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ACE" w:rsidRDefault="00F25ACE" w:rsidP="008836F9">
      <w:pPr>
        <w:pStyle w:val="30"/>
        <w:shd w:val="clear" w:color="auto" w:fill="auto"/>
        <w:spacing w:line="240" w:lineRule="auto"/>
        <w:ind w:left="567" w:right="10"/>
      </w:pPr>
    </w:p>
    <w:p w:rsidR="00F25ACE" w:rsidRDefault="00F25ACE">
      <w:pPr>
        <w:rPr>
          <w:rFonts w:ascii="Times New Roman" w:eastAsia="Times New Roman" w:hAnsi="Times New Roman" w:cs="Times New Roman"/>
          <w:b/>
          <w:bCs/>
          <w:sz w:val="28"/>
          <w:szCs w:val="28"/>
        </w:rPr>
      </w:pPr>
      <w:bookmarkStart w:id="0" w:name="_GoBack"/>
      <w:r>
        <w:rPr>
          <w:noProof/>
          <w:lang w:bidi="ar-SA"/>
        </w:rPr>
        <w:drawing>
          <wp:inline distT="0" distB="0" distL="0" distR="0" wp14:anchorId="1C090662" wp14:editId="2146AB4E">
            <wp:extent cx="6783572" cy="83527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039" t="1256"/>
                    <a:stretch/>
                  </pic:blipFill>
                  <pic:spPr bwMode="auto">
                    <a:xfrm>
                      <a:off x="0" y="0"/>
                      <a:ext cx="6787128" cy="8357135"/>
                    </a:xfrm>
                    <a:prstGeom prst="rect">
                      <a:avLst/>
                    </a:prstGeom>
                    <a:ln>
                      <a:noFill/>
                    </a:ln>
                    <a:extLst>
                      <a:ext uri="{53640926-AAD7-44D8-BBD7-CCE9431645EC}">
                        <a14:shadowObscured xmlns:a14="http://schemas.microsoft.com/office/drawing/2010/main"/>
                      </a:ext>
                    </a:extLst>
                  </pic:spPr>
                </pic:pic>
              </a:graphicData>
            </a:graphic>
          </wp:inline>
        </w:drawing>
      </w:r>
      <w:bookmarkEnd w:id="0"/>
      <w:r>
        <w:br w:type="page"/>
      </w:r>
    </w:p>
    <w:p w:rsidR="00D61EB7" w:rsidRDefault="00CA18D7" w:rsidP="008836F9">
      <w:pPr>
        <w:pStyle w:val="30"/>
        <w:shd w:val="clear" w:color="auto" w:fill="auto"/>
        <w:spacing w:line="240" w:lineRule="auto"/>
        <w:ind w:left="567" w:right="10"/>
      </w:pPr>
      <w:r>
        <w:lastRenderedPageBreak/>
        <w:t>ОГЛАВЛЕНИЕ</w:t>
      </w:r>
    </w:p>
    <w:p w:rsidR="00DF1F95" w:rsidRDefault="00DF1F95" w:rsidP="00DF1F95">
      <w:pPr>
        <w:pStyle w:val="20"/>
        <w:shd w:val="clear" w:color="auto" w:fill="auto"/>
        <w:tabs>
          <w:tab w:val="left" w:pos="398"/>
          <w:tab w:val="right" w:leader="dot" w:pos="9243"/>
        </w:tabs>
        <w:spacing w:after="112" w:line="240" w:lineRule="auto"/>
        <w:ind w:left="567" w:right="10"/>
      </w:pPr>
      <w:r>
        <w:t>1.ЦЕЛЕВОЙ РАЗДЕЛ….…………………………………………………………2</w:t>
      </w:r>
      <w:r w:rsidR="00CA18D7">
        <w:fldChar w:fldCharType="begin"/>
      </w:r>
      <w:r w:rsidR="00CA18D7">
        <w:instrText xml:space="preserve"> TOC \o "1-5" \h \z </w:instrText>
      </w:r>
      <w:r w:rsidR="00CA18D7">
        <w:fldChar w:fldCharType="separate"/>
      </w:r>
    </w:p>
    <w:p w:rsidR="00D61EB7" w:rsidRDefault="00DF1F95" w:rsidP="00DF1F95">
      <w:pPr>
        <w:pStyle w:val="20"/>
        <w:shd w:val="clear" w:color="auto" w:fill="auto"/>
        <w:tabs>
          <w:tab w:val="left" w:pos="398"/>
          <w:tab w:val="right" w:leader="dot" w:pos="9243"/>
        </w:tabs>
        <w:spacing w:after="112" w:line="240" w:lineRule="auto"/>
        <w:ind w:left="567" w:right="10"/>
      </w:pPr>
      <w:r>
        <w:t>1.1.</w:t>
      </w:r>
      <w:hyperlink w:anchor="bookmark1" w:tooltip="Current Document">
        <w:r w:rsidR="00F97A44">
          <w:t>Пояс</w:t>
        </w:r>
        <w:r>
          <w:t>нительная</w:t>
        </w:r>
      </w:hyperlink>
      <w:r>
        <w:t xml:space="preserve"> записка..…………………………………………………….2</w:t>
      </w:r>
    </w:p>
    <w:p w:rsidR="00D61EB7" w:rsidRDefault="00DF1F95" w:rsidP="00E46F27">
      <w:pPr>
        <w:pStyle w:val="32"/>
      </w:pPr>
      <w:r>
        <w:t xml:space="preserve">1.2. </w:t>
      </w:r>
      <w:r w:rsidR="00CA18D7">
        <w:t xml:space="preserve">Целевые ориентиры на этапе завершения дошкольного образования </w:t>
      </w:r>
      <w:r>
        <w:t>……. 3</w:t>
      </w:r>
    </w:p>
    <w:p w:rsidR="00D61EB7" w:rsidRDefault="00DF1F95" w:rsidP="00E46F27">
      <w:pPr>
        <w:pStyle w:val="32"/>
      </w:pPr>
      <w:r>
        <w:t xml:space="preserve">1.3. </w:t>
      </w:r>
      <w:r w:rsidR="00CA18D7">
        <w:t>Пром</w:t>
      </w:r>
      <w:r>
        <w:t>ежуточные планируемые результаты…………………………………..4</w:t>
      </w:r>
    </w:p>
    <w:p w:rsidR="00D61EB7" w:rsidRDefault="004E7452" w:rsidP="00E46F27">
      <w:pPr>
        <w:pStyle w:val="32"/>
      </w:pPr>
      <w:hyperlink w:anchor="bookmark3" w:tooltip="Current Document">
        <w:r w:rsidR="00CA18D7">
          <w:t>Образовательная область «Соци</w:t>
        </w:r>
        <w:r w:rsidR="00DF1F95">
          <w:t>ально-коммуникативное развитие»…………..4</w:t>
        </w:r>
        <w:r w:rsidR="00CA18D7">
          <w:t xml:space="preserve"> </w:t>
        </w:r>
      </w:hyperlink>
    </w:p>
    <w:p w:rsidR="00D61EB7" w:rsidRDefault="004E7452" w:rsidP="00E46F27">
      <w:pPr>
        <w:pStyle w:val="32"/>
      </w:pPr>
      <w:hyperlink w:anchor="bookmark4" w:tooltip="Current Document">
        <w:r w:rsidR="00CA18D7">
          <w:t>Образовательная область «Познавательное развитие»</w:t>
        </w:r>
        <w:r w:rsidR="00DF1F95">
          <w:t>…………………………..5</w:t>
        </w:r>
      </w:hyperlink>
      <w:r w:rsidR="00DF1F95">
        <w:t xml:space="preserve"> </w:t>
      </w:r>
    </w:p>
    <w:p w:rsidR="00D61EB7" w:rsidRDefault="00F97A44" w:rsidP="00E46F27">
      <w:pPr>
        <w:pStyle w:val="32"/>
      </w:pPr>
      <w:r>
        <w:t xml:space="preserve">Образовательная деятельность «Художественно-эстетического развития»........5 </w:t>
      </w:r>
    </w:p>
    <w:p w:rsidR="00F97A44" w:rsidRDefault="004E7452" w:rsidP="00E46F27">
      <w:pPr>
        <w:pStyle w:val="32"/>
      </w:pPr>
      <w:hyperlink w:anchor="bookmark5" w:tooltip="Current Document">
        <w:r w:rsidR="00F97A44">
          <w:t>Образовательная область «Речевое развитие»</w:t>
        </w:r>
      </w:hyperlink>
      <w:r w:rsidR="00F97A44">
        <w:t>…………………………………...6</w:t>
      </w:r>
    </w:p>
    <w:p w:rsidR="00D61EB7" w:rsidRDefault="00CA18D7" w:rsidP="00E46F27">
      <w:pPr>
        <w:pStyle w:val="32"/>
      </w:pPr>
      <w:r>
        <w:t>Образовательная область «Физич</w:t>
      </w:r>
      <w:r w:rsidR="00F97A44">
        <w:t>еское развитие»………………………………7</w:t>
      </w:r>
    </w:p>
    <w:p w:rsidR="00F97A44" w:rsidRDefault="00F97A44" w:rsidP="00F97A44">
      <w:pPr>
        <w:pStyle w:val="20"/>
        <w:shd w:val="clear" w:color="auto" w:fill="auto"/>
        <w:tabs>
          <w:tab w:val="left" w:pos="398"/>
          <w:tab w:val="right" w:leader="dot" w:pos="9243"/>
        </w:tabs>
        <w:spacing w:after="117" w:line="240" w:lineRule="auto"/>
        <w:ind w:left="567" w:right="10"/>
      </w:pPr>
      <w:r>
        <w:t>2.</w:t>
      </w:r>
      <w:hyperlink w:anchor="bookmark7" w:tooltip="Current Document">
        <w:r w:rsidR="00CA18D7">
          <w:t>СОДЕРЖАТЕЛЬНЫЙ РАЗДЕЛ</w:t>
        </w:r>
        <w:r>
          <w:t>……………………………………………...</w:t>
        </w:r>
      </w:hyperlink>
      <w:r>
        <w:t>9</w:t>
      </w:r>
    </w:p>
    <w:p w:rsidR="00D61EB7" w:rsidRDefault="00F97A44" w:rsidP="00F97A44">
      <w:pPr>
        <w:pStyle w:val="20"/>
        <w:shd w:val="clear" w:color="auto" w:fill="auto"/>
        <w:tabs>
          <w:tab w:val="left" w:pos="398"/>
          <w:tab w:val="right" w:leader="dot" w:pos="9243"/>
        </w:tabs>
        <w:spacing w:after="117" w:line="240" w:lineRule="auto"/>
        <w:ind w:left="567" w:right="10"/>
      </w:pPr>
      <w:r>
        <w:t>2.1.</w:t>
      </w:r>
      <w:r w:rsidR="00CA18D7">
        <w:t>Характеристика возрастных особенност</w:t>
      </w:r>
      <w:r>
        <w:t>ей воспитанников от 3 до 4 лет</w:t>
      </w:r>
      <w:r w:rsidR="00E46F27">
        <w:t>...............................................................................................................................</w:t>
      </w:r>
      <w:r>
        <w:t>9</w:t>
      </w:r>
    </w:p>
    <w:p w:rsidR="00F97A44" w:rsidRDefault="004E7452" w:rsidP="00E46F27">
      <w:pPr>
        <w:pStyle w:val="32"/>
      </w:pPr>
      <w:hyperlink w:anchor="bookmark8" w:tooltip="Current Document">
        <w:r w:rsidR="00CA18D7">
          <w:t>Образовательная область «Социально-коммуникативное решение»</w:t>
        </w:r>
      </w:hyperlink>
      <w:r w:rsidR="00F97A44">
        <w:t>…………..9</w:t>
      </w:r>
    </w:p>
    <w:p w:rsidR="00D61EB7" w:rsidRDefault="004E7452" w:rsidP="00E46F27">
      <w:pPr>
        <w:pStyle w:val="32"/>
      </w:pPr>
      <w:hyperlink w:anchor="bookmark6" w:tooltip="Current Document">
        <w:r w:rsidR="00CA18D7">
          <w:t>Образовательная область «Познавательное развитие»</w:t>
        </w:r>
      </w:hyperlink>
      <w:r w:rsidR="00F97A44">
        <w:t>........................................10</w:t>
      </w:r>
    </w:p>
    <w:p w:rsidR="00D61EB7" w:rsidRDefault="004E7452" w:rsidP="00E46F27">
      <w:pPr>
        <w:pStyle w:val="32"/>
      </w:pPr>
      <w:hyperlink w:anchor="bookmark9" w:tooltip="Current Document">
        <w:r w:rsidR="00CA18D7">
          <w:t>Образовательная область «Речевое развитие»</w:t>
        </w:r>
      </w:hyperlink>
      <w:r w:rsidR="00F97A44">
        <w:t>………………………………….10</w:t>
      </w:r>
    </w:p>
    <w:p w:rsidR="00D61EB7" w:rsidRDefault="004E7452" w:rsidP="00E46F27">
      <w:pPr>
        <w:pStyle w:val="32"/>
      </w:pPr>
      <w:hyperlink w:anchor="bookmark10" w:tooltip="Current Document">
        <w:r w:rsidR="00CA18D7">
          <w:t>Образовательная область «Художественно-эстетического развитие»</w:t>
        </w:r>
        <w:r w:rsidR="00F97A44">
          <w:t>………..11</w:t>
        </w:r>
      </w:hyperlink>
      <w:r w:rsidR="00F97A44">
        <w:t xml:space="preserve"> </w:t>
      </w:r>
    </w:p>
    <w:p w:rsidR="00D61EB7" w:rsidRDefault="00CA18D7" w:rsidP="00E46F27">
      <w:pPr>
        <w:pStyle w:val="32"/>
      </w:pPr>
      <w:r>
        <w:t>Образовательная</w:t>
      </w:r>
      <w:r w:rsidR="00F97A44">
        <w:t xml:space="preserve"> область «Физическое развитие»……………………………..11</w:t>
      </w:r>
    </w:p>
    <w:p w:rsidR="00D61EB7" w:rsidRDefault="00E46F27" w:rsidP="00E46F27">
      <w:pPr>
        <w:pStyle w:val="32"/>
      </w:pPr>
      <w:r>
        <w:t>2.2.</w:t>
      </w:r>
      <w:hyperlink w:anchor="bookmark11" w:tooltip="Current Document">
        <w:r w:rsidR="00CA18D7">
          <w:t xml:space="preserve">Особенности планирования образовательного </w:t>
        </w:r>
        <w:r>
          <w:t>процесса…………………..13</w:t>
        </w:r>
      </w:hyperlink>
    </w:p>
    <w:p w:rsidR="00D61EB7" w:rsidRDefault="004E7452" w:rsidP="00E46F27">
      <w:pPr>
        <w:pStyle w:val="32"/>
      </w:pPr>
      <w:hyperlink w:anchor="bookmark12" w:tooltip="Current Document">
        <w:r w:rsidR="00CA18D7">
          <w:t>Примерный календарь тематических недель (праздников, событий, проектов и т.д.)</w:t>
        </w:r>
        <w:r w:rsidR="00E46F27">
          <w:t>…………………………………………………………………………………13</w:t>
        </w:r>
      </w:hyperlink>
      <w:r w:rsidR="00E46F27">
        <w:t xml:space="preserve"> </w:t>
      </w:r>
    </w:p>
    <w:p w:rsidR="00D61EB7" w:rsidRDefault="00E46F27" w:rsidP="00E46F27">
      <w:pPr>
        <w:pStyle w:val="32"/>
      </w:pPr>
      <w:r>
        <w:t>2.3.</w:t>
      </w:r>
      <w:r w:rsidR="00CA18D7">
        <w:t>Перспективное планирование по образовательным областям:</w:t>
      </w:r>
    </w:p>
    <w:p w:rsidR="00D61EB7" w:rsidRDefault="00CA18D7" w:rsidP="00E46F27">
      <w:pPr>
        <w:pStyle w:val="32"/>
      </w:pPr>
      <w:r>
        <w:t>Познавательное развитие, речевое развитие, социально-коммуникативное развитие, художес</w:t>
      </w:r>
      <w:r w:rsidR="00E46F27">
        <w:t>твенно-эстетическое развитие……………………………….15</w:t>
      </w:r>
    </w:p>
    <w:p w:rsidR="00D61EB7" w:rsidRDefault="00E46F27" w:rsidP="00E46F27">
      <w:pPr>
        <w:pStyle w:val="32"/>
      </w:pPr>
      <w:r>
        <w:t>2.4.Програмное обеспечение образовательного процесса в МБДОУ ДС "№384 г. Челябинска"………………………………………………………………………..84</w:t>
      </w:r>
    </w:p>
    <w:p w:rsidR="00D61EB7" w:rsidRDefault="00E46F27" w:rsidP="008836F9">
      <w:pPr>
        <w:pStyle w:val="20"/>
        <w:shd w:val="clear" w:color="auto" w:fill="auto"/>
        <w:tabs>
          <w:tab w:val="right" w:leader="dot" w:pos="9243"/>
        </w:tabs>
        <w:spacing w:after="0" w:line="240" w:lineRule="auto"/>
        <w:ind w:left="567" w:right="10"/>
      </w:pPr>
      <w:r>
        <w:t>3.ОРГАНИЗАЦИОННЫЙ РАЗДЕЛ………………………………………….</w:t>
      </w:r>
      <w:r w:rsidR="00FB2DBD">
        <w:t>.85</w:t>
      </w:r>
    </w:p>
    <w:p w:rsidR="00D61EB7" w:rsidRDefault="00E46F27" w:rsidP="00E46F27">
      <w:pPr>
        <w:pStyle w:val="32"/>
      </w:pPr>
      <w:r>
        <w:t>3.1.</w:t>
      </w:r>
      <w:r w:rsidR="00CA18D7">
        <w:t>Особенности организации образовательного процесса</w:t>
      </w:r>
      <w:r>
        <w:t>…………………...</w:t>
      </w:r>
      <w:r w:rsidR="00FB2DBD">
        <w:t>.85</w:t>
      </w:r>
    </w:p>
    <w:p w:rsidR="00D61EB7" w:rsidRDefault="00CA18D7" w:rsidP="00E46F27">
      <w:pPr>
        <w:pStyle w:val="32"/>
      </w:pPr>
      <w:r>
        <w:t>Режим дня второй младшей группы (3-4 лет)</w:t>
      </w:r>
      <w:r w:rsidR="00E46F27">
        <w:t>………………………………….</w:t>
      </w:r>
      <w:r w:rsidR="00FB2DBD">
        <w:t>.85</w:t>
      </w:r>
    </w:p>
    <w:p w:rsidR="00D61EB7" w:rsidRDefault="00E46F27" w:rsidP="00E46F27">
      <w:pPr>
        <w:pStyle w:val="32"/>
      </w:pPr>
      <w:r>
        <w:t>3.2.</w:t>
      </w:r>
      <w:r w:rsidR="00CA18D7">
        <w:t>Регламент непосредственно образовательной деятельности</w:t>
      </w:r>
      <w:r>
        <w:t>……………..</w:t>
      </w:r>
      <w:r w:rsidR="00CA18D7">
        <w:fldChar w:fldCharType="end"/>
      </w:r>
      <w:r>
        <w:t>.</w:t>
      </w:r>
      <w:r w:rsidR="00FB2DBD">
        <w:t>86</w:t>
      </w:r>
    </w:p>
    <w:p w:rsidR="00F65203" w:rsidRDefault="00F65203" w:rsidP="008836F9">
      <w:pPr>
        <w:pStyle w:val="22"/>
        <w:keepNext/>
        <w:keepLines/>
        <w:shd w:val="clear" w:color="auto" w:fill="auto"/>
        <w:spacing w:after="0" w:line="240" w:lineRule="auto"/>
        <w:ind w:left="567" w:right="10"/>
        <w:jc w:val="left"/>
      </w:pPr>
      <w:bookmarkStart w:id="1" w:name="bookmark0"/>
    </w:p>
    <w:p w:rsidR="00F65203" w:rsidRDefault="00F65203" w:rsidP="008836F9">
      <w:pPr>
        <w:pStyle w:val="34"/>
        <w:keepNext/>
        <w:keepLines/>
        <w:shd w:val="clear" w:color="auto" w:fill="auto"/>
        <w:spacing w:before="0" w:after="253" w:line="240" w:lineRule="auto"/>
        <w:ind w:left="567" w:right="10"/>
      </w:pPr>
      <w:bookmarkStart w:id="2" w:name="bookmark1"/>
      <w:bookmarkEnd w:id="1"/>
    </w:p>
    <w:p w:rsidR="00F65203" w:rsidRDefault="00F65203" w:rsidP="008836F9">
      <w:pPr>
        <w:pStyle w:val="34"/>
        <w:keepNext/>
        <w:keepLines/>
        <w:shd w:val="clear" w:color="auto" w:fill="auto"/>
        <w:spacing w:before="0" w:after="253" w:line="240" w:lineRule="auto"/>
        <w:ind w:left="567" w:right="10"/>
      </w:pPr>
    </w:p>
    <w:p w:rsidR="00F65203" w:rsidRDefault="00F65203" w:rsidP="008836F9">
      <w:pPr>
        <w:pStyle w:val="34"/>
        <w:keepNext/>
        <w:keepLines/>
        <w:shd w:val="clear" w:color="auto" w:fill="auto"/>
        <w:spacing w:before="0" w:after="253" w:line="240" w:lineRule="auto"/>
        <w:ind w:left="567" w:right="10"/>
      </w:pPr>
    </w:p>
    <w:p w:rsidR="00F65203" w:rsidRDefault="00F65203" w:rsidP="008836F9">
      <w:pPr>
        <w:pStyle w:val="34"/>
        <w:keepNext/>
        <w:keepLines/>
        <w:shd w:val="clear" w:color="auto" w:fill="auto"/>
        <w:spacing w:before="0" w:after="253" w:line="240" w:lineRule="auto"/>
        <w:ind w:left="567" w:right="10"/>
      </w:pPr>
    </w:p>
    <w:bookmarkEnd w:id="2"/>
    <w:p w:rsidR="00F65203" w:rsidRDefault="00F65203" w:rsidP="008836F9">
      <w:pPr>
        <w:pStyle w:val="210"/>
        <w:shd w:val="clear" w:color="auto" w:fill="auto"/>
        <w:spacing w:before="0" w:line="240" w:lineRule="auto"/>
        <w:ind w:left="567" w:right="10" w:firstLine="760"/>
      </w:pPr>
    </w:p>
    <w:p w:rsidR="00F65203" w:rsidRDefault="00F65203" w:rsidP="008836F9">
      <w:pPr>
        <w:pStyle w:val="210"/>
        <w:shd w:val="clear" w:color="auto" w:fill="auto"/>
        <w:spacing w:before="0" w:line="240" w:lineRule="auto"/>
        <w:ind w:left="567" w:right="10" w:firstLine="760"/>
      </w:pPr>
    </w:p>
    <w:p w:rsidR="00BA315F" w:rsidRDefault="00BA315F" w:rsidP="008836F9">
      <w:pPr>
        <w:pStyle w:val="210"/>
        <w:shd w:val="clear" w:color="auto" w:fill="auto"/>
        <w:spacing w:before="0" w:line="240" w:lineRule="auto"/>
        <w:ind w:left="567" w:right="10" w:firstLine="760"/>
      </w:pPr>
    </w:p>
    <w:p w:rsidR="00BA315F" w:rsidRDefault="00BA315F" w:rsidP="008836F9">
      <w:pPr>
        <w:pStyle w:val="210"/>
        <w:shd w:val="clear" w:color="auto" w:fill="auto"/>
        <w:spacing w:before="0" w:line="240" w:lineRule="auto"/>
        <w:ind w:left="567" w:right="10" w:firstLine="760"/>
      </w:pPr>
    </w:p>
    <w:p w:rsidR="00BA315F" w:rsidRDefault="00BA315F" w:rsidP="008836F9">
      <w:pPr>
        <w:pStyle w:val="210"/>
        <w:shd w:val="clear" w:color="auto" w:fill="auto"/>
        <w:spacing w:before="0" w:line="240" w:lineRule="auto"/>
        <w:ind w:left="567" w:right="10" w:firstLine="760"/>
      </w:pPr>
    </w:p>
    <w:p w:rsidR="00BA315F" w:rsidRDefault="00BA315F" w:rsidP="008836F9">
      <w:pPr>
        <w:pStyle w:val="210"/>
        <w:shd w:val="clear" w:color="auto" w:fill="auto"/>
        <w:spacing w:before="0" w:line="240" w:lineRule="auto"/>
        <w:ind w:left="567" w:right="10" w:firstLine="760"/>
      </w:pPr>
    </w:p>
    <w:p w:rsidR="00BA315F" w:rsidRDefault="00BA315F" w:rsidP="008836F9">
      <w:pPr>
        <w:pStyle w:val="210"/>
        <w:shd w:val="clear" w:color="auto" w:fill="auto"/>
        <w:spacing w:before="0" w:line="240" w:lineRule="auto"/>
        <w:ind w:left="567" w:right="10" w:firstLine="760"/>
      </w:pPr>
    </w:p>
    <w:p w:rsidR="00F65203" w:rsidRDefault="00F65203" w:rsidP="008836F9">
      <w:pPr>
        <w:pStyle w:val="210"/>
        <w:shd w:val="clear" w:color="auto" w:fill="auto"/>
        <w:spacing w:before="0" w:line="240" w:lineRule="auto"/>
        <w:ind w:left="567" w:right="10" w:firstLine="760"/>
      </w:pPr>
    </w:p>
    <w:p w:rsidR="00F65203" w:rsidRPr="00F65203" w:rsidRDefault="00F65203" w:rsidP="008836F9">
      <w:pPr>
        <w:pStyle w:val="210"/>
        <w:numPr>
          <w:ilvl w:val="0"/>
          <w:numId w:val="10"/>
        </w:numPr>
        <w:shd w:val="clear" w:color="auto" w:fill="auto"/>
        <w:spacing w:before="0" w:line="240" w:lineRule="auto"/>
        <w:ind w:left="567" w:right="10"/>
        <w:jc w:val="center"/>
        <w:rPr>
          <w:b/>
        </w:rPr>
      </w:pPr>
      <w:r w:rsidRPr="00F65203">
        <w:rPr>
          <w:b/>
        </w:rPr>
        <w:lastRenderedPageBreak/>
        <w:t>ЦЕЛЕВОЙ РАЗДЕЛ</w:t>
      </w:r>
    </w:p>
    <w:p w:rsidR="00F65203" w:rsidRPr="00F65203" w:rsidRDefault="00F65203" w:rsidP="008836F9">
      <w:pPr>
        <w:pStyle w:val="210"/>
        <w:shd w:val="clear" w:color="auto" w:fill="auto"/>
        <w:spacing w:before="0" w:line="240" w:lineRule="auto"/>
        <w:ind w:left="567" w:right="10" w:firstLine="0"/>
        <w:jc w:val="center"/>
        <w:rPr>
          <w:b/>
        </w:rPr>
      </w:pPr>
      <w:r w:rsidRPr="00F65203">
        <w:rPr>
          <w:b/>
        </w:rPr>
        <w:t>1.1.Пояснительная записка</w:t>
      </w:r>
    </w:p>
    <w:p w:rsidR="00F65203" w:rsidRDefault="00F65203" w:rsidP="008836F9">
      <w:pPr>
        <w:pStyle w:val="210"/>
        <w:shd w:val="clear" w:color="auto" w:fill="auto"/>
        <w:spacing w:before="0" w:line="240" w:lineRule="auto"/>
        <w:ind w:left="567" w:right="10" w:firstLine="0"/>
      </w:pPr>
    </w:p>
    <w:p w:rsidR="00D61EB7" w:rsidRDefault="00CA18D7" w:rsidP="008836F9">
      <w:pPr>
        <w:pStyle w:val="210"/>
        <w:shd w:val="clear" w:color="auto" w:fill="auto"/>
        <w:spacing w:before="0" w:line="240" w:lineRule="auto"/>
        <w:ind w:left="567" w:right="10" w:firstLine="760"/>
      </w:pPr>
      <w:r>
        <w:t>Закон «Об образовании в РФ» от 27 декабря 2012 г. №273 выделяет основные ориентиры обновления содержания образования в рамках дошкольного учреждения и дает ориентировку на личностное своеобразие каждого ребенка, на развитие способностей, расширение кругозора, преобразование предметной среды, обеспечение самостоятельной и совместной деятельности детей в соответствии с их желаниями и склонностями.</w:t>
      </w:r>
    </w:p>
    <w:p w:rsidR="00D61EB7" w:rsidRDefault="00CA18D7" w:rsidP="008836F9">
      <w:pPr>
        <w:pStyle w:val="210"/>
        <w:shd w:val="clear" w:color="auto" w:fill="auto"/>
        <w:spacing w:before="0" w:line="240" w:lineRule="auto"/>
        <w:ind w:left="567" w:right="10" w:firstLine="760"/>
      </w:pPr>
      <w:r>
        <w:t>Содержание рабочей программы составлено с учетом принципов и подходов к формированию образовательных программ, отраженных в Федеральном государственном образовательном стандарте дошкольного образования:</w:t>
      </w:r>
    </w:p>
    <w:p w:rsidR="00D61EB7" w:rsidRDefault="00CA18D7" w:rsidP="008836F9">
      <w:pPr>
        <w:pStyle w:val="210"/>
        <w:numPr>
          <w:ilvl w:val="0"/>
          <w:numId w:val="8"/>
        </w:numPr>
        <w:shd w:val="clear" w:color="auto" w:fill="auto"/>
        <w:tabs>
          <w:tab w:val="left" w:pos="1451"/>
        </w:tabs>
        <w:spacing w:before="0" w:line="240" w:lineRule="auto"/>
        <w:ind w:left="567" w:right="10"/>
      </w:pPr>
      <w: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61EB7" w:rsidRDefault="00CA18D7" w:rsidP="008836F9">
      <w:pPr>
        <w:pStyle w:val="210"/>
        <w:numPr>
          <w:ilvl w:val="0"/>
          <w:numId w:val="8"/>
        </w:numPr>
        <w:shd w:val="clear" w:color="auto" w:fill="auto"/>
        <w:tabs>
          <w:tab w:val="left" w:pos="1451"/>
          <w:tab w:val="left" w:pos="3337"/>
          <w:tab w:val="left" w:pos="8507"/>
        </w:tabs>
        <w:spacing w:before="0" w:line="240" w:lineRule="auto"/>
        <w:ind w:left="567" w:right="10"/>
      </w:pPr>
      <w: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61EB7" w:rsidRDefault="00CA18D7" w:rsidP="008836F9">
      <w:pPr>
        <w:pStyle w:val="210"/>
        <w:numPr>
          <w:ilvl w:val="0"/>
          <w:numId w:val="8"/>
        </w:numPr>
        <w:shd w:val="clear" w:color="auto" w:fill="auto"/>
        <w:tabs>
          <w:tab w:val="left" w:pos="1451"/>
        </w:tabs>
        <w:spacing w:before="0" w:line="240" w:lineRule="auto"/>
        <w:ind w:left="567" w:right="10"/>
      </w:pPr>
      <w:r>
        <w:t>содействие и сотрудничество детей и взрослых, признание ребенка полноценным участником (субъектом) образовательных отношений;</w:t>
      </w:r>
    </w:p>
    <w:p w:rsidR="00D61EB7" w:rsidRDefault="00CA18D7" w:rsidP="008836F9">
      <w:pPr>
        <w:pStyle w:val="210"/>
        <w:numPr>
          <w:ilvl w:val="0"/>
          <w:numId w:val="8"/>
        </w:numPr>
        <w:shd w:val="clear" w:color="auto" w:fill="auto"/>
        <w:tabs>
          <w:tab w:val="left" w:pos="1451"/>
        </w:tabs>
        <w:spacing w:before="0" w:line="240" w:lineRule="auto"/>
        <w:ind w:left="567" w:right="10"/>
      </w:pPr>
      <w:r>
        <w:t>поддержка инициативы детей в различных видах деятельности;</w:t>
      </w:r>
    </w:p>
    <w:p w:rsidR="00D61EB7" w:rsidRDefault="00CA18D7" w:rsidP="008836F9">
      <w:pPr>
        <w:pStyle w:val="210"/>
        <w:numPr>
          <w:ilvl w:val="0"/>
          <w:numId w:val="8"/>
        </w:numPr>
        <w:shd w:val="clear" w:color="auto" w:fill="auto"/>
        <w:tabs>
          <w:tab w:val="left" w:pos="1451"/>
        </w:tabs>
        <w:spacing w:before="0" w:line="240" w:lineRule="auto"/>
        <w:ind w:left="567" w:right="10"/>
      </w:pPr>
      <w:r>
        <w:t>сотрудничество ДОУ с семьей;</w:t>
      </w:r>
    </w:p>
    <w:p w:rsidR="00D61EB7" w:rsidRDefault="00CA18D7" w:rsidP="008836F9">
      <w:pPr>
        <w:pStyle w:val="210"/>
        <w:numPr>
          <w:ilvl w:val="0"/>
          <w:numId w:val="8"/>
        </w:numPr>
        <w:shd w:val="clear" w:color="auto" w:fill="auto"/>
        <w:tabs>
          <w:tab w:val="left" w:pos="142"/>
          <w:tab w:val="left" w:pos="1451"/>
        </w:tabs>
        <w:spacing w:before="0" w:line="240" w:lineRule="auto"/>
        <w:ind w:left="567" w:right="10"/>
      </w:pPr>
      <w:r>
        <w:t>приобщение детей к социокультурным нормам, традициям семьи, общества и государства;</w:t>
      </w:r>
    </w:p>
    <w:p w:rsidR="00D61EB7" w:rsidRDefault="00CA18D7" w:rsidP="008836F9">
      <w:pPr>
        <w:pStyle w:val="210"/>
        <w:numPr>
          <w:ilvl w:val="0"/>
          <w:numId w:val="8"/>
        </w:numPr>
        <w:shd w:val="clear" w:color="auto" w:fill="auto"/>
        <w:tabs>
          <w:tab w:val="left" w:pos="1451"/>
        </w:tabs>
        <w:spacing w:before="0" w:line="240" w:lineRule="auto"/>
        <w:ind w:left="567" w:right="10"/>
      </w:pPr>
      <w:r>
        <w:t>формирование познавательных интересов и познавательных действий ребенка в разных видах детской деятельности;</w:t>
      </w:r>
    </w:p>
    <w:p w:rsidR="00D61EB7" w:rsidRDefault="00CA18D7" w:rsidP="008836F9">
      <w:pPr>
        <w:pStyle w:val="210"/>
        <w:numPr>
          <w:ilvl w:val="0"/>
          <w:numId w:val="8"/>
        </w:numPr>
        <w:shd w:val="clear" w:color="auto" w:fill="auto"/>
        <w:tabs>
          <w:tab w:val="left" w:pos="1451"/>
        </w:tabs>
        <w:spacing w:before="0" w:line="240" w:lineRule="auto"/>
        <w:ind w:left="567" w:right="10"/>
      </w:pPr>
      <w:r>
        <w:t>возрастная адекватность дошкольного образования (соответствие условий, требований, методов возрасту и особенностям развития);</w:t>
      </w:r>
    </w:p>
    <w:p w:rsidR="00D61EB7" w:rsidRDefault="00CA18D7" w:rsidP="008836F9">
      <w:pPr>
        <w:pStyle w:val="210"/>
        <w:numPr>
          <w:ilvl w:val="0"/>
          <w:numId w:val="8"/>
        </w:numPr>
        <w:shd w:val="clear" w:color="auto" w:fill="auto"/>
        <w:tabs>
          <w:tab w:val="left" w:pos="1451"/>
        </w:tabs>
        <w:spacing w:before="0" w:line="240" w:lineRule="auto"/>
        <w:ind w:left="567" w:right="10"/>
      </w:pPr>
      <w:r>
        <w:t>учет этнокультурной ситуации развития детей.</w:t>
      </w:r>
    </w:p>
    <w:p w:rsidR="00D61EB7" w:rsidRDefault="00CA18D7" w:rsidP="008836F9">
      <w:pPr>
        <w:pStyle w:val="210"/>
        <w:shd w:val="clear" w:color="auto" w:fill="auto"/>
        <w:spacing w:before="0" w:line="240" w:lineRule="auto"/>
        <w:ind w:left="567" w:right="10" w:firstLine="760"/>
      </w:pPr>
      <w:r>
        <w:t>Представленная рабочая программа для детей второй младшей группы обеспечивает преемственность с примерными основными образовательными программами дошкольного образования.</w:t>
      </w:r>
    </w:p>
    <w:p w:rsidR="00D61EB7" w:rsidRDefault="00CA18D7" w:rsidP="008836F9">
      <w:pPr>
        <w:pStyle w:val="210"/>
        <w:shd w:val="clear" w:color="auto" w:fill="auto"/>
        <w:spacing w:before="0" w:line="240" w:lineRule="auto"/>
        <w:ind w:left="567" w:right="10" w:firstLine="760"/>
      </w:pPr>
      <w:r>
        <w:t>Данная рабочая программа является нормативно - управленческим документом образовательного учреждения, характеризующей систему организации образовательной деятельности педагога в рамках образовательных областей ФГОС дошкольного образования.</w:t>
      </w:r>
    </w:p>
    <w:p w:rsidR="00D61EB7" w:rsidRDefault="00CA18D7" w:rsidP="008836F9">
      <w:pPr>
        <w:pStyle w:val="210"/>
        <w:shd w:val="clear" w:color="auto" w:fill="auto"/>
        <w:spacing w:before="0" w:line="240" w:lineRule="auto"/>
        <w:ind w:left="567" w:right="10" w:firstLine="760"/>
      </w:pPr>
      <w:r>
        <w:t>Рабочая программа построена на основе учёта конкретных условий, образовательных потребностей и особенностей развития детей 2 младшей группы. Создание индивидуальной педагогической модели образования осуществляется в соответствии с требованиями федеральных государственных образовательных стандартов дошкольного образования.</w:t>
      </w:r>
    </w:p>
    <w:p w:rsidR="00D61EB7" w:rsidRDefault="00CA18D7" w:rsidP="008836F9">
      <w:pPr>
        <w:pStyle w:val="210"/>
        <w:shd w:val="clear" w:color="auto" w:fill="auto"/>
        <w:spacing w:before="0" w:line="240" w:lineRule="auto"/>
        <w:ind w:left="567" w:right="10" w:firstLine="760"/>
      </w:pPr>
      <w:r>
        <w:t>Нормативно-правовую основу для разработки данной рабочей программы составили:</w:t>
      </w:r>
    </w:p>
    <w:p w:rsidR="00D61EB7" w:rsidRDefault="00CA18D7" w:rsidP="008836F9">
      <w:pPr>
        <w:pStyle w:val="210"/>
        <w:numPr>
          <w:ilvl w:val="0"/>
          <w:numId w:val="4"/>
        </w:numPr>
        <w:shd w:val="clear" w:color="auto" w:fill="auto"/>
        <w:tabs>
          <w:tab w:val="left" w:pos="1001"/>
        </w:tabs>
        <w:spacing w:before="0" w:line="240" w:lineRule="auto"/>
        <w:ind w:left="567" w:right="10" w:firstLine="760"/>
      </w:pPr>
      <w:r>
        <w:t>Образовательная программа дошкольного образовательного учреждения.</w:t>
      </w:r>
    </w:p>
    <w:p w:rsidR="00D61EB7" w:rsidRDefault="00CA18D7" w:rsidP="008836F9">
      <w:pPr>
        <w:pStyle w:val="210"/>
        <w:numPr>
          <w:ilvl w:val="0"/>
          <w:numId w:val="4"/>
        </w:numPr>
        <w:shd w:val="clear" w:color="auto" w:fill="auto"/>
        <w:tabs>
          <w:tab w:val="left" w:pos="1001"/>
        </w:tabs>
        <w:spacing w:before="0" w:line="240" w:lineRule="auto"/>
        <w:ind w:left="567" w:right="10" w:firstLine="760"/>
      </w:pPr>
      <w:r>
        <w:t xml:space="preserve">Закон об образовании 2013 - федеральный закон от 29.12.2012 </w:t>
      </w:r>
      <w:r>
        <w:rPr>
          <w:lang w:val="en-US" w:eastAsia="en-US" w:bidi="en-US"/>
        </w:rPr>
        <w:t>N</w:t>
      </w:r>
      <w:r w:rsidRPr="00E51EEF">
        <w:rPr>
          <w:lang w:eastAsia="en-US" w:bidi="en-US"/>
        </w:rPr>
        <w:t xml:space="preserve"> </w:t>
      </w:r>
      <w:r>
        <w:t>273- ФЗ "Об образовании в Российской Федерации".</w:t>
      </w:r>
    </w:p>
    <w:p w:rsidR="00D61EB7" w:rsidRDefault="00CA18D7" w:rsidP="008836F9">
      <w:pPr>
        <w:pStyle w:val="210"/>
        <w:numPr>
          <w:ilvl w:val="0"/>
          <w:numId w:val="4"/>
        </w:numPr>
        <w:shd w:val="clear" w:color="auto" w:fill="auto"/>
        <w:tabs>
          <w:tab w:val="left" w:pos="1001"/>
        </w:tabs>
        <w:spacing w:before="0" w:line="240" w:lineRule="auto"/>
        <w:ind w:left="567" w:right="10" w:firstLine="760"/>
      </w:pPr>
      <w:r>
        <w:t xml:space="preserve">Приказ </w:t>
      </w:r>
      <w:proofErr w:type="spellStart"/>
      <w:r>
        <w:t>МОиН</w:t>
      </w:r>
      <w:proofErr w:type="spellEnd"/>
      <w:r>
        <w:t xml:space="preserve"> РФ «Об утверждении федерального </w:t>
      </w:r>
      <w:r>
        <w:lastRenderedPageBreak/>
        <w:t>государственного образовательного стандарта дошкольного образования» от 17 октября 2013 г. №1155.</w:t>
      </w:r>
    </w:p>
    <w:p w:rsidR="00D61EB7" w:rsidRDefault="00CA18D7" w:rsidP="008836F9">
      <w:pPr>
        <w:pStyle w:val="210"/>
        <w:numPr>
          <w:ilvl w:val="0"/>
          <w:numId w:val="4"/>
        </w:numPr>
        <w:shd w:val="clear" w:color="auto" w:fill="auto"/>
        <w:tabs>
          <w:tab w:val="left" w:pos="1001"/>
        </w:tabs>
        <w:spacing w:before="0" w:line="240" w:lineRule="auto"/>
        <w:ind w:left="567" w:right="10" w:firstLine="760"/>
      </w:pPr>
      <w: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61EB7" w:rsidRDefault="00CA18D7" w:rsidP="00FB2DBD">
      <w:pPr>
        <w:pStyle w:val="210"/>
        <w:numPr>
          <w:ilvl w:val="0"/>
          <w:numId w:val="4"/>
        </w:numPr>
        <w:shd w:val="clear" w:color="auto" w:fill="auto"/>
        <w:tabs>
          <w:tab w:val="left" w:pos="1001"/>
        </w:tabs>
        <w:spacing w:before="0" w:line="240" w:lineRule="auto"/>
        <w:ind w:left="567" w:right="10" w:firstLine="760"/>
      </w:pPr>
      <w:r>
        <w:t xml:space="preserve">Постановление Главного государственного </w:t>
      </w:r>
      <w:r w:rsidRPr="00CA18D7">
        <w:t>санитарного врача</w:t>
      </w:r>
      <w:r>
        <w:rPr>
          <w:rStyle w:val="212pt"/>
        </w:rPr>
        <w:t xml:space="preserve"> </w:t>
      </w:r>
      <w:r>
        <w:t xml:space="preserve">РФ </w:t>
      </w:r>
      <w:r w:rsidRPr="00CA18D7">
        <w:t>от</w:t>
      </w:r>
      <w:r>
        <w:rPr>
          <w:rStyle w:val="212pt"/>
        </w:rPr>
        <w:t xml:space="preserve"> </w:t>
      </w:r>
      <w:r>
        <w:t xml:space="preserve">15 мая 2013 г. </w:t>
      </w:r>
      <w:r>
        <w:rPr>
          <w:lang w:val="en-US" w:eastAsia="en-US" w:bidi="en-US"/>
        </w:rPr>
        <w:t>N</w:t>
      </w:r>
      <w:r w:rsidRPr="00E51EEF">
        <w:rPr>
          <w:lang w:eastAsia="en-US" w:bidi="en-US"/>
        </w:rPr>
        <w:t xml:space="preserve"> </w:t>
      </w:r>
      <w:r>
        <w:t>26"Об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FB2DBD" w:rsidRDefault="00FB2DBD" w:rsidP="00FB2DBD">
      <w:pPr>
        <w:pStyle w:val="210"/>
        <w:shd w:val="clear" w:color="auto" w:fill="auto"/>
        <w:tabs>
          <w:tab w:val="left" w:pos="1001"/>
        </w:tabs>
        <w:spacing w:before="0" w:line="240" w:lineRule="auto"/>
        <w:ind w:left="1327" w:right="10" w:firstLine="0"/>
        <w:rPr>
          <w:b/>
        </w:rPr>
      </w:pPr>
      <w:r w:rsidRPr="00FB2DBD">
        <w:rPr>
          <w:b/>
        </w:rPr>
        <w:t>Годовые задачи:</w:t>
      </w:r>
    </w:p>
    <w:p w:rsidR="00FB2DBD" w:rsidRPr="00FB2DBD" w:rsidRDefault="00FB2DBD" w:rsidP="00FB2DBD">
      <w:pPr>
        <w:pStyle w:val="ab"/>
        <w:numPr>
          <w:ilvl w:val="0"/>
          <w:numId w:val="11"/>
        </w:numPr>
        <w:rPr>
          <w:rFonts w:ascii="Times New Roman" w:eastAsia="Times New Roman" w:hAnsi="Times New Roman" w:cs="Times New Roman"/>
          <w:sz w:val="28"/>
          <w:szCs w:val="28"/>
        </w:rPr>
      </w:pPr>
      <w:r w:rsidRPr="00FB2DBD">
        <w:rPr>
          <w:rFonts w:ascii="Times New Roman" w:eastAsia="Times New Roman" w:hAnsi="Times New Roman" w:cs="Times New Roman"/>
          <w:sz w:val="28"/>
          <w:szCs w:val="28"/>
        </w:rPr>
        <w:t>Совершенствовать работу педагогов по повышению качества развития связной речи у дошкольников</w:t>
      </w:r>
      <w:r>
        <w:rPr>
          <w:rFonts w:ascii="Times New Roman" w:eastAsia="Times New Roman" w:hAnsi="Times New Roman" w:cs="Times New Roman"/>
          <w:sz w:val="28"/>
          <w:szCs w:val="28"/>
        </w:rPr>
        <w:t>;</w:t>
      </w:r>
    </w:p>
    <w:p w:rsidR="00FB2DBD" w:rsidRPr="00FB2DBD" w:rsidRDefault="00FB2DBD" w:rsidP="00FB2DBD">
      <w:pPr>
        <w:pStyle w:val="ab"/>
        <w:numPr>
          <w:ilvl w:val="0"/>
          <w:numId w:val="11"/>
        </w:numPr>
        <w:rPr>
          <w:rFonts w:ascii="Times New Roman" w:eastAsia="Times New Roman" w:hAnsi="Times New Roman" w:cs="Times New Roman"/>
          <w:sz w:val="28"/>
          <w:szCs w:val="28"/>
        </w:rPr>
      </w:pPr>
      <w:r w:rsidRPr="00FB2DBD">
        <w:rPr>
          <w:rFonts w:ascii="Times New Roman" w:eastAsia="Times New Roman" w:hAnsi="Times New Roman" w:cs="Times New Roman"/>
          <w:sz w:val="28"/>
          <w:szCs w:val="28"/>
        </w:rPr>
        <w:t>Повысить уровень профессионализма педагогов по социально – нравственному развитию дошкольников</w:t>
      </w:r>
      <w:r>
        <w:rPr>
          <w:rFonts w:ascii="Times New Roman" w:eastAsia="Times New Roman" w:hAnsi="Times New Roman" w:cs="Times New Roman"/>
          <w:sz w:val="28"/>
          <w:szCs w:val="28"/>
        </w:rPr>
        <w:t>.</w:t>
      </w:r>
    </w:p>
    <w:p w:rsidR="00D61EB7" w:rsidRDefault="00CA18D7" w:rsidP="008836F9">
      <w:pPr>
        <w:pStyle w:val="34"/>
        <w:keepNext/>
        <w:keepLines/>
        <w:shd w:val="clear" w:color="auto" w:fill="auto"/>
        <w:spacing w:before="0" w:after="425" w:line="240" w:lineRule="auto"/>
        <w:ind w:left="567" w:right="10"/>
      </w:pPr>
      <w:bookmarkStart w:id="3" w:name="bookmark2"/>
      <w:r>
        <w:t>1.2. Целевые ориентиры на этапе завершения дошкольного образования:</w:t>
      </w:r>
      <w:bookmarkEnd w:id="3"/>
    </w:p>
    <w:p w:rsidR="00D61EB7" w:rsidRDefault="00CA18D7" w:rsidP="008836F9">
      <w:pPr>
        <w:pStyle w:val="210"/>
        <w:numPr>
          <w:ilvl w:val="0"/>
          <w:numId w:val="5"/>
        </w:numPr>
        <w:shd w:val="clear" w:color="auto" w:fill="auto"/>
        <w:tabs>
          <w:tab w:val="left" w:pos="1004"/>
        </w:tabs>
        <w:spacing w:before="0" w:line="240" w:lineRule="auto"/>
        <w:ind w:left="567" w:right="10" w:firstLine="760"/>
      </w:pPr>
      <w: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61EB7" w:rsidRDefault="00CA18D7" w:rsidP="008836F9">
      <w:pPr>
        <w:pStyle w:val="210"/>
        <w:numPr>
          <w:ilvl w:val="0"/>
          <w:numId w:val="5"/>
        </w:numPr>
        <w:shd w:val="clear" w:color="auto" w:fill="auto"/>
        <w:tabs>
          <w:tab w:val="left" w:pos="1004"/>
        </w:tabs>
        <w:spacing w:before="0" w:line="240" w:lineRule="auto"/>
        <w:ind w:left="567" w:right="10" w:firstLine="760"/>
      </w:pPr>
      <w: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61EB7" w:rsidRDefault="00CA18D7" w:rsidP="008836F9">
      <w:pPr>
        <w:pStyle w:val="210"/>
        <w:numPr>
          <w:ilvl w:val="0"/>
          <w:numId w:val="5"/>
        </w:numPr>
        <w:shd w:val="clear" w:color="auto" w:fill="auto"/>
        <w:tabs>
          <w:tab w:val="left" w:pos="1001"/>
        </w:tabs>
        <w:spacing w:before="0" w:line="240" w:lineRule="auto"/>
        <w:ind w:left="567" w:right="10" w:firstLine="760"/>
      </w:pPr>
      <w:r>
        <w:t>ребёнок обладает развитым воображением, которое реализуется в разных видах деятельности,</w:t>
      </w:r>
    </w:p>
    <w:p w:rsidR="00D61EB7" w:rsidRDefault="00CA18D7" w:rsidP="008836F9">
      <w:pPr>
        <w:pStyle w:val="210"/>
        <w:numPr>
          <w:ilvl w:val="0"/>
          <w:numId w:val="5"/>
        </w:numPr>
        <w:shd w:val="clear" w:color="auto" w:fill="auto"/>
        <w:tabs>
          <w:tab w:val="left" w:pos="1001"/>
        </w:tabs>
        <w:spacing w:before="0" w:line="240" w:lineRule="auto"/>
        <w:ind w:left="567" w:right="10" w:firstLine="760"/>
      </w:pPr>
      <w: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w:t>
      </w:r>
    </w:p>
    <w:p w:rsidR="00D61EB7" w:rsidRDefault="00CA18D7" w:rsidP="008836F9">
      <w:pPr>
        <w:pStyle w:val="210"/>
        <w:numPr>
          <w:ilvl w:val="0"/>
          <w:numId w:val="5"/>
        </w:numPr>
        <w:shd w:val="clear" w:color="auto" w:fill="auto"/>
        <w:tabs>
          <w:tab w:val="left" w:pos="1001"/>
        </w:tabs>
        <w:spacing w:before="0" w:line="240" w:lineRule="auto"/>
        <w:ind w:left="567" w:right="10" w:firstLine="760"/>
      </w:pPr>
      <w:r>
        <w:t>у ребёнка развита крупная и мелкая моторика, может контролировать свои движения и управлять ими;</w:t>
      </w:r>
    </w:p>
    <w:p w:rsidR="00D61EB7" w:rsidRDefault="00CA18D7" w:rsidP="008836F9">
      <w:pPr>
        <w:pStyle w:val="210"/>
        <w:numPr>
          <w:ilvl w:val="0"/>
          <w:numId w:val="5"/>
        </w:numPr>
        <w:shd w:val="clear" w:color="auto" w:fill="auto"/>
        <w:tabs>
          <w:tab w:val="left" w:pos="1001"/>
        </w:tabs>
        <w:spacing w:before="0" w:line="240" w:lineRule="auto"/>
        <w:ind w:left="567" w:right="10" w:firstLine="760"/>
      </w:pPr>
      <w: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61EB7" w:rsidRDefault="00CA18D7" w:rsidP="008836F9">
      <w:pPr>
        <w:pStyle w:val="210"/>
        <w:numPr>
          <w:ilvl w:val="0"/>
          <w:numId w:val="4"/>
        </w:numPr>
        <w:shd w:val="clear" w:color="auto" w:fill="auto"/>
        <w:tabs>
          <w:tab w:val="left" w:pos="1001"/>
        </w:tabs>
        <w:spacing w:before="0" w:after="570" w:line="240" w:lineRule="auto"/>
        <w:ind w:left="567" w:right="10" w:firstLine="760"/>
      </w:pPr>
      <w: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w:t>
      </w:r>
      <w:r>
        <w:lastRenderedPageBreak/>
        <w:t>истории и т.п.; ребёнок способен к принятию собственных решений, опираясь на свои знания и умения в различных видах деятельности».</w:t>
      </w:r>
    </w:p>
    <w:p w:rsidR="00D61EB7" w:rsidRDefault="00CA18D7" w:rsidP="008836F9">
      <w:pPr>
        <w:pStyle w:val="34"/>
        <w:keepNext/>
        <w:keepLines/>
        <w:shd w:val="clear" w:color="auto" w:fill="auto"/>
        <w:spacing w:before="0" w:after="425" w:line="240" w:lineRule="auto"/>
        <w:ind w:left="567" w:right="10"/>
      </w:pPr>
      <w:r>
        <w:t xml:space="preserve">1.3. </w:t>
      </w:r>
      <w:r w:rsidRPr="00CA18D7">
        <w:t>Промежуточные планируемые результаты</w:t>
      </w:r>
    </w:p>
    <w:p w:rsidR="00D61EB7" w:rsidRPr="00CA18D7" w:rsidRDefault="00CA18D7" w:rsidP="008836F9">
      <w:pPr>
        <w:pStyle w:val="34"/>
        <w:keepNext/>
        <w:keepLines/>
        <w:shd w:val="clear" w:color="auto" w:fill="auto"/>
        <w:spacing w:before="0" w:after="403" w:line="240" w:lineRule="auto"/>
        <w:ind w:left="567" w:right="10"/>
      </w:pPr>
      <w:bookmarkStart w:id="4" w:name="bookmark3"/>
      <w:r w:rsidRPr="00CA18D7">
        <w:t xml:space="preserve">Образовательная область «Социально-коммуникативное </w:t>
      </w:r>
      <w:r w:rsidRPr="00CA18D7">
        <w:rPr>
          <w:rStyle w:val="312pt"/>
          <w:b/>
          <w:bCs/>
          <w:sz w:val="28"/>
          <w:szCs w:val="28"/>
        </w:rPr>
        <w:t>развитие»</w:t>
      </w:r>
      <w:bookmarkEnd w:id="4"/>
    </w:p>
    <w:p w:rsidR="00D61EB7" w:rsidRDefault="00CA18D7" w:rsidP="008836F9">
      <w:pPr>
        <w:pStyle w:val="61"/>
        <w:shd w:val="clear" w:color="auto" w:fill="auto"/>
        <w:spacing w:before="0" w:line="240" w:lineRule="auto"/>
        <w:ind w:left="567" w:right="10" w:firstLine="560"/>
      </w:pPr>
      <w:r>
        <w:t>Развитие игровой деятельности: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отражает в играх разнообразные сюжеты;</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использует разнообразные игровые действия;</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активно осваивает способы ролевого поведения;</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 xml:space="preserve">охотно вступает </w:t>
      </w:r>
      <w:proofErr w:type="gramStart"/>
      <w:r>
        <w:t>в</w:t>
      </w:r>
      <w:proofErr w:type="gramEnd"/>
      <w:r>
        <w:t xml:space="preserve"> с </w:t>
      </w:r>
      <w:r w:rsidR="00610606">
        <w:t xml:space="preserve">ролевой диалог </w:t>
      </w:r>
      <w:r>
        <w:t>педагогом и со сверстником»</w:t>
      </w:r>
      <w:r w:rsidRPr="00CA18D7">
        <w:t>;</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 xml:space="preserve">в дидактических играх действует </w:t>
      </w:r>
      <w:r w:rsidR="00181C00">
        <w:t>в соответствии с игровой задаче</w:t>
      </w:r>
      <w:r w:rsidR="00813877">
        <w:t>й</w:t>
      </w:r>
      <w:r w:rsidR="00181C00">
        <w:t>.</w:t>
      </w:r>
    </w:p>
    <w:p w:rsidR="00D61EB7" w:rsidRDefault="00CA18D7" w:rsidP="008836F9">
      <w:pPr>
        <w:pStyle w:val="61"/>
        <w:shd w:val="clear" w:color="auto" w:fill="auto"/>
        <w:spacing w:before="0" w:line="240" w:lineRule="auto"/>
        <w:ind w:left="567" w:right="10" w:firstLine="560"/>
      </w:pPr>
      <w:r>
        <w:t xml:space="preserve">Приобщение к элементарным социальным </w:t>
      </w:r>
      <w:r w:rsidRPr="00181C00">
        <w:t>нормам и правилам:</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проявляет себя дружелюбным партнёром в совместной деятельности с взрослым и сверстником;</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активно вступает в общение по поводу игрушек и игровых действий;</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имеет представления о действиях и поступках взрослых</w:t>
      </w:r>
      <w:r w:rsidRPr="00CA18D7">
        <w:t>.</w:t>
      </w:r>
    </w:p>
    <w:p w:rsidR="00D61EB7" w:rsidRDefault="00CA18D7" w:rsidP="008836F9">
      <w:pPr>
        <w:pStyle w:val="61"/>
        <w:shd w:val="clear" w:color="auto" w:fill="auto"/>
        <w:spacing w:before="0" w:line="240" w:lineRule="auto"/>
        <w:ind w:left="567" w:right="10" w:firstLine="560"/>
      </w:pPr>
      <w:r>
        <w:t xml:space="preserve">Формирование гендерной, семейной, </w:t>
      </w:r>
      <w:r w:rsidRPr="00181C00">
        <w:t xml:space="preserve">гражданской принадлежности, </w:t>
      </w:r>
      <w:r>
        <w:t>патриотических чувств:</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имеет представления о членах семье, их отношениях</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отвечает на вопросы о своей семье, радостных семейных событиях;</w:t>
      </w:r>
    </w:p>
    <w:p w:rsidR="00D61EB7" w:rsidRDefault="00CA18D7" w:rsidP="008836F9">
      <w:pPr>
        <w:pStyle w:val="61"/>
        <w:shd w:val="clear" w:color="auto" w:fill="auto"/>
        <w:spacing w:before="0" w:line="240" w:lineRule="auto"/>
        <w:ind w:left="567" w:right="10" w:firstLine="560"/>
      </w:pPr>
      <w:r>
        <w:t xml:space="preserve">Передача детям знаний о правилах безопасности </w:t>
      </w:r>
      <w:r w:rsidRPr="00181C00">
        <w:t xml:space="preserve">дорожного движения </w:t>
      </w:r>
      <w:r>
        <w:t xml:space="preserve">в качестве пешехода и пассажира транспортного </w:t>
      </w:r>
      <w:r w:rsidRPr="00181C00">
        <w:t>средства:</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выполняет элементарные правила организованного поведения в детском саду, на улице и в транспорте, правила дорожного движения;</w:t>
      </w:r>
    </w:p>
    <w:p w:rsidR="00D61EB7" w:rsidRDefault="00CA18D7" w:rsidP="008836F9">
      <w:pPr>
        <w:pStyle w:val="61"/>
        <w:shd w:val="clear" w:color="auto" w:fill="auto"/>
        <w:spacing w:before="0" w:line="240" w:lineRule="auto"/>
        <w:ind w:left="567" w:right="10" w:firstLine="560"/>
      </w:pPr>
      <w:r>
        <w:t>Формирование представлений об опасных для человека и окружающего мира природы ситуациях и способах поведения в них:</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знает назначение светофора;</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различает пешеходный переход «Зебра»</w:t>
      </w:r>
    </w:p>
    <w:p w:rsidR="00D61EB7" w:rsidRDefault="00CA18D7" w:rsidP="008836F9">
      <w:pPr>
        <w:pStyle w:val="61"/>
        <w:shd w:val="clear" w:color="auto" w:fill="auto"/>
        <w:spacing w:before="0" w:line="240" w:lineRule="auto"/>
        <w:ind w:left="567" w:right="10" w:firstLine="560"/>
      </w:pPr>
      <w:r>
        <w:t>Приобщение к правилам безопасного для человека и окружающего мира природы поведения:</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проявляет интерес к правилам безопасного поведения;</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соблюдает элементарные правила взаимодействия с животными</w:t>
      </w:r>
    </w:p>
    <w:p w:rsidR="00D61EB7" w:rsidRDefault="00CA18D7" w:rsidP="008836F9">
      <w:pPr>
        <w:pStyle w:val="61"/>
        <w:shd w:val="clear" w:color="auto" w:fill="auto"/>
        <w:spacing w:before="0" w:line="240" w:lineRule="auto"/>
        <w:ind w:left="567" w:right="10" w:firstLine="560"/>
      </w:pPr>
      <w:r>
        <w:t>Развитие трудовой деятельности:</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способен к элементарному самообслуживанию (самостоятельно одевается и раздевается, обувается и разувается, с помощью взрослого застегивает пуговицы, завязывает шнурки)</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выполняет простейшие трудовые действия с помощью педагогов;</w:t>
      </w:r>
    </w:p>
    <w:p w:rsidR="00D61EB7" w:rsidRDefault="00CA18D7" w:rsidP="008836F9">
      <w:pPr>
        <w:pStyle w:val="61"/>
        <w:shd w:val="clear" w:color="auto" w:fill="auto"/>
        <w:spacing w:before="0" w:line="240" w:lineRule="auto"/>
        <w:ind w:left="567" w:right="10" w:firstLine="560"/>
      </w:pPr>
      <w:r>
        <w:t>Воспитание ценностного отношения к собственному труду, труду других людей и его результатам:</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стремится соответствовать требованиям близких взрослых;</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lastRenderedPageBreak/>
        <w:t>помогает в ответ на просьбу.</w:t>
      </w:r>
    </w:p>
    <w:p w:rsidR="00D61EB7" w:rsidRDefault="00CA18D7" w:rsidP="008836F9">
      <w:pPr>
        <w:pStyle w:val="61"/>
        <w:shd w:val="clear" w:color="auto" w:fill="auto"/>
        <w:spacing w:before="0" w:line="240" w:lineRule="auto"/>
        <w:ind w:left="567" w:right="10" w:firstLine="560"/>
      </w:pPr>
      <w:r>
        <w:t>Формирование первичных представлений о труде взрослых, его роли в обществе и жизни каждого человек:</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знает и называет некоторые трудовые действия взрослых (моет, стирает, гладит, убирает и т.д.);</w:t>
      </w:r>
    </w:p>
    <w:p w:rsidR="00D61EB7" w:rsidRDefault="00CA18D7" w:rsidP="008836F9">
      <w:pPr>
        <w:pStyle w:val="210"/>
        <w:numPr>
          <w:ilvl w:val="0"/>
          <w:numId w:val="5"/>
        </w:numPr>
        <w:shd w:val="clear" w:color="auto" w:fill="auto"/>
        <w:tabs>
          <w:tab w:val="left" w:pos="1349"/>
        </w:tabs>
        <w:spacing w:before="0" w:line="240" w:lineRule="auto"/>
        <w:ind w:left="567" w:right="10" w:firstLine="560"/>
        <w:jc w:val="left"/>
      </w:pPr>
      <w:r>
        <w:t>знает и называет инструменты, некоторые материалы, из которых сделаны предметы и вещи;</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имеет элементарные представления о работе мамы, папы, других близких (мама работает в магазине, папа работает шофёром и т.п.).</w:t>
      </w:r>
    </w:p>
    <w:p w:rsidR="00D61EB7" w:rsidRDefault="00CA18D7" w:rsidP="008836F9">
      <w:pPr>
        <w:pStyle w:val="34"/>
        <w:keepNext/>
        <w:keepLines/>
        <w:shd w:val="clear" w:color="auto" w:fill="auto"/>
        <w:spacing w:before="0" w:after="403" w:line="240" w:lineRule="auto"/>
        <w:ind w:left="567" w:right="10"/>
      </w:pPr>
      <w:bookmarkStart w:id="5" w:name="bookmark4"/>
      <w:r>
        <w:t>Образовательная область «Познавательное развитие»</w:t>
      </w:r>
      <w:bookmarkEnd w:id="5"/>
    </w:p>
    <w:p w:rsidR="00D61EB7" w:rsidRDefault="00CA18D7" w:rsidP="008836F9">
      <w:pPr>
        <w:pStyle w:val="61"/>
        <w:shd w:val="clear" w:color="auto" w:fill="auto"/>
        <w:spacing w:before="0" w:line="240" w:lineRule="auto"/>
        <w:ind w:left="567" w:right="10" w:firstLine="560"/>
      </w:pPr>
      <w:r>
        <w:t>Сенсорное развитие:</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различает цвета спектра — красный, оранжевый, жёлтый, зелёный, фиолетовый, белый, чёрный</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узнаёт, обследует осязательно-двигательным способом и называет некоторые фигуры (круг, квадрат, овал, прямоугольник, треугольник, звезда, крест);</w:t>
      </w:r>
    </w:p>
    <w:p w:rsidR="00CA18D7" w:rsidRDefault="00CA18D7" w:rsidP="008836F9">
      <w:pPr>
        <w:pStyle w:val="210"/>
        <w:numPr>
          <w:ilvl w:val="0"/>
          <w:numId w:val="5"/>
        </w:numPr>
        <w:shd w:val="clear" w:color="auto" w:fill="auto"/>
        <w:tabs>
          <w:tab w:val="left" w:pos="1349"/>
        </w:tabs>
        <w:spacing w:before="0" w:after="244" w:line="240" w:lineRule="auto"/>
        <w:ind w:left="567" w:right="10" w:firstLine="0"/>
      </w:pPr>
      <w:r>
        <w:t>с помощью взрослого сравнивает два предмета по 1-2 признакам, выделяет сходства и различия.</w:t>
      </w:r>
    </w:p>
    <w:p w:rsidR="00D61EB7" w:rsidRDefault="00CA18D7" w:rsidP="008836F9">
      <w:pPr>
        <w:pStyle w:val="61"/>
        <w:shd w:val="clear" w:color="auto" w:fill="auto"/>
        <w:spacing w:before="0" w:line="240" w:lineRule="auto"/>
        <w:ind w:left="567" w:right="10" w:firstLine="560"/>
      </w:pPr>
      <w:r>
        <w:t>Развитие познавательно-исследовательской и продуктивной (конструктивной) деятельности: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знает, называет и правильно использует детали строительного материала;</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 xml:space="preserve"> изменяет постройки, надстраивая или заменяя одни детали другими;</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 xml:space="preserve"> умеет устанавливать простейшие связи </w:t>
      </w:r>
      <w:proofErr w:type="gramStart"/>
      <w:r>
        <w:t>между</w:t>
      </w:r>
      <w:proofErr w:type="gramEnd"/>
      <w:r>
        <w:t xml:space="preserve"> </w:t>
      </w:r>
      <w:proofErr w:type="gramStart"/>
      <w:r>
        <w:t>предметам</w:t>
      </w:r>
      <w:proofErr w:type="gramEnd"/>
      <w:r>
        <w:t xml:space="preserve"> и явлениями, делать простейшие обобщения.</w:t>
      </w:r>
    </w:p>
    <w:p w:rsidR="00D61EB7" w:rsidRDefault="00CA18D7" w:rsidP="008836F9">
      <w:pPr>
        <w:pStyle w:val="61"/>
        <w:shd w:val="clear" w:color="auto" w:fill="auto"/>
        <w:spacing w:before="0" w:line="240" w:lineRule="auto"/>
        <w:ind w:left="567" w:right="10" w:firstLine="560"/>
      </w:pPr>
      <w:r>
        <w:t>Формирование элементарных математических представлений</w:t>
      </w:r>
      <w:r w:rsidRPr="00181C00">
        <w:rPr>
          <w:i w:val="0"/>
          <w:iCs w:val="0"/>
        </w:rPr>
        <w:t>:</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различает и называет понятия много, один, по одному, ни одного, может определить равенство-неравенство групп предметов;</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сравнивает предметы контрастных размеров по величине (длине, ширине, высоте)</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владеет элементарными навыками ориентировки в пространстве;</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использует элементарные временные ориентировки в частях суток и временах года;</w:t>
      </w:r>
    </w:p>
    <w:p w:rsidR="00D61EB7" w:rsidRDefault="00CA18D7" w:rsidP="008836F9">
      <w:pPr>
        <w:pStyle w:val="61"/>
        <w:shd w:val="clear" w:color="auto" w:fill="auto"/>
        <w:spacing w:before="0" w:line="240" w:lineRule="auto"/>
        <w:ind w:left="567" w:right="10" w:firstLine="560"/>
      </w:pPr>
      <w:r>
        <w:t>Формирование целостной картины мира, расширение кругозора детей</w:t>
      </w:r>
      <w:r w:rsidRPr="00181C00">
        <w:rPr>
          <w:i w:val="0"/>
          <w:iCs w:val="0"/>
        </w:rPr>
        <w:t>:</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имеет представления о предметах ближайшего окружения, их функциональном назначении;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группирует и классифицирует предметы, выделяя признаки предметов (цвет, форма, материал);</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называет названия растений, животных, особенности их внешнего вида, условий существования, поведения;</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способен устанавливать элементарные причинно-следственные зависимости между явлениями живой и неживой природы.</w:t>
      </w:r>
    </w:p>
    <w:p w:rsidR="00BD6ECB" w:rsidRDefault="00BD6ECB" w:rsidP="00BD6ECB">
      <w:pPr>
        <w:pStyle w:val="210"/>
        <w:shd w:val="clear" w:color="auto" w:fill="auto"/>
        <w:tabs>
          <w:tab w:val="left" w:pos="1349"/>
        </w:tabs>
        <w:spacing w:before="0" w:after="244" w:line="240" w:lineRule="auto"/>
        <w:ind w:left="567" w:right="10" w:firstLine="0"/>
        <w:jc w:val="center"/>
        <w:rPr>
          <w:b/>
        </w:rPr>
      </w:pPr>
      <w:r w:rsidRPr="00BD6ECB">
        <w:rPr>
          <w:b/>
        </w:rPr>
        <w:t>Образовательная область «Художественно-эстетическое развитие»</w:t>
      </w:r>
    </w:p>
    <w:p w:rsidR="00BD6ECB" w:rsidRDefault="00BD6ECB" w:rsidP="00834FD5">
      <w:pPr>
        <w:pStyle w:val="210"/>
        <w:shd w:val="clear" w:color="auto" w:fill="auto"/>
        <w:tabs>
          <w:tab w:val="left" w:pos="1349"/>
        </w:tabs>
        <w:spacing w:before="0" w:line="240" w:lineRule="auto"/>
        <w:ind w:left="567" w:right="10" w:firstLine="0"/>
        <w:jc w:val="center"/>
        <w:rPr>
          <w:i/>
        </w:rPr>
      </w:pPr>
      <w:r w:rsidRPr="00BD6ECB">
        <w:rPr>
          <w:i/>
        </w:rPr>
        <w:lastRenderedPageBreak/>
        <w:t>Приобщение к изобразительному искусству</w:t>
      </w:r>
    </w:p>
    <w:p w:rsidR="00BD6ECB" w:rsidRDefault="0011352D" w:rsidP="00834FD5">
      <w:pPr>
        <w:pStyle w:val="210"/>
        <w:shd w:val="clear" w:color="auto" w:fill="auto"/>
        <w:tabs>
          <w:tab w:val="left" w:pos="1349"/>
        </w:tabs>
        <w:spacing w:before="0" w:line="240" w:lineRule="auto"/>
        <w:ind w:left="567" w:right="10" w:firstLine="0"/>
        <w:jc w:val="left"/>
      </w:pPr>
      <w:r>
        <w:t xml:space="preserve">- </w:t>
      </w:r>
      <w:r w:rsidR="00BD6ECB" w:rsidRPr="00BD6ECB">
        <w:t>Эмоционально реагирует на произведения декоративно-прикладн</w:t>
      </w:r>
      <w:r w:rsidR="00834FD5">
        <w:t>ого искусст</w:t>
      </w:r>
      <w:r w:rsidR="00BD6ECB" w:rsidRPr="00BD6ECB">
        <w:t>ва</w:t>
      </w:r>
      <w:r w:rsidR="00834FD5">
        <w:t>;</w:t>
      </w:r>
    </w:p>
    <w:p w:rsidR="00BD6ECB" w:rsidRDefault="00834FD5" w:rsidP="00834FD5">
      <w:pPr>
        <w:pStyle w:val="210"/>
        <w:shd w:val="clear" w:color="auto" w:fill="auto"/>
        <w:tabs>
          <w:tab w:val="left" w:pos="1349"/>
        </w:tabs>
        <w:spacing w:before="0" w:line="240" w:lineRule="auto"/>
        <w:ind w:left="567" w:right="10" w:firstLine="0"/>
        <w:jc w:val="left"/>
      </w:pPr>
      <w:r>
        <w:t>- Эмоционально реагирует на произведен</w:t>
      </w:r>
      <w:r w:rsidR="00BD6ECB" w:rsidRPr="00BD6ECB">
        <w:t>ия книжной графики</w:t>
      </w:r>
      <w:r>
        <w:t>;</w:t>
      </w:r>
    </w:p>
    <w:p w:rsidR="00BD6ECB" w:rsidRDefault="00BD6ECB" w:rsidP="00834FD5">
      <w:pPr>
        <w:pStyle w:val="210"/>
        <w:shd w:val="clear" w:color="auto" w:fill="auto"/>
        <w:tabs>
          <w:tab w:val="left" w:pos="1349"/>
        </w:tabs>
        <w:spacing w:before="0" w:line="240" w:lineRule="auto"/>
        <w:ind w:left="567" w:right="10" w:firstLine="0"/>
        <w:jc w:val="center"/>
        <w:rPr>
          <w:i/>
        </w:rPr>
      </w:pPr>
      <w:r w:rsidRPr="00BD6ECB">
        <w:rPr>
          <w:i/>
        </w:rPr>
        <w:t>Приобщение к музыкальному искусству</w:t>
      </w:r>
    </w:p>
    <w:p w:rsidR="00BD6ECB" w:rsidRDefault="00834FD5" w:rsidP="00834FD5">
      <w:pPr>
        <w:pStyle w:val="210"/>
        <w:shd w:val="clear" w:color="auto" w:fill="auto"/>
        <w:tabs>
          <w:tab w:val="left" w:pos="1349"/>
        </w:tabs>
        <w:spacing w:before="0" w:line="240" w:lineRule="auto"/>
        <w:ind w:left="567" w:right="10" w:firstLine="0"/>
        <w:jc w:val="left"/>
      </w:pPr>
      <w:r>
        <w:t xml:space="preserve">- </w:t>
      </w:r>
      <w:r w:rsidR="00BD6ECB" w:rsidRPr="00BD6ECB">
        <w:t>Узнаёт знакомые песни, пьесы, чувствует характер музыки, реагирует на неё</w:t>
      </w:r>
      <w:r>
        <w:t>;</w:t>
      </w:r>
    </w:p>
    <w:p w:rsidR="00BD6ECB" w:rsidRDefault="00834FD5" w:rsidP="00834FD5">
      <w:pPr>
        <w:pStyle w:val="210"/>
        <w:shd w:val="clear" w:color="auto" w:fill="auto"/>
        <w:tabs>
          <w:tab w:val="left" w:pos="1349"/>
        </w:tabs>
        <w:spacing w:before="0" w:line="240" w:lineRule="auto"/>
        <w:ind w:left="567" w:right="10" w:firstLine="0"/>
        <w:jc w:val="left"/>
      </w:pPr>
      <w:r>
        <w:t>- Называет и различает детские</w:t>
      </w:r>
      <w:r w:rsidR="00BD6ECB" w:rsidRPr="00BD6ECB">
        <w:t xml:space="preserve"> музык</w:t>
      </w:r>
      <w:r>
        <w:t>альные и</w:t>
      </w:r>
      <w:r w:rsidR="00BD6ECB" w:rsidRPr="00BD6ECB">
        <w:t>нструменты</w:t>
      </w:r>
      <w:r>
        <w:t>;</w:t>
      </w:r>
    </w:p>
    <w:p w:rsidR="00701C0A" w:rsidRDefault="00701C0A" w:rsidP="00834FD5">
      <w:pPr>
        <w:pStyle w:val="210"/>
        <w:shd w:val="clear" w:color="auto" w:fill="auto"/>
        <w:tabs>
          <w:tab w:val="left" w:pos="1349"/>
        </w:tabs>
        <w:spacing w:before="0" w:line="240" w:lineRule="auto"/>
        <w:ind w:left="567" w:right="10" w:firstLine="0"/>
        <w:jc w:val="center"/>
        <w:rPr>
          <w:i/>
        </w:rPr>
      </w:pPr>
      <w:r w:rsidRPr="00701C0A">
        <w:rPr>
          <w:i/>
        </w:rPr>
        <w:t>Приобщение к словесному искусству</w:t>
      </w:r>
    </w:p>
    <w:p w:rsidR="00701C0A" w:rsidRDefault="00834FD5" w:rsidP="00834FD5">
      <w:pPr>
        <w:pStyle w:val="210"/>
        <w:shd w:val="clear" w:color="auto" w:fill="auto"/>
        <w:tabs>
          <w:tab w:val="left" w:pos="1349"/>
        </w:tabs>
        <w:spacing w:before="0" w:line="240" w:lineRule="auto"/>
        <w:ind w:left="567" w:right="10" w:firstLine="0"/>
        <w:jc w:val="left"/>
      </w:pPr>
      <w:r>
        <w:t xml:space="preserve">- </w:t>
      </w:r>
      <w:r w:rsidR="00701C0A" w:rsidRPr="00701C0A">
        <w:t>Называет любимые сказки и рассказы</w:t>
      </w:r>
      <w:r>
        <w:t>;</w:t>
      </w:r>
    </w:p>
    <w:p w:rsidR="00701C0A" w:rsidRDefault="00834FD5" w:rsidP="00834FD5">
      <w:pPr>
        <w:pStyle w:val="210"/>
        <w:shd w:val="clear" w:color="auto" w:fill="auto"/>
        <w:tabs>
          <w:tab w:val="left" w:pos="1349"/>
        </w:tabs>
        <w:spacing w:before="0" w:line="240" w:lineRule="auto"/>
        <w:ind w:left="567" w:right="10" w:firstLine="0"/>
        <w:jc w:val="left"/>
      </w:pPr>
      <w:r>
        <w:t xml:space="preserve">- </w:t>
      </w:r>
      <w:r w:rsidR="00701C0A" w:rsidRPr="00701C0A">
        <w:t>Называет авторов детских книг</w:t>
      </w:r>
      <w:r>
        <w:t>;</w:t>
      </w:r>
    </w:p>
    <w:p w:rsidR="00701C0A" w:rsidRDefault="00834FD5" w:rsidP="00834FD5">
      <w:pPr>
        <w:pStyle w:val="210"/>
        <w:shd w:val="clear" w:color="auto" w:fill="auto"/>
        <w:tabs>
          <w:tab w:val="left" w:pos="1349"/>
        </w:tabs>
        <w:spacing w:before="0" w:line="240" w:lineRule="auto"/>
        <w:ind w:left="567" w:right="10" w:firstLine="0"/>
        <w:jc w:val="left"/>
      </w:pPr>
      <w:r>
        <w:t>- Эмоционально реагирует на художественные произведен</w:t>
      </w:r>
      <w:r w:rsidR="00701C0A" w:rsidRPr="00701C0A">
        <w:t>ия</w:t>
      </w:r>
      <w:r>
        <w:t>;</w:t>
      </w:r>
    </w:p>
    <w:p w:rsidR="00701C0A" w:rsidRPr="00701C0A" w:rsidRDefault="00834FD5" w:rsidP="00834FD5">
      <w:pPr>
        <w:pStyle w:val="210"/>
        <w:shd w:val="clear" w:color="auto" w:fill="auto"/>
        <w:tabs>
          <w:tab w:val="left" w:pos="1349"/>
        </w:tabs>
        <w:spacing w:before="0" w:line="240" w:lineRule="auto"/>
        <w:ind w:left="567" w:right="10" w:firstLine="0"/>
        <w:jc w:val="left"/>
      </w:pPr>
      <w:r>
        <w:t xml:space="preserve">- </w:t>
      </w:r>
      <w:r w:rsidR="00701C0A" w:rsidRPr="00701C0A">
        <w:t>Может импров</w:t>
      </w:r>
      <w:r>
        <w:t>изировать на основе литер произведен</w:t>
      </w:r>
      <w:r w:rsidR="00701C0A" w:rsidRPr="00701C0A">
        <w:t>ий</w:t>
      </w:r>
      <w:r>
        <w:t>;</w:t>
      </w:r>
    </w:p>
    <w:p w:rsidR="00701C0A" w:rsidRDefault="00701C0A" w:rsidP="00834FD5">
      <w:pPr>
        <w:pStyle w:val="210"/>
        <w:tabs>
          <w:tab w:val="left" w:pos="1349"/>
        </w:tabs>
        <w:spacing w:before="0"/>
        <w:ind w:left="567" w:right="10"/>
        <w:jc w:val="center"/>
        <w:rPr>
          <w:i/>
        </w:rPr>
      </w:pPr>
      <w:r w:rsidRPr="00701C0A">
        <w:rPr>
          <w:i/>
        </w:rPr>
        <w:t xml:space="preserve">Развитие продуктивной деятельности детей (рисование, лепка, аппликация, </w:t>
      </w:r>
      <w:proofErr w:type="spellStart"/>
      <w:r w:rsidRPr="00701C0A">
        <w:rPr>
          <w:i/>
        </w:rPr>
        <w:t>худож</w:t>
      </w:r>
      <w:proofErr w:type="spellEnd"/>
      <w:r w:rsidRPr="00701C0A">
        <w:rPr>
          <w:i/>
        </w:rPr>
        <w:t xml:space="preserve"> труд)</w:t>
      </w:r>
    </w:p>
    <w:p w:rsidR="00701C0A" w:rsidRDefault="00834FD5" w:rsidP="00834FD5">
      <w:pPr>
        <w:pStyle w:val="210"/>
        <w:tabs>
          <w:tab w:val="left" w:pos="1349"/>
        </w:tabs>
        <w:spacing w:before="0"/>
        <w:ind w:left="567" w:right="10"/>
      </w:pPr>
      <w:r>
        <w:t xml:space="preserve">- </w:t>
      </w:r>
      <w:r w:rsidR="00701C0A">
        <w:t>Проявляет ин</w:t>
      </w:r>
      <w:r>
        <w:t xml:space="preserve">терес и бережно относится к результатам детского изобразительного </w:t>
      </w:r>
      <w:r w:rsidR="00701C0A">
        <w:t>творчества</w:t>
      </w:r>
      <w:r>
        <w:t>;</w:t>
      </w:r>
    </w:p>
    <w:p w:rsidR="00701C0A" w:rsidRDefault="00834FD5" w:rsidP="00834FD5">
      <w:pPr>
        <w:pStyle w:val="210"/>
        <w:tabs>
          <w:tab w:val="left" w:pos="1349"/>
        </w:tabs>
        <w:spacing w:before="0"/>
        <w:ind w:left="567" w:right="10"/>
      </w:pPr>
      <w:r>
        <w:t xml:space="preserve">- </w:t>
      </w:r>
      <w:r w:rsidR="00701C0A">
        <w:t>Умеет находить в объёмном или плоскостном изображении знакомые предметы, персонажи и называет их</w:t>
      </w:r>
      <w:r>
        <w:t>;</w:t>
      </w:r>
    </w:p>
    <w:p w:rsidR="00701C0A" w:rsidRDefault="00834FD5" w:rsidP="00834FD5">
      <w:pPr>
        <w:pStyle w:val="210"/>
        <w:tabs>
          <w:tab w:val="left" w:pos="1349"/>
        </w:tabs>
        <w:spacing w:before="0"/>
        <w:ind w:left="567" w:right="10"/>
      </w:pPr>
      <w:r>
        <w:t xml:space="preserve">- </w:t>
      </w:r>
      <w:r w:rsidR="00701C0A">
        <w:t>Умеет лепить из солёного теста, глины, пластилина: раскатывать, скатывать, отрывать, прищипывать, соединять</w:t>
      </w:r>
      <w:r>
        <w:t>;</w:t>
      </w:r>
    </w:p>
    <w:p w:rsidR="00701C0A" w:rsidRDefault="00834FD5" w:rsidP="00834FD5">
      <w:pPr>
        <w:pStyle w:val="210"/>
        <w:tabs>
          <w:tab w:val="left" w:pos="1349"/>
        </w:tabs>
        <w:spacing w:before="0"/>
        <w:ind w:left="567" w:right="10"/>
      </w:pPr>
      <w:r>
        <w:t xml:space="preserve">- </w:t>
      </w:r>
      <w:r w:rsidR="00701C0A">
        <w:t>Умеет располагать и наклеивать готовые части, геометрич</w:t>
      </w:r>
      <w:r>
        <w:t>еские</w:t>
      </w:r>
      <w:r w:rsidR="00701C0A">
        <w:t xml:space="preserve"> и растительные формы, соблюдать последовательность наклеивания, ориентируясь на цвет и форму</w:t>
      </w:r>
      <w:r>
        <w:t>;</w:t>
      </w:r>
    </w:p>
    <w:p w:rsidR="00701C0A" w:rsidRDefault="00834FD5" w:rsidP="00834FD5">
      <w:pPr>
        <w:pStyle w:val="210"/>
        <w:tabs>
          <w:tab w:val="left" w:pos="1349"/>
        </w:tabs>
        <w:ind w:left="567" w:right="10"/>
      </w:pPr>
      <w:r>
        <w:t xml:space="preserve">- </w:t>
      </w:r>
      <w:r w:rsidR="00701C0A">
        <w:t>Самостоят</w:t>
      </w:r>
      <w:r>
        <w:t>ельно</w:t>
      </w:r>
      <w:r w:rsidR="00701C0A">
        <w:t xml:space="preserve"> выбирает цвет материала, фон, размер листа, способ рисования (мазками, пятнами, штрихами, линиям)</w:t>
      </w:r>
      <w:r>
        <w:t>;</w:t>
      </w:r>
    </w:p>
    <w:p w:rsidR="00701C0A" w:rsidRDefault="00834FD5" w:rsidP="00834FD5">
      <w:pPr>
        <w:pStyle w:val="210"/>
        <w:tabs>
          <w:tab w:val="left" w:pos="1349"/>
        </w:tabs>
        <w:ind w:left="567" w:right="10"/>
      </w:pPr>
      <w:r>
        <w:t xml:space="preserve">- </w:t>
      </w:r>
      <w:r w:rsidR="00701C0A">
        <w:t>Создаёт выразительн</w:t>
      </w:r>
      <w:r>
        <w:t>ые</w:t>
      </w:r>
      <w:r w:rsidR="00701C0A">
        <w:t xml:space="preserve"> образы с помощью интеграции рисования, лепки, аппликации, используя приобретённые навыки и умения</w:t>
      </w:r>
    </w:p>
    <w:p w:rsidR="00701C0A" w:rsidRDefault="00701C0A" w:rsidP="00834FD5">
      <w:pPr>
        <w:pStyle w:val="210"/>
        <w:tabs>
          <w:tab w:val="left" w:pos="1349"/>
        </w:tabs>
        <w:spacing w:before="0"/>
        <w:ind w:left="567" w:right="10"/>
        <w:jc w:val="center"/>
        <w:rPr>
          <w:i/>
        </w:rPr>
      </w:pPr>
      <w:r w:rsidRPr="00701C0A">
        <w:rPr>
          <w:i/>
        </w:rPr>
        <w:t>Развитие музыкальн</w:t>
      </w:r>
      <w:r w:rsidR="00834FD5">
        <w:rPr>
          <w:i/>
        </w:rPr>
        <w:t xml:space="preserve">о </w:t>
      </w:r>
      <w:r w:rsidRPr="00701C0A">
        <w:rPr>
          <w:i/>
        </w:rPr>
        <w:t>-художественн</w:t>
      </w:r>
      <w:r w:rsidR="00834FD5">
        <w:rPr>
          <w:i/>
        </w:rPr>
        <w:t>ой</w:t>
      </w:r>
      <w:r w:rsidRPr="00701C0A">
        <w:rPr>
          <w:i/>
        </w:rPr>
        <w:t xml:space="preserve"> деятельности</w:t>
      </w:r>
    </w:p>
    <w:p w:rsidR="00701C0A" w:rsidRDefault="00834FD5" w:rsidP="00834FD5">
      <w:pPr>
        <w:pStyle w:val="210"/>
        <w:tabs>
          <w:tab w:val="left" w:pos="1349"/>
        </w:tabs>
        <w:spacing w:before="0"/>
        <w:ind w:left="567" w:right="10"/>
      </w:pPr>
      <w:r>
        <w:t xml:space="preserve">- </w:t>
      </w:r>
      <w:proofErr w:type="gramStart"/>
      <w:r w:rsidR="00701C0A">
        <w:t>Поёт</w:t>
      </w:r>
      <w:proofErr w:type="gramEnd"/>
      <w:r w:rsidR="00701C0A">
        <w:t xml:space="preserve"> не отставая и не опережая других, чисто произносит слова, передаёт характер песни</w:t>
      </w:r>
      <w:r>
        <w:t>;</w:t>
      </w:r>
    </w:p>
    <w:p w:rsidR="00701C0A" w:rsidRDefault="00834FD5" w:rsidP="00834FD5">
      <w:pPr>
        <w:pStyle w:val="210"/>
        <w:tabs>
          <w:tab w:val="left" w:pos="1349"/>
        </w:tabs>
        <w:spacing w:before="0"/>
        <w:ind w:left="567" w:right="10"/>
      </w:pPr>
      <w:r>
        <w:t xml:space="preserve">- </w:t>
      </w:r>
      <w:r w:rsidR="00701C0A">
        <w:t>Допевает мелодии колыбельных на слог «баю-бай»</w:t>
      </w:r>
      <w:r>
        <w:t>;</w:t>
      </w:r>
    </w:p>
    <w:p w:rsidR="00701C0A" w:rsidRDefault="00834FD5" w:rsidP="00834FD5">
      <w:pPr>
        <w:pStyle w:val="210"/>
        <w:tabs>
          <w:tab w:val="left" w:pos="1349"/>
        </w:tabs>
        <w:spacing w:before="0"/>
        <w:ind w:left="567" w:right="10"/>
      </w:pPr>
      <w:r>
        <w:t xml:space="preserve">- </w:t>
      </w:r>
      <w:r w:rsidR="00701C0A">
        <w:t>Различает звуки по высоте</w:t>
      </w:r>
      <w:r>
        <w:t>;</w:t>
      </w:r>
    </w:p>
    <w:p w:rsidR="00701C0A" w:rsidRDefault="00834FD5" w:rsidP="00834FD5">
      <w:pPr>
        <w:pStyle w:val="210"/>
        <w:tabs>
          <w:tab w:val="left" w:pos="1349"/>
        </w:tabs>
        <w:spacing w:before="0"/>
        <w:ind w:left="567" w:right="10"/>
      </w:pPr>
      <w:r>
        <w:t xml:space="preserve">- </w:t>
      </w:r>
      <w:r w:rsidR="00701C0A">
        <w:t>Замечает изменения в звучании (тихо-громко)</w:t>
      </w:r>
      <w:r>
        <w:t>;</w:t>
      </w:r>
    </w:p>
    <w:p w:rsidR="00701C0A" w:rsidRDefault="00834FD5" w:rsidP="00834FD5">
      <w:pPr>
        <w:pStyle w:val="210"/>
        <w:tabs>
          <w:tab w:val="left" w:pos="1349"/>
        </w:tabs>
        <w:spacing w:before="0"/>
        <w:ind w:left="567" w:right="10"/>
      </w:pPr>
      <w:r>
        <w:t xml:space="preserve">- </w:t>
      </w:r>
      <w:r w:rsidR="00701C0A">
        <w:t>Сочиняет весёлые и грустные мелодии по образцу</w:t>
      </w:r>
      <w:r>
        <w:t>;</w:t>
      </w:r>
    </w:p>
    <w:p w:rsidR="00701C0A" w:rsidRDefault="00834FD5" w:rsidP="00834FD5">
      <w:pPr>
        <w:pStyle w:val="210"/>
        <w:tabs>
          <w:tab w:val="left" w:pos="1349"/>
        </w:tabs>
        <w:spacing w:before="0"/>
        <w:ind w:left="567" w:right="10"/>
      </w:pPr>
      <w:r>
        <w:t xml:space="preserve">- </w:t>
      </w:r>
      <w:r w:rsidR="00701C0A">
        <w:t>Умеет выполнять танцевальн</w:t>
      </w:r>
      <w:r>
        <w:t>ые</w:t>
      </w:r>
      <w:r w:rsidR="00701C0A">
        <w:t xml:space="preserve"> движения</w:t>
      </w:r>
      <w:r>
        <w:t>;</w:t>
      </w:r>
    </w:p>
    <w:p w:rsidR="00701C0A" w:rsidRDefault="00834FD5" w:rsidP="00834FD5">
      <w:pPr>
        <w:pStyle w:val="210"/>
        <w:tabs>
          <w:tab w:val="left" w:pos="1349"/>
        </w:tabs>
        <w:spacing w:before="0"/>
        <w:ind w:left="567" w:right="10"/>
      </w:pPr>
      <w:r>
        <w:t xml:space="preserve">- </w:t>
      </w:r>
      <w:r w:rsidR="00701C0A">
        <w:t>Выполняет движения, передающие характер животных</w:t>
      </w:r>
      <w:r>
        <w:t>;</w:t>
      </w:r>
    </w:p>
    <w:p w:rsidR="00701C0A" w:rsidRDefault="00701C0A" w:rsidP="00834FD5">
      <w:pPr>
        <w:pStyle w:val="210"/>
        <w:tabs>
          <w:tab w:val="left" w:pos="1349"/>
        </w:tabs>
        <w:spacing w:before="0"/>
        <w:ind w:left="567" w:right="10"/>
        <w:jc w:val="center"/>
        <w:rPr>
          <w:i/>
        </w:rPr>
      </w:pPr>
      <w:r w:rsidRPr="00701C0A">
        <w:rPr>
          <w:i/>
        </w:rPr>
        <w:t>Развитие конструктивной деятельности</w:t>
      </w:r>
    </w:p>
    <w:p w:rsidR="00701C0A" w:rsidRDefault="00834FD5" w:rsidP="00834FD5">
      <w:pPr>
        <w:pStyle w:val="210"/>
        <w:tabs>
          <w:tab w:val="left" w:pos="1349"/>
        </w:tabs>
        <w:spacing w:before="0"/>
        <w:ind w:left="567" w:right="10"/>
      </w:pPr>
      <w:r>
        <w:t xml:space="preserve">- </w:t>
      </w:r>
      <w:r w:rsidR="00701C0A">
        <w:t>Выполняет действия замещения недостающих строительный деталей другими</w:t>
      </w:r>
      <w:r>
        <w:t>;</w:t>
      </w:r>
    </w:p>
    <w:p w:rsidR="00701C0A" w:rsidRPr="00701C0A" w:rsidRDefault="00834FD5" w:rsidP="00834FD5">
      <w:pPr>
        <w:pStyle w:val="210"/>
        <w:tabs>
          <w:tab w:val="left" w:pos="1349"/>
        </w:tabs>
        <w:spacing w:before="0"/>
        <w:ind w:left="567" w:right="10"/>
      </w:pPr>
      <w:r>
        <w:t xml:space="preserve">- </w:t>
      </w:r>
      <w:r w:rsidR="00701C0A">
        <w:t>Пользуется простыми способами конструирования. Конструирует по образцу, по заданию взрослого, владеет способами  построения замысла</w:t>
      </w:r>
      <w:r>
        <w:t>.</w:t>
      </w:r>
    </w:p>
    <w:p w:rsidR="00701C0A" w:rsidRPr="00701C0A" w:rsidRDefault="00701C0A" w:rsidP="00BD6ECB">
      <w:pPr>
        <w:pStyle w:val="210"/>
        <w:shd w:val="clear" w:color="auto" w:fill="auto"/>
        <w:tabs>
          <w:tab w:val="left" w:pos="1349"/>
        </w:tabs>
        <w:spacing w:before="0" w:after="244" w:line="240" w:lineRule="auto"/>
        <w:ind w:left="567" w:right="10" w:firstLine="0"/>
        <w:jc w:val="left"/>
        <w:rPr>
          <w:i/>
        </w:rPr>
      </w:pPr>
    </w:p>
    <w:p w:rsidR="00D61EB7" w:rsidRDefault="00CA18D7" w:rsidP="008836F9">
      <w:pPr>
        <w:pStyle w:val="34"/>
        <w:keepNext/>
        <w:keepLines/>
        <w:shd w:val="clear" w:color="auto" w:fill="auto"/>
        <w:spacing w:before="0" w:after="403" w:line="240" w:lineRule="auto"/>
        <w:ind w:left="567" w:right="10"/>
      </w:pPr>
      <w:bookmarkStart w:id="6" w:name="bookmark5"/>
      <w:r>
        <w:t>Образовательная область «Речевое развитие»</w:t>
      </w:r>
      <w:bookmarkEnd w:id="6"/>
    </w:p>
    <w:p w:rsidR="00D61EB7" w:rsidRDefault="00CA18D7" w:rsidP="008836F9">
      <w:pPr>
        <w:pStyle w:val="61"/>
        <w:shd w:val="clear" w:color="auto" w:fill="auto"/>
        <w:spacing w:before="0" w:line="240" w:lineRule="auto"/>
        <w:ind w:left="567" w:right="10" w:firstLine="560"/>
      </w:pPr>
      <w:r>
        <w:t>Развитие свободного общения со взрослыми и детьми: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использует речь для инициирования общения со взрослыми и сверстниками;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lastRenderedPageBreak/>
        <w:t xml:space="preserve"> способен отвечать на вопросы, касающиеся ближайшего окружения.</w:t>
      </w:r>
    </w:p>
    <w:p w:rsidR="00D61EB7" w:rsidRDefault="00CA18D7" w:rsidP="00BD6ECB">
      <w:pPr>
        <w:pStyle w:val="210"/>
        <w:numPr>
          <w:ilvl w:val="0"/>
          <w:numId w:val="5"/>
        </w:numPr>
        <w:shd w:val="clear" w:color="auto" w:fill="auto"/>
        <w:tabs>
          <w:tab w:val="left" w:pos="1349"/>
        </w:tabs>
        <w:spacing w:before="0" w:line="240" w:lineRule="auto"/>
        <w:ind w:left="567" w:right="10" w:firstLine="0"/>
      </w:pPr>
      <w:r>
        <w:t xml:space="preserve"> активно использует вербальные и невербальные средства в общении со взрослыми и сверстниками</w:t>
      </w:r>
      <w:proofErr w:type="gramStart"/>
      <w:r w:rsidR="005D50E0">
        <w:t xml:space="preserve"> </w:t>
      </w:r>
      <w:r w:rsidR="00B50D23">
        <w:t>;</w:t>
      </w:r>
      <w:proofErr w:type="gramEnd"/>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Понимает и правильно использ</w:t>
      </w:r>
      <w:r>
        <w:t>ует</w:t>
      </w:r>
      <w:r w:rsidRPr="00B50D23">
        <w:t xml:space="preserve"> в речи антонимы, синонимы, обобщающие понятия</w:t>
      </w:r>
      <w:r>
        <w:t>;</w:t>
      </w:r>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Использует в речи простые предложения с однородн</w:t>
      </w:r>
      <w:r w:rsidR="00BD6ECB">
        <w:t>ыми</w:t>
      </w:r>
      <w:r w:rsidRPr="00B50D23">
        <w:t xml:space="preserve"> членами</w:t>
      </w:r>
      <w:r w:rsidR="00BD6ECB">
        <w:t>;</w:t>
      </w:r>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Владеет правильным произношением всех звуков за искл</w:t>
      </w:r>
      <w:r w:rsidR="00BD6ECB">
        <w:t>ючением</w:t>
      </w:r>
      <w:r w:rsidRPr="00B50D23">
        <w:t xml:space="preserve"> шипящих</w:t>
      </w:r>
      <w:r w:rsidR="00BD6ECB">
        <w:t>;</w:t>
      </w:r>
    </w:p>
    <w:p w:rsidR="00B50D23" w:rsidRDefault="00BD6ECB" w:rsidP="00BD6ECB">
      <w:pPr>
        <w:pStyle w:val="210"/>
        <w:numPr>
          <w:ilvl w:val="0"/>
          <w:numId w:val="5"/>
        </w:numPr>
        <w:shd w:val="clear" w:color="auto" w:fill="auto"/>
        <w:tabs>
          <w:tab w:val="left" w:pos="1349"/>
        </w:tabs>
        <w:spacing w:before="0" w:line="240" w:lineRule="auto"/>
        <w:ind w:left="840" w:right="10" w:firstLine="0"/>
      </w:pPr>
      <w:r>
        <w:t>С</w:t>
      </w:r>
      <w:r w:rsidR="00B50D23" w:rsidRPr="00B50D23">
        <w:t>оставляет небольшой связный рассказ самостоятельно или с воспитателем</w:t>
      </w:r>
      <w:r>
        <w:t>;</w:t>
      </w:r>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Пользуется элементарными формулами речевого  этикета</w:t>
      </w:r>
      <w:r w:rsidR="00BD6ECB">
        <w:t>;</w:t>
      </w:r>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Способен участвовать в играх и драматизациях, выразительно передавая диалоги персонажей</w:t>
      </w:r>
      <w:r w:rsidR="00BD6ECB">
        <w:t>;</w:t>
      </w:r>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 xml:space="preserve">С помощью воспитателя </w:t>
      </w:r>
      <w:r w:rsidR="00BD6ECB" w:rsidRPr="00B50D23">
        <w:t>пересказывает</w:t>
      </w:r>
      <w:r w:rsidRPr="00B50D23">
        <w:t xml:space="preserve"> содержание знакомых сказок</w:t>
      </w:r>
      <w:r w:rsidR="00BD6ECB">
        <w:t>;</w:t>
      </w:r>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Способен эмоцион</w:t>
      </w:r>
      <w:r w:rsidR="00BD6ECB">
        <w:t>ально</w:t>
      </w:r>
      <w:r w:rsidRPr="00B50D23">
        <w:t xml:space="preserve"> реагировать на поэтическ</w:t>
      </w:r>
      <w:r w:rsidR="00BD6ECB">
        <w:t>ие</w:t>
      </w:r>
      <w:r w:rsidRPr="00B50D23">
        <w:t xml:space="preserve"> тексты, выразительно их воспроизводить</w:t>
      </w:r>
      <w:r w:rsidR="00BD6ECB">
        <w:t>;</w:t>
      </w:r>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Способен импровизировать на основе литерат</w:t>
      </w:r>
      <w:r w:rsidR="00BD6ECB">
        <w:t>урных</w:t>
      </w:r>
      <w:r w:rsidRPr="00B50D23">
        <w:t xml:space="preserve"> произведений</w:t>
      </w:r>
      <w:r w:rsidR="00BD6ECB">
        <w:t>;</w:t>
      </w:r>
    </w:p>
    <w:p w:rsidR="00B50D23" w:rsidRDefault="00B50D23" w:rsidP="00BD6ECB">
      <w:pPr>
        <w:pStyle w:val="210"/>
        <w:numPr>
          <w:ilvl w:val="0"/>
          <w:numId w:val="5"/>
        </w:numPr>
        <w:shd w:val="clear" w:color="auto" w:fill="auto"/>
        <w:tabs>
          <w:tab w:val="left" w:pos="1349"/>
        </w:tabs>
        <w:spacing w:before="0" w:line="240" w:lineRule="auto"/>
        <w:ind w:left="840" w:right="10" w:firstLine="0"/>
      </w:pPr>
      <w:r w:rsidRPr="00B50D23">
        <w:t>Проявляет интерес к слушанию произведений разных жанров</w:t>
      </w:r>
      <w:r w:rsidR="00BD6ECB">
        <w:t>;</w:t>
      </w:r>
    </w:p>
    <w:p w:rsidR="00B50D23" w:rsidRDefault="00BD6ECB" w:rsidP="00BD6ECB">
      <w:pPr>
        <w:pStyle w:val="210"/>
        <w:numPr>
          <w:ilvl w:val="0"/>
          <w:numId w:val="5"/>
        </w:numPr>
        <w:shd w:val="clear" w:color="auto" w:fill="auto"/>
        <w:tabs>
          <w:tab w:val="left" w:pos="1349"/>
        </w:tabs>
        <w:spacing w:before="0" w:line="240" w:lineRule="auto"/>
        <w:ind w:left="840" w:right="10" w:firstLine="0"/>
      </w:pPr>
      <w:r>
        <w:t>Сп</w:t>
      </w:r>
      <w:r w:rsidR="00B50D23" w:rsidRPr="00B50D23">
        <w:t>особен адекватно реагировать на содержание произведения, поступки персонажей</w:t>
      </w:r>
      <w:r>
        <w:t>.</w:t>
      </w:r>
    </w:p>
    <w:p w:rsidR="005D50E0" w:rsidRDefault="005D50E0" w:rsidP="008836F9">
      <w:pPr>
        <w:pStyle w:val="61"/>
        <w:shd w:val="clear" w:color="auto" w:fill="auto"/>
        <w:spacing w:before="0" w:line="240" w:lineRule="auto"/>
        <w:ind w:left="567" w:right="10" w:firstLine="560"/>
      </w:pPr>
    </w:p>
    <w:p w:rsidR="00834FD5" w:rsidRDefault="00834FD5" w:rsidP="00834FD5">
      <w:pPr>
        <w:pStyle w:val="61"/>
        <w:shd w:val="clear" w:color="auto" w:fill="auto"/>
        <w:spacing w:before="0" w:line="240" w:lineRule="auto"/>
        <w:ind w:left="567" w:right="10" w:firstLine="560"/>
        <w:jc w:val="center"/>
        <w:rPr>
          <w:b/>
          <w:i w:val="0"/>
        </w:rPr>
      </w:pPr>
      <w:r>
        <w:rPr>
          <w:b/>
          <w:i w:val="0"/>
        </w:rPr>
        <w:t>Образовательная область «Физическое развитие»</w:t>
      </w:r>
    </w:p>
    <w:p w:rsidR="004B1F8B" w:rsidRDefault="004B1F8B" w:rsidP="00834FD5">
      <w:pPr>
        <w:pStyle w:val="61"/>
        <w:shd w:val="clear" w:color="auto" w:fill="auto"/>
        <w:spacing w:before="0" w:line="240" w:lineRule="auto"/>
        <w:ind w:left="567" w:right="10" w:firstLine="560"/>
        <w:jc w:val="center"/>
      </w:pPr>
      <w:r w:rsidRPr="004B1F8B">
        <w:t>Сохранение и укрепление физического и психического здоровья детей</w:t>
      </w:r>
    </w:p>
    <w:p w:rsidR="004B1F8B" w:rsidRDefault="004B1F8B" w:rsidP="004B1F8B">
      <w:pPr>
        <w:pStyle w:val="61"/>
        <w:shd w:val="clear" w:color="auto" w:fill="auto"/>
        <w:spacing w:before="0" w:line="240" w:lineRule="auto"/>
        <w:ind w:left="709" w:right="10"/>
        <w:jc w:val="left"/>
        <w:rPr>
          <w:i w:val="0"/>
        </w:rPr>
      </w:pPr>
      <w:r>
        <w:rPr>
          <w:i w:val="0"/>
        </w:rPr>
        <w:t>- Л</w:t>
      </w:r>
      <w:r w:rsidRPr="004B1F8B">
        <w:rPr>
          <w:i w:val="0"/>
        </w:rPr>
        <w:t>егко и быстро засыпает, с аппетитом ест;</w:t>
      </w:r>
    </w:p>
    <w:p w:rsidR="004B1F8B" w:rsidRDefault="004B1F8B" w:rsidP="004B1F8B">
      <w:pPr>
        <w:pStyle w:val="61"/>
        <w:shd w:val="clear" w:color="auto" w:fill="auto"/>
        <w:spacing w:before="0" w:line="240" w:lineRule="auto"/>
        <w:ind w:right="10"/>
        <w:jc w:val="left"/>
        <w:rPr>
          <w:i w:val="0"/>
        </w:rPr>
      </w:pPr>
      <w:r>
        <w:rPr>
          <w:i w:val="0"/>
        </w:rPr>
        <w:t xml:space="preserve">          - Р</w:t>
      </w:r>
      <w:r w:rsidRPr="004B1F8B">
        <w:rPr>
          <w:i w:val="0"/>
        </w:rPr>
        <w:t>едко болеет острыми респираторно-вирусными инфекциями (1–2 раза в год).</w:t>
      </w:r>
    </w:p>
    <w:p w:rsidR="004B1F8B" w:rsidRDefault="004B1F8B" w:rsidP="004B1F8B">
      <w:pPr>
        <w:pStyle w:val="61"/>
        <w:shd w:val="clear" w:color="auto" w:fill="auto"/>
        <w:spacing w:before="0" w:line="240" w:lineRule="auto"/>
        <w:ind w:right="10"/>
        <w:jc w:val="center"/>
      </w:pPr>
      <w:r w:rsidRPr="004B1F8B">
        <w:t>Воспитание культурно-гигиенических навыков</w:t>
      </w:r>
    </w:p>
    <w:p w:rsidR="004B1F8B" w:rsidRPr="004B1F8B" w:rsidRDefault="004B1F8B" w:rsidP="004B1F8B">
      <w:pPr>
        <w:pStyle w:val="61"/>
        <w:spacing w:before="0" w:line="240" w:lineRule="auto"/>
        <w:ind w:left="426" w:right="10"/>
        <w:rPr>
          <w:i w:val="0"/>
        </w:rPr>
      </w:pPr>
      <w:r>
        <w:rPr>
          <w:i w:val="0"/>
        </w:rPr>
        <w:t xml:space="preserve">     - </w:t>
      </w:r>
      <w:r w:rsidRPr="004B1F8B">
        <w:rPr>
          <w:i w:val="0"/>
        </w:rPr>
        <w:t>Охотно включается в выполнение режимных моментов и ги</w:t>
      </w:r>
      <w:r>
        <w:rPr>
          <w:i w:val="0"/>
        </w:rPr>
        <w:t>ги</w:t>
      </w:r>
      <w:r w:rsidRPr="004B1F8B">
        <w:rPr>
          <w:i w:val="0"/>
        </w:rPr>
        <w:t>енических процедур</w:t>
      </w:r>
      <w:r>
        <w:rPr>
          <w:i w:val="0"/>
        </w:rPr>
        <w:t>;</w:t>
      </w:r>
    </w:p>
    <w:p w:rsidR="004B1F8B" w:rsidRPr="004B1F8B" w:rsidRDefault="004B1F8B" w:rsidP="004B1F8B">
      <w:pPr>
        <w:pStyle w:val="61"/>
        <w:spacing w:before="0" w:line="240" w:lineRule="auto"/>
        <w:ind w:left="426" w:right="10"/>
        <w:rPr>
          <w:i w:val="0"/>
        </w:rPr>
      </w:pPr>
      <w:r>
        <w:rPr>
          <w:i w:val="0"/>
        </w:rPr>
        <w:t>- И</w:t>
      </w:r>
      <w:r w:rsidRPr="004B1F8B">
        <w:rPr>
          <w:i w:val="0"/>
        </w:rPr>
        <w:t>меет навыки опрятности (замечает непорядок в одежде, устраняет его при небольшой помощи взрослых);</w:t>
      </w:r>
    </w:p>
    <w:p w:rsidR="004B1F8B" w:rsidRPr="004B1F8B" w:rsidRDefault="004B1F8B" w:rsidP="004B1F8B">
      <w:pPr>
        <w:pStyle w:val="61"/>
        <w:spacing w:before="0" w:line="240" w:lineRule="auto"/>
        <w:ind w:left="426" w:right="10"/>
        <w:rPr>
          <w:i w:val="0"/>
        </w:rPr>
      </w:pPr>
      <w:r>
        <w:rPr>
          <w:i w:val="0"/>
        </w:rPr>
        <w:t>- С</w:t>
      </w:r>
      <w:r w:rsidRPr="004B1F8B">
        <w:rPr>
          <w:i w:val="0"/>
        </w:rPr>
        <w:t>формированы элементарные навыки личной гигиены (самостоятельно моет руки перед едой; при кашле и чихании закрывает рот и нос платком);</w:t>
      </w:r>
    </w:p>
    <w:p w:rsidR="004B1F8B" w:rsidRPr="004B1F8B" w:rsidRDefault="004B1F8B" w:rsidP="004B1F8B">
      <w:pPr>
        <w:pStyle w:val="61"/>
        <w:shd w:val="clear" w:color="auto" w:fill="auto"/>
        <w:spacing w:before="0" w:line="240" w:lineRule="auto"/>
        <w:ind w:left="426" w:right="10"/>
        <w:jc w:val="left"/>
        <w:rPr>
          <w:i w:val="0"/>
        </w:rPr>
      </w:pPr>
      <w:r>
        <w:rPr>
          <w:i w:val="0"/>
        </w:rPr>
        <w:t>- В</w:t>
      </w:r>
      <w:r w:rsidRPr="004B1F8B">
        <w:rPr>
          <w:i w:val="0"/>
        </w:rPr>
        <w:t>ладеет простейшими навыками поведения во время еды, пользуется ложкой</w:t>
      </w:r>
      <w:r>
        <w:rPr>
          <w:i w:val="0"/>
        </w:rPr>
        <w:t>.</w:t>
      </w:r>
    </w:p>
    <w:p w:rsidR="005D50E0" w:rsidRDefault="005D50E0" w:rsidP="008836F9">
      <w:pPr>
        <w:pStyle w:val="61"/>
        <w:shd w:val="clear" w:color="auto" w:fill="auto"/>
        <w:spacing w:before="0" w:line="240" w:lineRule="auto"/>
        <w:ind w:left="567" w:right="10" w:firstLine="560"/>
      </w:pPr>
    </w:p>
    <w:p w:rsidR="00D61EB7" w:rsidRPr="00181C00" w:rsidRDefault="00CA18D7" w:rsidP="008836F9">
      <w:pPr>
        <w:pStyle w:val="61"/>
        <w:shd w:val="clear" w:color="auto" w:fill="auto"/>
        <w:spacing w:before="0" w:line="240" w:lineRule="auto"/>
        <w:ind w:left="567" w:right="10" w:firstLine="560"/>
      </w:pPr>
      <w:r>
        <w:t>Развитие всех компонентов устной речи детей (лексической стороны, грамматического строя речи, произносительной стороны речи; связной речи</w:t>
      </w:r>
      <w:r w:rsidR="00181C00" w:rsidRPr="00181C00">
        <w:t>:</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знает физические упражнения, укрепляющие разные органы, знает о необходимости закаливания;</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соблюдает навыки гигиены и опрятности в повседневной жизни</w:t>
      </w:r>
    </w:p>
    <w:p w:rsidR="00D61EB7" w:rsidRDefault="00CA18D7" w:rsidP="008836F9">
      <w:pPr>
        <w:pStyle w:val="61"/>
        <w:shd w:val="clear" w:color="auto" w:fill="auto"/>
        <w:spacing w:before="0" w:line="240" w:lineRule="auto"/>
        <w:ind w:left="567" w:right="10" w:firstLine="560"/>
      </w:pPr>
      <w:r>
        <w:t>Развитие физических качеств (скоростных, силовых, гибкости, выносливости и координации):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 энергично отталкивается в прыжках на двух ногах, прыгает в длину с места не менее чем на 40 см.</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 проявляет ловкость в челночном беге;</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 умеет бегать, сохраняя равновесие, изменяя направление, темп бега в соответствии с указаниями педагога</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 сохраняет равновесие при ходьбе и беге по ограниченной плоскости, при перешагивании через предметы</w:t>
      </w:r>
    </w:p>
    <w:p w:rsidR="00D61EB7" w:rsidRDefault="00CA18D7" w:rsidP="008836F9">
      <w:pPr>
        <w:pStyle w:val="61"/>
        <w:shd w:val="clear" w:color="auto" w:fill="auto"/>
        <w:spacing w:before="0" w:line="240" w:lineRule="auto"/>
        <w:ind w:left="567" w:right="10" w:firstLine="560"/>
      </w:pPr>
      <w:r>
        <w:lastRenderedPageBreak/>
        <w:t>Накопление и обогащение двигательного опыта (овладение</w:t>
      </w:r>
      <w:r w:rsidR="00181C00" w:rsidRPr="00181C00">
        <w:t xml:space="preserve"> </w:t>
      </w:r>
      <w:r>
        <w:t>основными движениями):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умеет ходить прямо, не шаркая ногами, сохраняя заданное воспитателем направление;</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может ползать на четвереньках, лазать по лесенке-стремянке, гимнастической стенке произвольным способом;</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может катать мяч в заданном направлении с расстояния 1,5 м;</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умеет бросать мяч двумя руками от груди, из-за головы; ударять мячом об пол, бросать его вверх 2-3 раза подряд и ловить;</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умеет метать предметы правой и левой рукой на расстояние не менее 5 м</w:t>
      </w:r>
    </w:p>
    <w:p w:rsidR="00D61EB7" w:rsidRDefault="00CA18D7" w:rsidP="008836F9">
      <w:pPr>
        <w:pStyle w:val="61"/>
        <w:shd w:val="clear" w:color="auto" w:fill="auto"/>
        <w:spacing w:before="0" w:line="240" w:lineRule="auto"/>
        <w:ind w:left="567" w:right="10" w:firstLine="560"/>
      </w:pPr>
      <w:r>
        <w:t>Формирование потребности в двигательной активности и физическом совершенствовании: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принимает</w:t>
      </w:r>
      <w:r>
        <w:tab/>
        <w:t>участие</w:t>
      </w:r>
      <w:r>
        <w:tab/>
        <w:t>в</w:t>
      </w:r>
      <w:r>
        <w:tab/>
        <w:t>совместных</w:t>
      </w:r>
      <w:r>
        <w:tab/>
        <w:t>играх и физических</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упражнениях;</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проявляет</w:t>
      </w:r>
      <w:r>
        <w:tab/>
        <w:t>интерес</w:t>
      </w:r>
      <w:r>
        <w:tab/>
        <w:t>к</w:t>
      </w:r>
      <w:r>
        <w:tab/>
        <w:t>физическим</w:t>
      </w:r>
      <w:r>
        <w:tab/>
        <w:t>упражнениям, умеет</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пользоваться физкультурным оборудованием в свободное время;</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проявляет положительные эмоции, активность в самостоятельной и двигательной деятельности;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проявляет самостоятельность в использовании спортивного оборудования (санки, лыжи, трехколесный велосипед);</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проявляет самостоятельность и творчество при выполнении физических упражнений, в подвижных играх</w:t>
      </w:r>
    </w:p>
    <w:p w:rsidR="008836F9" w:rsidRDefault="008836F9" w:rsidP="008836F9">
      <w:pPr>
        <w:pStyle w:val="22"/>
        <w:keepNext/>
        <w:keepLines/>
        <w:shd w:val="clear" w:color="auto" w:fill="auto"/>
        <w:spacing w:after="268" w:line="240" w:lineRule="auto"/>
        <w:ind w:left="567" w:right="10"/>
      </w:pPr>
      <w:bookmarkStart w:id="7" w:name="bookmark7"/>
    </w:p>
    <w:bookmarkEnd w:id="7"/>
    <w:p w:rsidR="00D61EB7" w:rsidRDefault="00D61EB7" w:rsidP="008836F9">
      <w:pPr>
        <w:pStyle w:val="30"/>
        <w:shd w:val="clear" w:color="auto" w:fill="auto"/>
        <w:spacing w:after="546" w:line="240" w:lineRule="auto"/>
        <w:ind w:left="567" w:right="10"/>
      </w:pPr>
    </w:p>
    <w:p w:rsidR="004B1F8B" w:rsidRDefault="004B1F8B" w:rsidP="008836F9">
      <w:pPr>
        <w:pStyle w:val="30"/>
        <w:shd w:val="clear" w:color="auto" w:fill="auto"/>
        <w:spacing w:after="546" w:line="240" w:lineRule="auto"/>
        <w:ind w:left="567" w:right="10"/>
      </w:pPr>
    </w:p>
    <w:p w:rsidR="004B1F8B" w:rsidRDefault="004B1F8B" w:rsidP="008836F9">
      <w:pPr>
        <w:pStyle w:val="30"/>
        <w:shd w:val="clear" w:color="auto" w:fill="auto"/>
        <w:spacing w:after="546" w:line="240" w:lineRule="auto"/>
        <w:ind w:left="567" w:right="10"/>
      </w:pPr>
    </w:p>
    <w:p w:rsidR="004B1F8B" w:rsidRDefault="004B1F8B" w:rsidP="008836F9">
      <w:pPr>
        <w:pStyle w:val="30"/>
        <w:shd w:val="clear" w:color="auto" w:fill="auto"/>
        <w:spacing w:after="546" w:line="240" w:lineRule="auto"/>
        <w:ind w:left="567" w:right="10"/>
      </w:pPr>
    </w:p>
    <w:p w:rsidR="004B1F8B" w:rsidRDefault="004B1F8B" w:rsidP="008836F9">
      <w:pPr>
        <w:pStyle w:val="30"/>
        <w:shd w:val="clear" w:color="auto" w:fill="auto"/>
        <w:spacing w:after="546" w:line="240" w:lineRule="auto"/>
        <w:ind w:left="567" w:right="10"/>
      </w:pPr>
    </w:p>
    <w:p w:rsidR="004B1F8B" w:rsidRDefault="004B1F8B" w:rsidP="008836F9">
      <w:pPr>
        <w:pStyle w:val="30"/>
        <w:shd w:val="clear" w:color="auto" w:fill="auto"/>
        <w:spacing w:after="546" w:line="240" w:lineRule="auto"/>
        <w:ind w:left="567" w:right="10"/>
      </w:pPr>
    </w:p>
    <w:p w:rsidR="004B1F8B" w:rsidRDefault="004B1F8B" w:rsidP="008836F9">
      <w:pPr>
        <w:pStyle w:val="30"/>
        <w:shd w:val="clear" w:color="auto" w:fill="auto"/>
        <w:spacing w:after="546" w:line="240" w:lineRule="auto"/>
        <w:ind w:left="567" w:right="10"/>
      </w:pPr>
    </w:p>
    <w:p w:rsidR="004B1F8B" w:rsidRDefault="004B1F8B" w:rsidP="008836F9">
      <w:pPr>
        <w:pStyle w:val="30"/>
        <w:shd w:val="clear" w:color="auto" w:fill="auto"/>
        <w:spacing w:after="546" w:line="240" w:lineRule="auto"/>
        <w:ind w:left="567" w:right="10"/>
      </w:pPr>
    </w:p>
    <w:p w:rsidR="004B1F8B" w:rsidRDefault="004B1F8B" w:rsidP="008836F9">
      <w:pPr>
        <w:pStyle w:val="30"/>
        <w:shd w:val="clear" w:color="auto" w:fill="auto"/>
        <w:spacing w:after="546" w:line="240" w:lineRule="auto"/>
        <w:ind w:left="567" w:right="10"/>
      </w:pPr>
    </w:p>
    <w:p w:rsidR="008836F9" w:rsidRDefault="008836F9" w:rsidP="008836F9">
      <w:pPr>
        <w:pStyle w:val="34"/>
        <w:keepNext/>
        <w:keepLines/>
        <w:numPr>
          <w:ilvl w:val="0"/>
          <w:numId w:val="10"/>
        </w:numPr>
        <w:shd w:val="clear" w:color="auto" w:fill="auto"/>
        <w:spacing w:before="0" w:after="88" w:line="240" w:lineRule="auto"/>
        <w:ind w:left="567" w:right="10"/>
      </w:pPr>
      <w:bookmarkStart w:id="8" w:name="bookmark8"/>
      <w:r>
        <w:lastRenderedPageBreak/>
        <w:t>СОДЕРЖАТЕЛЬНЫЙ РАЗДЕЛ</w:t>
      </w:r>
    </w:p>
    <w:p w:rsidR="008836F9" w:rsidRDefault="008836F9" w:rsidP="008836F9">
      <w:pPr>
        <w:pStyle w:val="34"/>
        <w:keepNext/>
        <w:keepLines/>
        <w:shd w:val="clear" w:color="auto" w:fill="auto"/>
        <w:spacing w:before="0" w:after="88" w:line="240" w:lineRule="auto"/>
        <w:ind w:left="567" w:right="10"/>
      </w:pPr>
      <w:r w:rsidRPr="008836F9">
        <w:rPr>
          <w:b w:val="0"/>
          <w:bCs w:val="0"/>
        </w:rPr>
        <w:t>2.</w:t>
      </w:r>
      <w:r>
        <w:t>1. Характеристика возрастных особенностей воспитанников от 3 до 4 лет</w:t>
      </w:r>
    </w:p>
    <w:p w:rsidR="008836F9" w:rsidRDefault="008836F9" w:rsidP="008836F9">
      <w:pPr>
        <w:pStyle w:val="34"/>
        <w:keepNext/>
        <w:keepLines/>
        <w:shd w:val="clear" w:color="auto" w:fill="auto"/>
        <w:spacing w:before="0" w:after="88" w:line="240" w:lineRule="auto"/>
        <w:ind w:left="567" w:right="10" w:firstLine="480"/>
      </w:pPr>
    </w:p>
    <w:p w:rsidR="00D61EB7" w:rsidRDefault="00CA18D7" w:rsidP="008836F9">
      <w:pPr>
        <w:pStyle w:val="34"/>
        <w:keepNext/>
        <w:keepLines/>
        <w:shd w:val="clear" w:color="auto" w:fill="auto"/>
        <w:spacing w:before="0" w:after="88" w:line="240" w:lineRule="auto"/>
        <w:ind w:left="567" w:right="10"/>
      </w:pPr>
      <w:r>
        <w:t>Образовательная область «Социально-коммуникативное развитие»</w:t>
      </w:r>
      <w:bookmarkEnd w:id="8"/>
    </w:p>
    <w:p w:rsidR="00D61EB7" w:rsidRDefault="00CA18D7" w:rsidP="008836F9">
      <w:pPr>
        <w:pStyle w:val="210"/>
        <w:shd w:val="clear" w:color="auto" w:fill="auto"/>
        <w:spacing w:before="0" w:line="240" w:lineRule="auto"/>
        <w:ind w:left="567" w:right="10" w:firstLine="54"/>
      </w:pPr>
      <w:r>
        <w:t>К трем годам ребенок достигает определенного уровня социальной компетентности:</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он проявляет интерес к другому человеку,</w:t>
      </w:r>
    </w:p>
    <w:p w:rsidR="00D61EB7" w:rsidRDefault="00CA18D7" w:rsidP="008836F9">
      <w:pPr>
        <w:pStyle w:val="210"/>
        <w:numPr>
          <w:ilvl w:val="0"/>
          <w:numId w:val="5"/>
        </w:numPr>
        <w:shd w:val="clear" w:color="auto" w:fill="auto"/>
        <w:tabs>
          <w:tab w:val="left" w:pos="1349"/>
        </w:tabs>
        <w:spacing w:before="0" w:line="240" w:lineRule="auto"/>
        <w:ind w:left="567" w:right="10" w:firstLine="0"/>
      </w:pPr>
      <w:r>
        <w:t>испытывает доверие к нему,</w:t>
      </w:r>
    </w:p>
    <w:p w:rsidR="00D61EB7" w:rsidRDefault="00CA18D7" w:rsidP="008836F9">
      <w:pPr>
        <w:pStyle w:val="210"/>
        <w:numPr>
          <w:ilvl w:val="0"/>
          <w:numId w:val="5"/>
        </w:numPr>
        <w:shd w:val="clear" w:color="auto" w:fill="auto"/>
        <w:tabs>
          <w:tab w:val="left" w:pos="1349"/>
        </w:tabs>
        <w:spacing w:before="0" w:after="244" w:line="240" w:lineRule="auto"/>
        <w:ind w:left="567" w:right="10" w:firstLine="0"/>
      </w:pPr>
      <w:r>
        <w:t>- стремится к общению и взаимодействию с взрослыми и сверстниками.</w:t>
      </w:r>
    </w:p>
    <w:p w:rsidR="00D61EB7" w:rsidRDefault="00CA18D7" w:rsidP="008836F9">
      <w:pPr>
        <w:pStyle w:val="210"/>
        <w:shd w:val="clear" w:color="auto" w:fill="auto"/>
        <w:tabs>
          <w:tab w:val="left" w:pos="5460"/>
          <w:tab w:val="left" w:pos="7145"/>
        </w:tabs>
        <w:spacing w:before="0" w:line="240" w:lineRule="auto"/>
        <w:ind w:left="567" w:right="10" w:firstLine="780"/>
      </w:pPr>
      <w:r>
        <w:t>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w:t>
      </w:r>
      <w:r w:rsidR="00813877">
        <w:t xml:space="preserve"> </w:t>
      </w:r>
      <w:r w:rsidR="008836F9">
        <w:t xml:space="preserve">девочка»). </w:t>
      </w:r>
      <w:r>
        <w:t>Фундаментальная</w:t>
      </w:r>
      <w:r w:rsidR="00813877">
        <w:t xml:space="preserve"> </w:t>
      </w:r>
      <w:r>
        <w:t xml:space="preserve">характеристика ребенка трех лет - </w:t>
      </w:r>
      <w:r>
        <w:rPr>
          <w:rStyle w:val="24"/>
        </w:rPr>
        <w:t>самостоятельность</w:t>
      </w:r>
      <w: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w:t>
      </w:r>
      <w:r w:rsidR="00813877">
        <w:t xml:space="preserve"> </w:t>
      </w:r>
      <w:r>
        <w:t>отличаются</w:t>
      </w:r>
      <w:r w:rsidR="00813877">
        <w:t xml:space="preserve"> </w:t>
      </w:r>
      <w:r>
        <w:t>ситуативностью,</w:t>
      </w:r>
      <w:r w:rsidR="00813877">
        <w:t xml:space="preserve"> </w:t>
      </w:r>
      <w:r>
        <w:t>неустойчивостью, кратковременностью, чаще всего инициируются взрослым.</w:t>
      </w:r>
    </w:p>
    <w:p w:rsidR="00181C00" w:rsidRDefault="00CA18D7" w:rsidP="008836F9">
      <w:pPr>
        <w:pStyle w:val="210"/>
        <w:shd w:val="clear" w:color="auto" w:fill="auto"/>
        <w:tabs>
          <w:tab w:val="left" w:pos="2102"/>
          <w:tab w:val="left" w:pos="6806"/>
          <w:tab w:val="left" w:pos="8270"/>
        </w:tabs>
        <w:spacing w:before="0" w:line="240" w:lineRule="auto"/>
        <w:ind w:left="567" w:right="10" w:firstLine="480"/>
      </w:pPr>
      <w:r>
        <w:t xml:space="preserve">Для детей 3х летнего возраста характерна </w:t>
      </w:r>
      <w:r>
        <w:rPr>
          <w:rStyle w:val="220"/>
        </w:rPr>
        <w:t>игра рядом.</w:t>
      </w:r>
      <w:r>
        <w:t xml:space="preserve">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 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w:t>
      </w:r>
      <w:r w:rsidR="00813877">
        <w:t xml:space="preserve"> </w:t>
      </w:r>
      <w:r>
        <w:t>в человеческих отношениях:</w:t>
      </w:r>
      <w:r w:rsidR="00813877">
        <w:t xml:space="preserve"> </w:t>
      </w:r>
      <w:r>
        <w:t>способен</w:t>
      </w:r>
      <w:r w:rsidR="00813877">
        <w:t xml:space="preserve"> </w:t>
      </w:r>
      <w:r>
        <w:t>заметить</w:t>
      </w:r>
      <w:r w:rsidR="00813877">
        <w:t xml:space="preserve"> </w:t>
      </w:r>
      <w:r>
        <w:t>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w:t>
      </w:r>
      <w:r w:rsidR="00181C00" w:rsidRPr="00181C00">
        <w:t xml:space="preserve"> </w:t>
      </w:r>
      <w:r w:rsidR="00181C00">
        <w:t>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181C00" w:rsidRDefault="00181C00" w:rsidP="008836F9">
      <w:pPr>
        <w:pStyle w:val="210"/>
        <w:shd w:val="clear" w:color="auto" w:fill="auto"/>
        <w:spacing w:before="0" w:line="240" w:lineRule="auto"/>
        <w:ind w:left="567" w:right="10" w:firstLine="500"/>
      </w:pPr>
      <w:r w:rsidRPr="00181C00">
        <w:rPr>
          <w:rStyle w:val="24"/>
          <w:b/>
        </w:rPr>
        <w:t>В игровой деятельности</w:t>
      </w:r>
      <w: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181C00" w:rsidRDefault="00181C00" w:rsidP="008836F9">
      <w:pPr>
        <w:pStyle w:val="210"/>
        <w:shd w:val="clear" w:color="auto" w:fill="auto"/>
        <w:spacing w:before="0" w:line="240" w:lineRule="auto"/>
        <w:ind w:left="567" w:right="10" w:firstLine="500"/>
      </w:pPr>
      <w:r>
        <w:t xml:space="preserve">Ребенок начитает регулировать свое поведение в соответствии с принятыми </w:t>
      </w:r>
      <w:r>
        <w:lastRenderedPageBreak/>
        <w:t>в обществе нормами; умеет довести начатое дело до конца (соорудить конструкцию, убрать игрушки, правила игры и т. п.) - проявление произвольности.</w:t>
      </w:r>
    </w:p>
    <w:p w:rsidR="00181C00" w:rsidRDefault="00181C00" w:rsidP="008836F9">
      <w:pPr>
        <w:pStyle w:val="210"/>
        <w:shd w:val="clear" w:color="auto" w:fill="auto"/>
        <w:spacing w:before="0" w:after="570" w:line="240" w:lineRule="auto"/>
        <w:ind w:left="567" w:right="10" w:firstLine="760"/>
      </w:pPr>
      <w: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w:t>
      </w:r>
      <w:r>
        <w:rPr>
          <w:rStyle w:val="25"/>
        </w:rPr>
        <w:t xml:space="preserve">Эмоциональность </w:t>
      </w:r>
      <w:r>
        <w:t>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181C00" w:rsidRDefault="00181C00" w:rsidP="008836F9">
      <w:pPr>
        <w:pStyle w:val="34"/>
        <w:keepNext/>
        <w:keepLines/>
        <w:shd w:val="clear" w:color="auto" w:fill="auto"/>
        <w:spacing w:before="0" w:after="403" w:line="240" w:lineRule="auto"/>
        <w:ind w:left="567" w:right="10"/>
      </w:pPr>
      <w:bookmarkStart w:id="9" w:name="bookmark6"/>
      <w:r>
        <w:t>Образовательная область «Познавательное развитие»</w:t>
      </w:r>
      <w:bookmarkEnd w:id="9"/>
    </w:p>
    <w:p w:rsidR="00181C00" w:rsidRDefault="00181C00" w:rsidP="008836F9">
      <w:pPr>
        <w:pStyle w:val="210"/>
        <w:shd w:val="clear" w:color="auto" w:fill="auto"/>
        <w:spacing w:before="0" w:line="240" w:lineRule="auto"/>
        <w:ind w:left="567" w:right="10" w:firstLine="500"/>
      </w:pPr>
      <w:r>
        <w:t>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 взрослым - общение на познавательные темы, которое сначала включено в совместную с взрослым познавательную деятельность.</w:t>
      </w:r>
    </w:p>
    <w:p w:rsidR="00D61EB7" w:rsidRDefault="00181C00" w:rsidP="008836F9">
      <w:pPr>
        <w:pStyle w:val="210"/>
        <w:shd w:val="clear" w:color="auto" w:fill="auto"/>
        <w:spacing w:before="0" w:line="240" w:lineRule="auto"/>
        <w:ind w:left="567" w:right="10" w:firstLine="500"/>
      </w:pPr>
      <w: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w:t>
      </w:r>
      <w:r w:rsidRPr="00181C00">
        <w:t xml:space="preserve"> </w:t>
      </w:r>
      <w:r w:rsidR="00CA18D7">
        <w:t>ориентируясь на него, оценивает предмет в целом. Его интересуют результаты действия, а сам процесс достижения еще не умеет прослеживать.</w:t>
      </w:r>
    </w:p>
    <w:p w:rsidR="00D61EB7" w:rsidRDefault="00CA18D7" w:rsidP="008836F9">
      <w:pPr>
        <w:pStyle w:val="210"/>
        <w:shd w:val="clear" w:color="auto" w:fill="auto"/>
        <w:spacing w:before="0" w:after="562" w:line="240" w:lineRule="auto"/>
        <w:ind w:left="567" w:right="10" w:firstLine="500"/>
      </w:pPr>
      <w:r>
        <w:t>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течение 5 минут.</w:t>
      </w:r>
    </w:p>
    <w:p w:rsidR="00D61EB7" w:rsidRDefault="00CA18D7" w:rsidP="008836F9">
      <w:pPr>
        <w:pStyle w:val="34"/>
        <w:keepNext/>
        <w:keepLines/>
        <w:shd w:val="clear" w:color="auto" w:fill="auto"/>
        <w:spacing w:before="0" w:after="403" w:line="240" w:lineRule="auto"/>
        <w:ind w:left="567" w:right="10"/>
      </w:pPr>
      <w:bookmarkStart w:id="10" w:name="bookmark9"/>
      <w:r>
        <w:t>Образовательная область «Речевое развитие»</w:t>
      </w:r>
      <w:bookmarkEnd w:id="10"/>
    </w:p>
    <w:p w:rsidR="00D61EB7" w:rsidRDefault="00CA18D7" w:rsidP="008836F9">
      <w:pPr>
        <w:pStyle w:val="210"/>
        <w:shd w:val="clear" w:color="auto" w:fill="auto"/>
        <w:spacing w:before="0" w:after="570" w:line="240" w:lineRule="auto"/>
        <w:ind w:left="567" w:right="10" w:firstLine="500"/>
      </w:pPr>
      <w: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w:t>
      </w:r>
      <w:r>
        <w:lastRenderedPageBreak/>
        <w:t>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D61EB7" w:rsidRDefault="00CA18D7" w:rsidP="008836F9">
      <w:pPr>
        <w:pStyle w:val="34"/>
        <w:keepNext/>
        <w:keepLines/>
        <w:shd w:val="clear" w:color="auto" w:fill="auto"/>
        <w:spacing w:before="0" w:after="403" w:line="240" w:lineRule="auto"/>
        <w:ind w:left="567" w:right="10"/>
      </w:pPr>
      <w:bookmarkStart w:id="11" w:name="bookmark10"/>
      <w:r>
        <w:t xml:space="preserve">Образовательная область «Художественно-эстетическое </w:t>
      </w:r>
      <w:r w:rsidRPr="00181C00">
        <w:t>развитие»</w:t>
      </w:r>
      <w:bookmarkEnd w:id="11"/>
    </w:p>
    <w:p w:rsidR="00D61EB7" w:rsidRDefault="00CA18D7" w:rsidP="008836F9">
      <w:pPr>
        <w:pStyle w:val="210"/>
        <w:shd w:val="clear" w:color="auto" w:fill="auto"/>
        <w:spacing w:before="0" w:line="240" w:lineRule="auto"/>
        <w:ind w:left="567" w:right="10" w:firstLine="500"/>
      </w:pPr>
      <w: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(художественное слово: стихи, песенки, </w:t>
      </w:r>
      <w:proofErr w:type="spellStart"/>
      <w:r>
        <w:t>потешки</w:t>
      </w:r>
      <w:proofErr w:type="spellEnd"/>
      <w:r>
        <w:t>), к исполнению и слушанию музыкальных произведений.</w:t>
      </w:r>
    </w:p>
    <w:p w:rsidR="00D61EB7" w:rsidRDefault="00CA18D7" w:rsidP="008836F9">
      <w:pPr>
        <w:pStyle w:val="210"/>
        <w:shd w:val="clear" w:color="auto" w:fill="auto"/>
        <w:spacing w:before="0" w:line="240" w:lineRule="auto"/>
        <w:ind w:left="567" w:right="10" w:firstLine="500"/>
      </w:pPr>
      <w:r>
        <w:t xml:space="preserve">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proofErr w:type="spellStart"/>
      <w:r>
        <w:t>апплицируют</w:t>
      </w:r>
      <w:proofErr w:type="spellEnd"/>
      <w: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D61EB7" w:rsidRDefault="00CA18D7" w:rsidP="008836F9">
      <w:pPr>
        <w:pStyle w:val="210"/>
        <w:shd w:val="clear" w:color="auto" w:fill="auto"/>
        <w:spacing w:before="0" w:after="570" w:line="240" w:lineRule="auto"/>
        <w:ind w:left="567" w:right="10" w:firstLine="500"/>
      </w:pPr>
      <w:r>
        <w:t xml:space="preserve">В музыкально-ритмической деятельности ребенок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t>подыгрывания</w:t>
      </w:r>
      <w:proofErr w:type="spellEnd"/>
      <w:r>
        <w:t xml:space="preserve"> на</w:t>
      </w:r>
      <w:r w:rsidR="00181C00" w:rsidRPr="00181C00">
        <w:t xml:space="preserve"> </w:t>
      </w:r>
      <w:r>
        <w:t>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rsidR="00D61EB7" w:rsidRPr="00181C00" w:rsidRDefault="00CA18D7" w:rsidP="008836F9">
      <w:pPr>
        <w:pStyle w:val="34"/>
        <w:keepNext/>
        <w:keepLines/>
        <w:shd w:val="clear" w:color="auto" w:fill="auto"/>
        <w:spacing w:before="0" w:after="403" w:line="240" w:lineRule="auto"/>
        <w:ind w:left="567" w:right="10"/>
      </w:pPr>
      <w:r w:rsidRPr="00181C00">
        <w:t xml:space="preserve">Образовательная область </w:t>
      </w:r>
      <w:r w:rsidRPr="00181C00">
        <w:rPr>
          <w:bCs w:val="0"/>
        </w:rPr>
        <w:t>«Физическое развитие»</w:t>
      </w:r>
    </w:p>
    <w:p w:rsidR="00D61EB7" w:rsidRDefault="00CA18D7" w:rsidP="008836F9">
      <w:pPr>
        <w:pStyle w:val="210"/>
        <w:shd w:val="clear" w:color="auto" w:fill="auto"/>
        <w:spacing w:before="0" w:line="240" w:lineRule="auto"/>
        <w:ind w:left="567" w:right="10" w:firstLine="580"/>
      </w:pPr>
      <w:r>
        <w:t xml:space="preserve">Ребенок владеет основными жизненно важными </w:t>
      </w:r>
      <w:r>
        <w:rPr>
          <w:rStyle w:val="24"/>
        </w:rPr>
        <w:t>движениями</w:t>
      </w:r>
      <w: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D61EB7" w:rsidRDefault="00CA18D7" w:rsidP="008836F9">
      <w:pPr>
        <w:pStyle w:val="210"/>
        <w:shd w:val="clear" w:color="auto" w:fill="auto"/>
        <w:spacing w:before="0" w:line="240" w:lineRule="auto"/>
        <w:ind w:left="567" w:right="10" w:firstLine="580"/>
      </w:pPr>
      <w:r>
        <w:rPr>
          <w:rStyle w:val="24"/>
        </w:rPr>
        <w:t>Моторика</w:t>
      </w:r>
      <w: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D61EB7" w:rsidRDefault="00CA18D7" w:rsidP="008836F9">
      <w:pPr>
        <w:pStyle w:val="210"/>
        <w:shd w:val="clear" w:color="auto" w:fill="auto"/>
        <w:spacing w:before="0" w:line="240" w:lineRule="auto"/>
        <w:ind w:left="567" w:right="10" w:firstLine="580"/>
      </w:pPr>
      <w:r>
        <w:t xml:space="preserve">Начинает развиваться самооценка при выполнении физических </w:t>
      </w:r>
      <w:r>
        <w:lastRenderedPageBreak/>
        <w:t>упражнений, при этом дети ориентируются в значительной мере на оценку воспитателя.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EF4867" w:rsidRDefault="00CA18D7" w:rsidP="008836F9">
      <w:pPr>
        <w:pStyle w:val="210"/>
        <w:shd w:val="clear" w:color="auto" w:fill="auto"/>
        <w:spacing w:before="0" w:line="240" w:lineRule="auto"/>
        <w:ind w:left="567" w:right="10" w:firstLine="740"/>
      </w:pPr>
      <w:r>
        <w:t xml:space="preserve">Ребенок владеет элементарными </w:t>
      </w:r>
      <w:r>
        <w:rPr>
          <w:rStyle w:val="24"/>
        </w:rPr>
        <w:t xml:space="preserve">гигиеническими навыками </w:t>
      </w:r>
      <w:r>
        <w:t>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bookmarkStart w:id="12" w:name="bookmark11"/>
    </w:p>
    <w:p w:rsidR="008836F9" w:rsidRDefault="008836F9" w:rsidP="008836F9">
      <w:pPr>
        <w:pStyle w:val="210"/>
        <w:shd w:val="clear" w:color="auto" w:fill="auto"/>
        <w:spacing w:before="0" w:line="240" w:lineRule="auto"/>
        <w:ind w:left="567" w:right="10" w:firstLine="740"/>
        <w:rPr>
          <w:lang w:eastAsia="en-US" w:bidi="en-US"/>
        </w:rPr>
      </w:pPr>
      <w:r>
        <w:rPr>
          <w:lang w:eastAsia="en-US" w:bidi="en-US"/>
        </w:rPr>
        <w:t xml:space="preserve"> </w:t>
      </w: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8836F9" w:rsidRDefault="008836F9" w:rsidP="008836F9">
      <w:pPr>
        <w:pStyle w:val="210"/>
        <w:shd w:val="clear" w:color="auto" w:fill="auto"/>
        <w:spacing w:before="0" w:line="240" w:lineRule="auto"/>
        <w:ind w:left="567" w:right="10" w:firstLine="740"/>
        <w:rPr>
          <w:lang w:eastAsia="en-US" w:bidi="en-US"/>
        </w:rPr>
      </w:pPr>
    </w:p>
    <w:p w:rsidR="00D61EB7" w:rsidRDefault="00CA18D7" w:rsidP="008836F9">
      <w:pPr>
        <w:pStyle w:val="34"/>
        <w:keepNext/>
        <w:keepLines/>
        <w:shd w:val="clear" w:color="auto" w:fill="auto"/>
        <w:spacing w:before="0" w:after="233" w:line="240" w:lineRule="auto"/>
        <w:ind w:left="567" w:right="10"/>
      </w:pPr>
      <w:r w:rsidRPr="00E51EEF">
        <w:rPr>
          <w:lang w:eastAsia="en-US" w:bidi="en-US"/>
        </w:rPr>
        <w:lastRenderedPageBreak/>
        <w:t xml:space="preserve">2.2. </w:t>
      </w:r>
      <w:r>
        <w:t>Особенности планирования образовательного процесса</w:t>
      </w:r>
      <w:bookmarkEnd w:id="12"/>
    </w:p>
    <w:p w:rsidR="00D61EB7" w:rsidRDefault="00CA18D7" w:rsidP="008836F9">
      <w:pPr>
        <w:pStyle w:val="210"/>
        <w:shd w:val="clear" w:color="auto" w:fill="auto"/>
        <w:spacing w:before="0" w:after="215" w:line="365" w:lineRule="exact"/>
        <w:ind w:left="567" w:right="10" w:firstLine="720"/>
      </w:pPr>
      <w:r>
        <w:t>План предполагает осуществление 34-х примерных тем (соответственно 36-ти неделям учебного года, исключая 2 недели новогодних «каникул»).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учётом возрастных возможностей детей. Освоение одной и той же темы каждый год позволяет одновременно закреплять и усложнять образовательное содержание.</w:t>
      </w:r>
    </w:p>
    <w:p w:rsidR="00D61EB7" w:rsidRDefault="00CA18D7" w:rsidP="001542B8">
      <w:pPr>
        <w:pStyle w:val="34"/>
        <w:keepNext/>
        <w:keepLines/>
        <w:shd w:val="clear" w:color="auto" w:fill="auto"/>
        <w:spacing w:before="0" w:after="476" w:line="240" w:lineRule="auto"/>
        <w:ind w:right="120"/>
        <w:rPr>
          <w:rStyle w:val="35"/>
          <w:b/>
        </w:rPr>
      </w:pPr>
      <w:bookmarkStart w:id="13" w:name="bookmark12"/>
      <w:r w:rsidRPr="00D27679">
        <w:t xml:space="preserve">Примерный календарь тематических </w:t>
      </w:r>
      <w:r w:rsidRPr="00D27679">
        <w:rPr>
          <w:rStyle w:val="35"/>
          <w:b/>
        </w:rPr>
        <w:t>недель</w:t>
      </w:r>
      <w:r w:rsidRPr="00D27679">
        <w:rPr>
          <w:rStyle w:val="35"/>
        </w:rPr>
        <w:br/>
      </w:r>
      <w:r w:rsidRPr="00D27679">
        <w:t xml:space="preserve">(праздников, событий, проектов и </w:t>
      </w:r>
      <w:r w:rsidRPr="00D27679">
        <w:rPr>
          <w:rStyle w:val="35"/>
          <w:b/>
        </w:rPr>
        <w:t>т.д.)</w:t>
      </w:r>
      <w:bookmarkEnd w:id="13"/>
    </w:p>
    <w:tbl>
      <w:tblPr>
        <w:tblStyle w:val="a6"/>
        <w:tblpPr w:leftFromText="180" w:rightFromText="180" w:vertAnchor="text" w:tblpY="1"/>
        <w:tblOverlap w:val="never"/>
        <w:tblW w:w="0" w:type="auto"/>
        <w:tblLook w:val="04A0" w:firstRow="1" w:lastRow="0" w:firstColumn="1" w:lastColumn="0" w:noHBand="0" w:noVBand="1"/>
      </w:tblPr>
      <w:tblGrid>
        <w:gridCol w:w="2802"/>
        <w:gridCol w:w="7229"/>
      </w:tblGrid>
      <w:tr w:rsidR="00D27679" w:rsidTr="005D50E0">
        <w:tc>
          <w:tcPr>
            <w:tcW w:w="2802" w:type="dxa"/>
          </w:tcPr>
          <w:p w:rsidR="00D27679" w:rsidRDefault="00D27679" w:rsidP="008836F9">
            <w:pPr>
              <w:pStyle w:val="34"/>
              <w:keepNext/>
              <w:keepLines/>
              <w:shd w:val="clear" w:color="auto" w:fill="auto"/>
              <w:spacing w:before="0" w:after="476" w:line="360" w:lineRule="auto"/>
              <w:ind w:right="120"/>
              <w:rPr>
                <w:b w:val="0"/>
              </w:rPr>
            </w:pPr>
            <w:r>
              <w:rPr>
                <w:rStyle w:val="26"/>
              </w:rPr>
              <w:t>Сроки</w:t>
            </w:r>
          </w:p>
        </w:tc>
        <w:tc>
          <w:tcPr>
            <w:tcW w:w="7229" w:type="dxa"/>
          </w:tcPr>
          <w:p w:rsidR="00D27679" w:rsidRPr="00D27679" w:rsidRDefault="00D27679" w:rsidP="008836F9">
            <w:pPr>
              <w:pStyle w:val="34"/>
              <w:keepNext/>
              <w:keepLines/>
              <w:shd w:val="clear" w:color="auto" w:fill="auto"/>
              <w:spacing w:before="0" w:after="476" w:line="360" w:lineRule="auto"/>
              <w:ind w:right="120"/>
            </w:pPr>
            <w:r>
              <w:t>Примерные темы</w:t>
            </w:r>
          </w:p>
        </w:tc>
      </w:tr>
      <w:tr w:rsidR="00D27679" w:rsidTr="005D50E0">
        <w:tc>
          <w:tcPr>
            <w:tcW w:w="2802" w:type="dxa"/>
          </w:tcPr>
          <w:p w:rsidR="00D27679" w:rsidRDefault="00D27679" w:rsidP="008836F9">
            <w:pPr>
              <w:pStyle w:val="34"/>
              <w:keepNext/>
              <w:keepLines/>
              <w:shd w:val="clear" w:color="auto" w:fill="auto"/>
              <w:spacing w:before="0" w:after="0" w:line="360" w:lineRule="auto"/>
              <w:ind w:right="119"/>
              <w:jc w:val="left"/>
              <w:rPr>
                <w:b w:val="0"/>
              </w:rPr>
            </w:pPr>
            <w:r>
              <w:rPr>
                <w:b w:val="0"/>
              </w:rPr>
              <w:t>1-я неделя сентября</w:t>
            </w:r>
          </w:p>
        </w:tc>
        <w:tc>
          <w:tcPr>
            <w:tcW w:w="7229" w:type="dxa"/>
          </w:tcPr>
          <w:p w:rsidR="00D27679" w:rsidRPr="00D27679" w:rsidRDefault="00D27679" w:rsidP="008836F9">
            <w:pPr>
              <w:pStyle w:val="34"/>
              <w:keepNext/>
              <w:keepLines/>
              <w:shd w:val="clear" w:color="auto" w:fill="auto"/>
              <w:spacing w:before="0" w:after="0" w:line="360" w:lineRule="auto"/>
              <w:ind w:right="119"/>
              <w:jc w:val="left"/>
              <w:rPr>
                <w:b w:val="0"/>
              </w:rPr>
            </w:pPr>
            <w:r w:rsidRPr="00D27679">
              <w:rPr>
                <w:b w:val="0"/>
              </w:rPr>
              <w:t xml:space="preserve">«До свидания, лето», «Здравствуй, детский сад», «День знаний» - </w:t>
            </w:r>
            <w:r w:rsidRPr="00D27679">
              <w:rPr>
                <w:b w:val="0"/>
                <w:i/>
                <w:iCs/>
              </w:rPr>
              <w:t>тема определяется в соответствии с возрастом детей</w:t>
            </w:r>
          </w:p>
        </w:tc>
      </w:tr>
      <w:tr w:rsidR="00D27679" w:rsidTr="005D50E0">
        <w:tc>
          <w:tcPr>
            <w:tcW w:w="2802" w:type="dxa"/>
          </w:tcPr>
          <w:p w:rsidR="00D27679" w:rsidRDefault="00D27679" w:rsidP="008836F9">
            <w:pPr>
              <w:pStyle w:val="34"/>
              <w:keepNext/>
              <w:keepLines/>
              <w:shd w:val="clear" w:color="auto" w:fill="auto"/>
              <w:spacing w:before="0" w:after="0" w:line="360" w:lineRule="auto"/>
              <w:ind w:right="119"/>
              <w:jc w:val="left"/>
              <w:rPr>
                <w:b w:val="0"/>
              </w:rPr>
            </w:pPr>
            <w:r w:rsidRPr="00D27679">
              <w:rPr>
                <w:b w:val="0"/>
              </w:rPr>
              <w:t>2-я неделя сентября</w:t>
            </w:r>
          </w:p>
        </w:tc>
        <w:tc>
          <w:tcPr>
            <w:tcW w:w="7229" w:type="dxa"/>
          </w:tcPr>
          <w:p w:rsidR="00D27679" w:rsidRPr="00D27679" w:rsidRDefault="00D27679" w:rsidP="008836F9">
            <w:pPr>
              <w:pStyle w:val="34"/>
              <w:keepNext/>
              <w:keepLines/>
              <w:shd w:val="clear" w:color="auto" w:fill="auto"/>
              <w:spacing w:before="0" w:after="0" w:line="360" w:lineRule="auto"/>
              <w:ind w:right="119"/>
              <w:jc w:val="left"/>
              <w:rPr>
                <w:b w:val="0"/>
              </w:rPr>
            </w:pPr>
            <w:r w:rsidRPr="00D27679">
              <w:rPr>
                <w:rStyle w:val="26"/>
                <w:b w:val="0"/>
              </w:rPr>
              <w:t xml:space="preserve">«Мой дом», «Мой город», «Моя страна», «Моя планета» - </w:t>
            </w:r>
            <w:r w:rsidRPr="00D27679">
              <w:rPr>
                <w:rStyle w:val="211"/>
                <w:b w:val="0"/>
              </w:rPr>
              <w:t>тема определяется в соответствии с возрастом детей</w:t>
            </w:r>
          </w:p>
        </w:tc>
      </w:tr>
      <w:tr w:rsidR="00D27679" w:rsidRPr="00D27679" w:rsidTr="005D50E0">
        <w:tc>
          <w:tcPr>
            <w:tcW w:w="2802" w:type="dxa"/>
          </w:tcPr>
          <w:p w:rsidR="00D27679" w:rsidRPr="00D27679" w:rsidRDefault="00D27679" w:rsidP="008836F9">
            <w:pPr>
              <w:pStyle w:val="34"/>
              <w:keepNext/>
              <w:keepLines/>
              <w:shd w:val="clear" w:color="auto" w:fill="auto"/>
              <w:spacing w:before="0" w:after="0" w:line="360" w:lineRule="auto"/>
              <w:ind w:right="119"/>
              <w:jc w:val="left"/>
              <w:rPr>
                <w:b w:val="0"/>
              </w:rPr>
            </w:pPr>
            <w:r w:rsidRPr="00D27679">
              <w:rPr>
                <w:rStyle w:val="26"/>
                <w:b w:val="0"/>
              </w:rPr>
              <w:t>3-я неделя сентября</w:t>
            </w:r>
          </w:p>
        </w:tc>
        <w:tc>
          <w:tcPr>
            <w:tcW w:w="7229" w:type="dxa"/>
          </w:tcPr>
          <w:p w:rsidR="00D27679" w:rsidRPr="00D27679" w:rsidRDefault="00D27679" w:rsidP="008836F9">
            <w:pPr>
              <w:pStyle w:val="34"/>
              <w:keepNext/>
              <w:keepLines/>
              <w:shd w:val="clear" w:color="auto" w:fill="auto"/>
              <w:spacing w:before="0" w:after="0" w:line="360" w:lineRule="auto"/>
              <w:ind w:right="119"/>
              <w:jc w:val="left"/>
              <w:rPr>
                <w:b w:val="0"/>
              </w:rPr>
            </w:pPr>
            <w:r w:rsidRPr="00D27679">
              <w:rPr>
                <w:rStyle w:val="26"/>
                <w:b w:val="0"/>
              </w:rPr>
              <w:t>«Урожай»</w:t>
            </w:r>
          </w:p>
        </w:tc>
      </w:tr>
      <w:tr w:rsidR="00D27679" w:rsidRPr="00D27679" w:rsidTr="005D50E0">
        <w:tc>
          <w:tcPr>
            <w:tcW w:w="2802" w:type="dxa"/>
          </w:tcPr>
          <w:p w:rsidR="00D27679" w:rsidRPr="00D27679" w:rsidRDefault="00D27679" w:rsidP="008836F9">
            <w:pPr>
              <w:pStyle w:val="210"/>
              <w:shd w:val="clear" w:color="auto" w:fill="auto"/>
              <w:spacing w:before="0" w:line="360" w:lineRule="auto"/>
              <w:ind w:firstLine="0"/>
              <w:jc w:val="left"/>
            </w:pPr>
            <w:r w:rsidRPr="00D27679">
              <w:rPr>
                <w:rStyle w:val="26"/>
              </w:rPr>
              <w:t>4-я неделя сентября</w:t>
            </w:r>
          </w:p>
        </w:tc>
        <w:tc>
          <w:tcPr>
            <w:tcW w:w="7229" w:type="dxa"/>
          </w:tcPr>
          <w:p w:rsidR="00D27679" w:rsidRPr="00D27679" w:rsidRDefault="00D27679" w:rsidP="008836F9">
            <w:pPr>
              <w:pStyle w:val="210"/>
              <w:shd w:val="clear" w:color="auto" w:fill="auto"/>
              <w:spacing w:before="0" w:line="360" w:lineRule="auto"/>
              <w:ind w:firstLine="0"/>
            </w:pPr>
            <w:r w:rsidRPr="00D27679">
              <w:rPr>
                <w:rStyle w:val="26"/>
              </w:rPr>
              <w:t>«Краски осени»</w:t>
            </w:r>
          </w:p>
        </w:tc>
      </w:tr>
      <w:tr w:rsidR="008836F9" w:rsidRPr="00D27679" w:rsidTr="005D50E0">
        <w:tc>
          <w:tcPr>
            <w:tcW w:w="2802" w:type="dxa"/>
          </w:tcPr>
          <w:p w:rsidR="008836F9" w:rsidRPr="00D27679" w:rsidRDefault="008836F9" w:rsidP="008836F9">
            <w:pPr>
              <w:pStyle w:val="34"/>
              <w:keepNext/>
              <w:keepLines/>
              <w:shd w:val="clear" w:color="auto" w:fill="auto"/>
              <w:spacing w:before="0" w:after="0" w:line="360" w:lineRule="auto"/>
              <w:ind w:right="119"/>
              <w:jc w:val="left"/>
              <w:rPr>
                <w:b w:val="0"/>
              </w:rPr>
            </w:pPr>
            <w:r>
              <w:rPr>
                <w:rStyle w:val="26"/>
                <w:b w:val="0"/>
              </w:rPr>
              <w:t>1</w:t>
            </w:r>
            <w:r w:rsidRPr="00D27679">
              <w:rPr>
                <w:rStyle w:val="26"/>
                <w:b w:val="0"/>
              </w:rPr>
              <w:t>-я неделя октября</w:t>
            </w:r>
          </w:p>
        </w:tc>
        <w:tc>
          <w:tcPr>
            <w:tcW w:w="7229" w:type="dxa"/>
          </w:tcPr>
          <w:p w:rsidR="008836F9" w:rsidRPr="00D27679" w:rsidRDefault="008836F9" w:rsidP="008836F9">
            <w:pPr>
              <w:pStyle w:val="34"/>
              <w:keepNext/>
              <w:keepLines/>
              <w:shd w:val="clear" w:color="auto" w:fill="auto"/>
              <w:spacing w:before="0" w:after="0" w:line="360" w:lineRule="auto"/>
              <w:ind w:right="119"/>
              <w:jc w:val="left"/>
              <w:rPr>
                <w:b w:val="0"/>
              </w:rPr>
            </w:pPr>
            <w:r w:rsidRPr="00D27679">
              <w:rPr>
                <w:rStyle w:val="26"/>
                <w:b w:val="0"/>
              </w:rPr>
              <w:t>«Животный мир»</w:t>
            </w:r>
          </w:p>
        </w:tc>
      </w:tr>
      <w:tr w:rsidR="008836F9" w:rsidRPr="00D27679" w:rsidTr="005D50E0">
        <w:tc>
          <w:tcPr>
            <w:tcW w:w="2802" w:type="dxa"/>
          </w:tcPr>
          <w:p w:rsidR="008836F9" w:rsidRDefault="008836F9" w:rsidP="008836F9">
            <w:pPr>
              <w:pStyle w:val="34"/>
              <w:keepNext/>
              <w:keepLines/>
              <w:shd w:val="clear" w:color="auto" w:fill="auto"/>
              <w:spacing w:before="0" w:after="0" w:line="360" w:lineRule="auto"/>
              <w:ind w:right="119"/>
              <w:jc w:val="left"/>
              <w:rPr>
                <w:b w:val="0"/>
              </w:rPr>
            </w:pPr>
            <w:r>
              <w:rPr>
                <w:b w:val="0"/>
              </w:rPr>
              <w:t>2-я неделя октября</w:t>
            </w:r>
          </w:p>
        </w:tc>
        <w:tc>
          <w:tcPr>
            <w:tcW w:w="7229" w:type="dxa"/>
          </w:tcPr>
          <w:p w:rsidR="008836F9" w:rsidRDefault="008836F9" w:rsidP="008836F9">
            <w:pPr>
              <w:pStyle w:val="34"/>
              <w:keepNext/>
              <w:keepLines/>
              <w:shd w:val="clear" w:color="auto" w:fill="auto"/>
              <w:spacing w:before="0" w:after="0" w:line="360" w:lineRule="auto"/>
              <w:ind w:right="119"/>
              <w:jc w:val="left"/>
              <w:rPr>
                <w:b w:val="0"/>
              </w:rPr>
            </w:pPr>
            <w:r>
              <w:rPr>
                <w:b w:val="0"/>
              </w:rPr>
              <w:t>«Я – человек»</w:t>
            </w:r>
          </w:p>
        </w:tc>
      </w:tr>
      <w:tr w:rsidR="008836F9" w:rsidRPr="00D27679" w:rsidTr="005D50E0">
        <w:tc>
          <w:tcPr>
            <w:tcW w:w="2802" w:type="dxa"/>
          </w:tcPr>
          <w:p w:rsidR="008836F9" w:rsidRDefault="008836F9" w:rsidP="008836F9">
            <w:pPr>
              <w:pStyle w:val="34"/>
              <w:keepNext/>
              <w:keepLines/>
              <w:shd w:val="clear" w:color="auto" w:fill="auto"/>
              <w:spacing w:before="0" w:after="0" w:line="360" w:lineRule="auto"/>
              <w:ind w:right="119"/>
              <w:jc w:val="left"/>
              <w:rPr>
                <w:b w:val="0"/>
              </w:rPr>
            </w:pPr>
            <w:r>
              <w:rPr>
                <w:b w:val="0"/>
              </w:rPr>
              <w:t>3-я неделя октября</w:t>
            </w:r>
          </w:p>
        </w:tc>
        <w:tc>
          <w:tcPr>
            <w:tcW w:w="7229" w:type="dxa"/>
          </w:tcPr>
          <w:p w:rsidR="008836F9" w:rsidRDefault="008836F9" w:rsidP="008836F9">
            <w:pPr>
              <w:pStyle w:val="34"/>
              <w:keepNext/>
              <w:keepLines/>
              <w:shd w:val="clear" w:color="auto" w:fill="auto"/>
              <w:spacing w:before="0" w:after="0" w:line="360" w:lineRule="auto"/>
              <w:ind w:right="119"/>
              <w:jc w:val="left"/>
              <w:rPr>
                <w:b w:val="0"/>
              </w:rPr>
            </w:pPr>
            <w:r>
              <w:rPr>
                <w:b w:val="0"/>
              </w:rPr>
              <w:t>«Народная культура и традиции»</w:t>
            </w:r>
          </w:p>
        </w:tc>
      </w:tr>
      <w:tr w:rsidR="008836F9" w:rsidRPr="00D27679" w:rsidTr="005D50E0">
        <w:tc>
          <w:tcPr>
            <w:tcW w:w="2802" w:type="dxa"/>
          </w:tcPr>
          <w:p w:rsidR="008836F9" w:rsidRDefault="008836F9" w:rsidP="008836F9">
            <w:pPr>
              <w:pStyle w:val="34"/>
              <w:keepNext/>
              <w:keepLines/>
              <w:shd w:val="clear" w:color="auto" w:fill="auto"/>
              <w:spacing w:before="0" w:after="0" w:line="360" w:lineRule="auto"/>
              <w:ind w:right="119"/>
              <w:jc w:val="left"/>
              <w:rPr>
                <w:b w:val="0"/>
              </w:rPr>
            </w:pPr>
            <w:r>
              <w:rPr>
                <w:b w:val="0"/>
              </w:rPr>
              <w:t>4-я неделя октября</w:t>
            </w:r>
          </w:p>
        </w:tc>
        <w:tc>
          <w:tcPr>
            <w:tcW w:w="7229" w:type="dxa"/>
          </w:tcPr>
          <w:p w:rsidR="008836F9" w:rsidRDefault="008836F9" w:rsidP="008836F9">
            <w:pPr>
              <w:pStyle w:val="34"/>
              <w:keepNext/>
              <w:keepLines/>
              <w:shd w:val="clear" w:color="auto" w:fill="auto"/>
              <w:spacing w:before="0" w:after="0" w:line="360" w:lineRule="auto"/>
              <w:ind w:right="119"/>
              <w:jc w:val="left"/>
              <w:rPr>
                <w:b w:val="0"/>
              </w:rPr>
            </w:pPr>
            <w:r>
              <w:rPr>
                <w:b w:val="0"/>
              </w:rPr>
              <w:t>«Наш быт»</w:t>
            </w:r>
          </w:p>
        </w:tc>
      </w:tr>
      <w:tr w:rsidR="008836F9" w:rsidRPr="00D27679" w:rsidTr="005D50E0">
        <w:tc>
          <w:tcPr>
            <w:tcW w:w="2802" w:type="dxa"/>
          </w:tcPr>
          <w:p w:rsidR="008836F9" w:rsidRDefault="008836F9" w:rsidP="008836F9">
            <w:pPr>
              <w:pStyle w:val="34"/>
              <w:keepNext/>
              <w:keepLines/>
              <w:shd w:val="clear" w:color="auto" w:fill="auto"/>
              <w:spacing w:before="0" w:after="0" w:line="360" w:lineRule="auto"/>
              <w:ind w:right="119"/>
              <w:jc w:val="left"/>
              <w:rPr>
                <w:b w:val="0"/>
              </w:rPr>
            </w:pPr>
            <w:r>
              <w:rPr>
                <w:b w:val="0"/>
              </w:rPr>
              <w:t>1-я неделя ноября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i/>
              </w:rPr>
            </w:pPr>
            <w:r>
              <w:rPr>
                <w:b w:val="0"/>
              </w:rPr>
              <w:t xml:space="preserve">«Дружба», «День народного единства» - </w:t>
            </w:r>
            <w:r>
              <w:rPr>
                <w:b w:val="0"/>
                <w:i/>
              </w:rPr>
              <w:t>тема определяется в соответствии с возрастом детей.</w:t>
            </w:r>
          </w:p>
        </w:tc>
      </w:tr>
      <w:tr w:rsidR="008836F9" w:rsidRPr="00D27679" w:rsidTr="005D50E0">
        <w:tc>
          <w:tcPr>
            <w:tcW w:w="2802" w:type="dxa"/>
          </w:tcPr>
          <w:p w:rsidR="008836F9" w:rsidRDefault="008836F9" w:rsidP="008836F9">
            <w:pPr>
              <w:pStyle w:val="34"/>
              <w:keepNext/>
              <w:keepLines/>
              <w:shd w:val="clear" w:color="auto" w:fill="auto"/>
              <w:spacing w:before="0" w:after="0" w:line="360" w:lineRule="auto"/>
              <w:ind w:right="119"/>
              <w:jc w:val="left"/>
              <w:rPr>
                <w:b w:val="0"/>
              </w:rPr>
            </w:pPr>
            <w:r>
              <w:rPr>
                <w:b w:val="0"/>
              </w:rPr>
              <w:t>2-я неделя ноября</w:t>
            </w:r>
          </w:p>
        </w:tc>
        <w:tc>
          <w:tcPr>
            <w:tcW w:w="7229" w:type="dxa"/>
          </w:tcPr>
          <w:p w:rsidR="008836F9" w:rsidRDefault="008836F9" w:rsidP="008836F9">
            <w:pPr>
              <w:pStyle w:val="34"/>
              <w:keepNext/>
              <w:keepLines/>
              <w:shd w:val="clear" w:color="auto" w:fill="auto"/>
              <w:spacing w:before="0" w:after="0" w:line="360" w:lineRule="auto"/>
              <w:ind w:right="119"/>
              <w:jc w:val="left"/>
              <w:rPr>
                <w:b w:val="0"/>
              </w:rPr>
            </w:pPr>
            <w:r>
              <w:rPr>
                <w:b w:val="0"/>
              </w:rPr>
              <w:t>«Транспорт»</w:t>
            </w:r>
          </w:p>
        </w:tc>
      </w:tr>
      <w:tr w:rsidR="008836F9" w:rsidRPr="00D27679" w:rsidTr="005D50E0">
        <w:tc>
          <w:tcPr>
            <w:tcW w:w="2802" w:type="dxa"/>
          </w:tcPr>
          <w:p w:rsidR="008836F9" w:rsidRDefault="008836F9" w:rsidP="008836F9">
            <w:pPr>
              <w:pStyle w:val="34"/>
              <w:keepNext/>
              <w:keepLines/>
              <w:shd w:val="clear" w:color="auto" w:fill="auto"/>
              <w:spacing w:before="0" w:after="0" w:line="360" w:lineRule="auto"/>
              <w:ind w:right="119"/>
              <w:jc w:val="left"/>
              <w:rPr>
                <w:b w:val="0"/>
              </w:rPr>
            </w:pPr>
            <w:r>
              <w:rPr>
                <w:b w:val="0"/>
              </w:rPr>
              <w:t>3-я неделя ноября</w:t>
            </w:r>
          </w:p>
        </w:tc>
        <w:tc>
          <w:tcPr>
            <w:tcW w:w="7229" w:type="dxa"/>
          </w:tcPr>
          <w:p w:rsidR="008836F9" w:rsidRDefault="008836F9" w:rsidP="008836F9">
            <w:pPr>
              <w:pStyle w:val="34"/>
              <w:keepNext/>
              <w:keepLines/>
              <w:shd w:val="clear" w:color="auto" w:fill="auto"/>
              <w:spacing w:before="0" w:after="0" w:line="360" w:lineRule="auto"/>
              <w:ind w:right="119"/>
              <w:jc w:val="left"/>
              <w:rPr>
                <w:b w:val="0"/>
              </w:rPr>
            </w:pPr>
            <w:r>
              <w:rPr>
                <w:b w:val="0"/>
              </w:rPr>
              <w:t>«Здоровей-ка»</w:t>
            </w:r>
          </w:p>
        </w:tc>
      </w:tr>
      <w:tr w:rsidR="008836F9" w:rsidRPr="00D27679" w:rsidTr="005D50E0">
        <w:tc>
          <w:tcPr>
            <w:tcW w:w="2802" w:type="dxa"/>
          </w:tcPr>
          <w:p w:rsidR="008836F9" w:rsidRDefault="008836F9" w:rsidP="008836F9">
            <w:pPr>
              <w:pStyle w:val="34"/>
              <w:keepNext/>
              <w:keepLines/>
              <w:shd w:val="clear" w:color="auto" w:fill="auto"/>
              <w:spacing w:before="0" w:after="0" w:line="360" w:lineRule="auto"/>
              <w:ind w:right="119"/>
              <w:jc w:val="left"/>
              <w:rPr>
                <w:b w:val="0"/>
              </w:rPr>
            </w:pPr>
            <w:r>
              <w:rPr>
                <w:b w:val="0"/>
              </w:rPr>
              <w:t>4-я неделя ноября</w:t>
            </w:r>
          </w:p>
        </w:tc>
        <w:tc>
          <w:tcPr>
            <w:tcW w:w="7229" w:type="dxa"/>
          </w:tcPr>
          <w:p w:rsidR="008836F9" w:rsidRDefault="008836F9" w:rsidP="008836F9">
            <w:pPr>
              <w:pStyle w:val="34"/>
              <w:keepNext/>
              <w:keepLines/>
              <w:shd w:val="clear" w:color="auto" w:fill="auto"/>
              <w:spacing w:before="0" w:after="0" w:line="360" w:lineRule="auto"/>
              <w:ind w:right="119"/>
              <w:jc w:val="left"/>
              <w:rPr>
                <w:b w:val="0"/>
              </w:rPr>
            </w:pPr>
            <w:r>
              <w:rPr>
                <w:b w:val="0"/>
              </w:rPr>
              <w:t>«Кто как готовится к зиме»</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b w:val="0"/>
              </w:rPr>
              <w:t>1-я неделя декабря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b w:val="0"/>
              </w:rPr>
              <w:t>«Здравствуй, зимушка-зима!»</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2-я неделя декабря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«Город мастеров»</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3-я неделя декабря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«Новогодний калейдоскоп»</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4-я неделя декабря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«Новогодний калейдоскоп»</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3-я неделя января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«В гостях у сказки»</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lastRenderedPageBreak/>
              <w:t>4-я неделя января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«Этикет»</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1-я неделя февраля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«Моя семья»</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2-я неделя февраля</w:t>
            </w:r>
          </w:p>
        </w:tc>
        <w:tc>
          <w:tcPr>
            <w:tcW w:w="7229" w:type="dxa"/>
          </w:tcPr>
          <w:p w:rsidR="008836F9" w:rsidRPr="00EA2E76" w:rsidRDefault="008836F9" w:rsidP="008836F9">
            <w:pPr>
              <w:pStyle w:val="210"/>
              <w:shd w:val="clear" w:color="auto" w:fill="auto"/>
              <w:spacing w:before="0" w:line="360" w:lineRule="auto"/>
              <w:ind w:firstLine="0"/>
            </w:pPr>
            <w:r w:rsidRPr="00EA2E76">
              <w:rPr>
                <w:rStyle w:val="26"/>
              </w:rPr>
              <w:t>«Азбука безопасности»</w:t>
            </w:r>
          </w:p>
        </w:tc>
      </w:tr>
      <w:tr w:rsidR="008836F9" w:rsidRPr="00D27679" w:rsidTr="005D50E0">
        <w:tc>
          <w:tcPr>
            <w:tcW w:w="2802" w:type="dxa"/>
          </w:tcPr>
          <w:p w:rsidR="008836F9" w:rsidRDefault="008836F9" w:rsidP="008836F9">
            <w:pPr>
              <w:pStyle w:val="210"/>
              <w:shd w:val="clear" w:color="auto" w:fill="auto"/>
              <w:spacing w:before="0" w:line="360" w:lineRule="auto"/>
              <w:ind w:firstLine="0"/>
              <w:jc w:val="left"/>
            </w:pPr>
            <w:r>
              <w:rPr>
                <w:rStyle w:val="26"/>
              </w:rPr>
              <w:t>3-я неделя февраля</w:t>
            </w:r>
          </w:p>
        </w:tc>
        <w:tc>
          <w:tcPr>
            <w:tcW w:w="7229" w:type="dxa"/>
          </w:tcPr>
          <w:p w:rsidR="008836F9" w:rsidRDefault="008836F9" w:rsidP="008836F9">
            <w:pPr>
              <w:pStyle w:val="210"/>
              <w:shd w:val="clear" w:color="auto" w:fill="auto"/>
              <w:spacing w:before="0" w:line="360" w:lineRule="auto"/>
              <w:ind w:firstLine="0"/>
            </w:pPr>
            <w:r>
              <w:rPr>
                <w:rStyle w:val="26"/>
              </w:rPr>
              <w:t>«Наши защитники»</w:t>
            </w:r>
          </w:p>
        </w:tc>
      </w:tr>
      <w:tr w:rsidR="008836F9" w:rsidRPr="00D27679" w:rsidTr="005D50E0">
        <w:tc>
          <w:tcPr>
            <w:tcW w:w="2802" w:type="dxa"/>
          </w:tcPr>
          <w:p w:rsidR="008836F9" w:rsidRDefault="008836F9" w:rsidP="008836F9">
            <w:pPr>
              <w:pStyle w:val="210"/>
              <w:shd w:val="clear" w:color="auto" w:fill="auto"/>
              <w:spacing w:before="0" w:line="360" w:lineRule="auto"/>
              <w:ind w:firstLine="0"/>
              <w:jc w:val="left"/>
            </w:pPr>
            <w:r>
              <w:rPr>
                <w:rStyle w:val="26"/>
              </w:rPr>
              <w:t>4-я неделя февраля</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«Маленькие исследователи»</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1-я неделя марта</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«Женский день»</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2-я неделя марта</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«Миром правит доброта»</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3-я неделя марта</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«Быть здоровыми хотим»</w:t>
            </w:r>
          </w:p>
        </w:tc>
      </w:tr>
      <w:tr w:rsidR="008836F9" w:rsidRPr="00D27679" w:rsidTr="005D50E0">
        <w:tc>
          <w:tcPr>
            <w:tcW w:w="2802"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4-я неделя марта</w:t>
            </w:r>
          </w:p>
        </w:tc>
        <w:tc>
          <w:tcPr>
            <w:tcW w:w="7229" w:type="dxa"/>
          </w:tcPr>
          <w:p w:rsidR="008836F9" w:rsidRPr="00EA2E76" w:rsidRDefault="008836F9" w:rsidP="008836F9">
            <w:pPr>
              <w:pStyle w:val="34"/>
              <w:keepNext/>
              <w:keepLines/>
              <w:shd w:val="clear" w:color="auto" w:fill="auto"/>
              <w:spacing w:before="0" w:after="0" w:line="360" w:lineRule="auto"/>
              <w:ind w:right="119"/>
              <w:jc w:val="left"/>
              <w:rPr>
                <w:b w:val="0"/>
              </w:rPr>
            </w:pPr>
            <w:r w:rsidRPr="00EA2E76">
              <w:rPr>
                <w:rStyle w:val="26"/>
                <w:b w:val="0"/>
              </w:rPr>
              <w:t>«Весна шагает по планете»</w:t>
            </w:r>
          </w:p>
        </w:tc>
      </w:tr>
      <w:tr w:rsidR="005D50E0" w:rsidRPr="00D27679" w:rsidTr="005D50E0">
        <w:tc>
          <w:tcPr>
            <w:tcW w:w="2802" w:type="dxa"/>
          </w:tcPr>
          <w:p w:rsidR="005D50E0" w:rsidRPr="00EA2E76" w:rsidRDefault="005D50E0" w:rsidP="005D50E0">
            <w:pPr>
              <w:pStyle w:val="34"/>
              <w:keepNext/>
              <w:keepLines/>
              <w:shd w:val="clear" w:color="auto" w:fill="auto"/>
              <w:spacing w:before="0" w:after="0" w:line="360" w:lineRule="auto"/>
              <w:ind w:right="119"/>
              <w:jc w:val="left"/>
              <w:rPr>
                <w:b w:val="0"/>
              </w:rPr>
            </w:pPr>
            <w:r w:rsidRPr="00EA2E76">
              <w:rPr>
                <w:rStyle w:val="26"/>
                <w:b w:val="0"/>
              </w:rPr>
              <w:t>1-я неделя апреля</w:t>
            </w:r>
          </w:p>
        </w:tc>
        <w:tc>
          <w:tcPr>
            <w:tcW w:w="7229" w:type="dxa"/>
          </w:tcPr>
          <w:p w:rsidR="005D50E0" w:rsidRPr="00EA2E76" w:rsidRDefault="005D50E0" w:rsidP="005D50E0">
            <w:pPr>
              <w:pStyle w:val="210"/>
              <w:shd w:val="clear" w:color="auto" w:fill="auto"/>
              <w:spacing w:before="0" w:line="360" w:lineRule="auto"/>
              <w:ind w:firstLine="0"/>
            </w:pPr>
            <w:r w:rsidRPr="00EA2E76">
              <w:rPr>
                <w:rStyle w:val="26"/>
              </w:rPr>
              <w:t xml:space="preserve">«День смеха», «Цирк», «Театр» - </w:t>
            </w:r>
            <w:r w:rsidRPr="00EA2E76">
              <w:rPr>
                <w:rStyle w:val="211"/>
              </w:rPr>
              <w:t>тема определяется в соответствии с возрастом детей</w:t>
            </w:r>
          </w:p>
        </w:tc>
      </w:tr>
      <w:tr w:rsidR="005D50E0" w:rsidRPr="00D27679" w:rsidTr="005D50E0">
        <w:tc>
          <w:tcPr>
            <w:tcW w:w="2802" w:type="dxa"/>
          </w:tcPr>
          <w:p w:rsidR="005D50E0" w:rsidRPr="00EA2E76" w:rsidRDefault="005D50E0" w:rsidP="005D50E0">
            <w:pPr>
              <w:pStyle w:val="34"/>
              <w:keepNext/>
              <w:keepLines/>
              <w:shd w:val="clear" w:color="auto" w:fill="auto"/>
              <w:spacing w:before="0" w:after="0" w:line="360" w:lineRule="auto"/>
              <w:ind w:right="119"/>
              <w:jc w:val="left"/>
              <w:rPr>
                <w:b w:val="0"/>
              </w:rPr>
            </w:pPr>
            <w:r w:rsidRPr="00EA2E76">
              <w:rPr>
                <w:rStyle w:val="26"/>
                <w:b w:val="0"/>
              </w:rPr>
              <w:t>2-я неделя апреля</w:t>
            </w:r>
          </w:p>
        </w:tc>
        <w:tc>
          <w:tcPr>
            <w:tcW w:w="7229" w:type="dxa"/>
          </w:tcPr>
          <w:p w:rsidR="005D50E0" w:rsidRPr="00EA2E76" w:rsidRDefault="005D50E0" w:rsidP="005D50E0">
            <w:pPr>
              <w:pStyle w:val="34"/>
              <w:keepNext/>
              <w:keepLines/>
              <w:shd w:val="clear" w:color="auto" w:fill="auto"/>
              <w:spacing w:before="0" w:after="0" w:line="360" w:lineRule="auto"/>
              <w:ind w:right="119"/>
              <w:jc w:val="left"/>
              <w:rPr>
                <w:b w:val="0"/>
              </w:rPr>
            </w:pPr>
            <w:r w:rsidRPr="00EA2E76">
              <w:rPr>
                <w:rStyle w:val="26"/>
                <w:b w:val="0"/>
              </w:rPr>
              <w:t>«Встречаем птиц»</w:t>
            </w:r>
          </w:p>
        </w:tc>
      </w:tr>
      <w:tr w:rsidR="005D50E0" w:rsidRPr="00D27679" w:rsidTr="005D50E0">
        <w:tc>
          <w:tcPr>
            <w:tcW w:w="2802" w:type="dxa"/>
          </w:tcPr>
          <w:p w:rsidR="005D50E0" w:rsidRPr="00EA2E76" w:rsidRDefault="005D50E0" w:rsidP="005D50E0">
            <w:pPr>
              <w:pStyle w:val="34"/>
              <w:keepNext/>
              <w:keepLines/>
              <w:shd w:val="clear" w:color="auto" w:fill="auto"/>
              <w:spacing w:before="0" w:after="0" w:line="360" w:lineRule="auto"/>
              <w:ind w:right="119"/>
              <w:jc w:val="left"/>
              <w:rPr>
                <w:b w:val="0"/>
              </w:rPr>
            </w:pPr>
            <w:r w:rsidRPr="00EA2E76">
              <w:rPr>
                <w:rStyle w:val="26"/>
                <w:b w:val="0"/>
              </w:rPr>
              <w:t>3-я неделя апреля</w:t>
            </w:r>
          </w:p>
        </w:tc>
        <w:tc>
          <w:tcPr>
            <w:tcW w:w="7229" w:type="dxa"/>
          </w:tcPr>
          <w:p w:rsidR="005D50E0" w:rsidRPr="00EA2E76" w:rsidRDefault="005D50E0" w:rsidP="005D50E0">
            <w:pPr>
              <w:pStyle w:val="34"/>
              <w:keepNext/>
              <w:keepLines/>
              <w:shd w:val="clear" w:color="auto" w:fill="auto"/>
              <w:spacing w:before="0" w:after="0" w:line="360" w:lineRule="auto"/>
              <w:ind w:right="119"/>
              <w:jc w:val="left"/>
              <w:rPr>
                <w:b w:val="0"/>
              </w:rPr>
            </w:pPr>
            <w:r w:rsidRPr="00EA2E76">
              <w:rPr>
                <w:rStyle w:val="26"/>
                <w:b w:val="0"/>
              </w:rPr>
              <w:t>«Космос», «Приведем в порядок планету»</w:t>
            </w:r>
          </w:p>
        </w:tc>
      </w:tr>
      <w:tr w:rsidR="005D50E0" w:rsidRPr="00D27679" w:rsidTr="005D50E0">
        <w:tc>
          <w:tcPr>
            <w:tcW w:w="2802" w:type="dxa"/>
          </w:tcPr>
          <w:p w:rsidR="005D50E0" w:rsidRPr="00EA2E76" w:rsidRDefault="005D50E0" w:rsidP="005D50E0">
            <w:pPr>
              <w:pStyle w:val="34"/>
              <w:keepNext/>
              <w:keepLines/>
              <w:shd w:val="clear" w:color="auto" w:fill="auto"/>
              <w:spacing w:before="0" w:after="0" w:line="360" w:lineRule="auto"/>
              <w:ind w:right="119"/>
              <w:jc w:val="left"/>
              <w:rPr>
                <w:b w:val="0"/>
              </w:rPr>
            </w:pPr>
            <w:r w:rsidRPr="00EA2E76">
              <w:rPr>
                <w:rStyle w:val="26"/>
                <w:b w:val="0"/>
              </w:rPr>
              <w:t>4-я неделя апреля</w:t>
            </w:r>
          </w:p>
        </w:tc>
        <w:tc>
          <w:tcPr>
            <w:tcW w:w="7229" w:type="dxa"/>
          </w:tcPr>
          <w:p w:rsidR="005D50E0" w:rsidRPr="00EA2E76" w:rsidRDefault="005D50E0" w:rsidP="005D50E0">
            <w:pPr>
              <w:pStyle w:val="34"/>
              <w:keepNext/>
              <w:keepLines/>
              <w:shd w:val="clear" w:color="auto" w:fill="auto"/>
              <w:spacing w:before="0" w:after="0" w:line="360" w:lineRule="auto"/>
              <w:ind w:right="119"/>
              <w:jc w:val="left"/>
              <w:rPr>
                <w:b w:val="0"/>
              </w:rPr>
            </w:pPr>
            <w:r w:rsidRPr="00EA2E76">
              <w:rPr>
                <w:rStyle w:val="26"/>
                <w:b w:val="0"/>
              </w:rPr>
              <w:t>«Волшебница вода»</w:t>
            </w:r>
          </w:p>
        </w:tc>
      </w:tr>
      <w:tr w:rsidR="005D50E0" w:rsidRPr="00D27679" w:rsidTr="005D50E0">
        <w:tc>
          <w:tcPr>
            <w:tcW w:w="2802" w:type="dxa"/>
          </w:tcPr>
          <w:p w:rsidR="005D50E0" w:rsidRPr="00EA2E76" w:rsidRDefault="005D50E0" w:rsidP="005D50E0">
            <w:pPr>
              <w:pStyle w:val="34"/>
              <w:keepNext/>
              <w:keepLines/>
              <w:shd w:val="clear" w:color="auto" w:fill="auto"/>
              <w:spacing w:before="0" w:after="0" w:line="360" w:lineRule="auto"/>
              <w:ind w:right="119"/>
              <w:jc w:val="left"/>
              <w:rPr>
                <w:rStyle w:val="26"/>
                <w:b w:val="0"/>
              </w:rPr>
            </w:pPr>
            <w:r w:rsidRPr="00EA2E76">
              <w:rPr>
                <w:rStyle w:val="26"/>
                <w:b w:val="0"/>
              </w:rPr>
              <w:t>1-я неделя мая</w:t>
            </w:r>
          </w:p>
        </w:tc>
        <w:tc>
          <w:tcPr>
            <w:tcW w:w="7229" w:type="dxa"/>
          </w:tcPr>
          <w:p w:rsidR="005D50E0" w:rsidRPr="00EA2E76" w:rsidRDefault="005D50E0" w:rsidP="005D50E0">
            <w:pPr>
              <w:pStyle w:val="34"/>
              <w:keepNext/>
              <w:keepLines/>
              <w:shd w:val="clear" w:color="auto" w:fill="auto"/>
              <w:spacing w:before="0" w:after="0" w:line="360" w:lineRule="auto"/>
              <w:ind w:right="119"/>
              <w:jc w:val="left"/>
              <w:rPr>
                <w:rStyle w:val="26"/>
                <w:b w:val="0"/>
              </w:rPr>
            </w:pPr>
            <w:r w:rsidRPr="00EA2E76">
              <w:rPr>
                <w:rStyle w:val="26"/>
                <w:b w:val="0"/>
              </w:rPr>
              <w:t>«Праздник весны и труда»</w:t>
            </w:r>
          </w:p>
        </w:tc>
      </w:tr>
      <w:tr w:rsidR="005D50E0" w:rsidRPr="00D27679" w:rsidTr="005D50E0">
        <w:tc>
          <w:tcPr>
            <w:tcW w:w="2802" w:type="dxa"/>
          </w:tcPr>
          <w:p w:rsidR="005D50E0" w:rsidRPr="00EA2E76" w:rsidRDefault="005D50E0" w:rsidP="005D50E0">
            <w:pPr>
              <w:pStyle w:val="34"/>
              <w:keepNext/>
              <w:keepLines/>
              <w:shd w:val="clear" w:color="auto" w:fill="auto"/>
              <w:spacing w:before="0" w:after="0" w:line="360" w:lineRule="auto"/>
              <w:ind w:right="119"/>
              <w:jc w:val="left"/>
              <w:rPr>
                <w:rStyle w:val="26"/>
                <w:b w:val="0"/>
              </w:rPr>
            </w:pPr>
            <w:r w:rsidRPr="00EA2E76">
              <w:rPr>
                <w:rStyle w:val="26"/>
                <w:b w:val="0"/>
              </w:rPr>
              <w:t>2-я неделя мая</w:t>
            </w:r>
          </w:p>
        </w:tc>
        <w:tc>
          <w:tcPr>
            <w:tcW w:w="7229" w:type="dxa"/>
          </w:tcPr>
          <w:p w:rsidR="005D50E0" w:rsidRPr="00EA2E76" w:rsidRDefault="005D50E0" w:rsidP="005D50E0">
            <w:pPr>
              <w:pStyle w:val="34"/>
              <w:keepNext/>
              <w:keepLines/>
              <w:shd w:val="clear" w:color="auto" w:fill="auto"/>
              <w:spacing w:before="0" w:after="0" w:line="360" w:lineRule="auto"/>
              <w:ind w:right="119"/>
              <w:jc w:val="left"/>
              <w:rPr>
                <w:rStyle w:val="26"/>
                <w:b w:val="0"/>
              </w:rPr>
            </w:pPr>
            <w:r w:rsidRPr="00EA2E76">
              <w:rPr>
                <w:rStyle w:val="26"/>
                <w:b w:val="0"/>
              </w:rPr>
              <w:t>«День победы»</w:t>
            </w:r>
          </w:p>
        </w:tc>
      </w:tr>
      <w:tr w:rsidR="005D50E0" w:rsidRPr="00D27679" w:rsidTr="005D50E0">
        <w:tc>
          <w:tcPr>
            <w:tcW w:w="2802" w:type="dxa"/>
          </w:tcPr>
          <w:p w:rsidR="005D50E0" w:rsidRPr="00EA2E76" w:rsidRDefault="005D50E0" w:rsidP="005D50E0">
            <w:pPr>
              <w:pStyle w:val="34"/>
              <w:keepNext/>
              <w:keepLines/>
              <w:shd w:val="clear" w:color="auto" w:fill="auto"/>
              <w:spacing w:before="0" w:after="0" w:line="360" w:lineRule="auto"/>
              <w:ind w:right="119"/>
              <w:jc w:val="left"/>
              <w:rPr>
                <w:rStyle w:val="26"/>
                <w:b w:val="0"/>
              </w:rPr>
            </w:pPr>
            <w:r w:rsidRPr="00EA2E76">
              <w:rPr>
                <w:rStyle w:val="26"/>
                <w:b w:val="0"/>
              </w:rPr>
              <w:t>3-я неделя мая</w:t>
            </w:r>
          </w:p>
        </w:tc>
        <w:tc>
          <w:tcPr>
            <w:tcW w:w="7229" w:type="dxa"/>
          </w:tcPr>
          <w:p w:rsidR="005D50E0" w:rsidRPr="00EA2E76" w:rsidRDefault="005D50E0" w:rsidP="005D50E0">
            <w:pPr>
              <w:pStyle w:val="34"/>
              <w:keepNext/>
              <w:keepLines/>
              <w:shd w:val="clear" w:color="auto" w:fill="auto"/>
              <w:spacing w:before="0" w:after="0" w:line="360" w:lineRule="auto"/>
              <w:ind w:right="119"/>
              <w:jc w:val="left"/>
              <w:rPr>
                <w:rStyle w:val="26"/>
                <w:b w:val="0"/>
              </w:rPr>
            </w:pPr>
            <w:r w:rsidRPr="00EA2E76">
              <w:rPr>
                <w:rStyle w:val="26"/>
                <w:b w:val="0"/>
              </w:rPr>
              <w:t>«Мир природы»</w:t>
            </w:r>
          </w:p>
        </w:tc>
      </w:tr>
      <w:tr w:rsidR="005D50E0" w:rsidTr="005D50E0">
        <w:tc>
          <w:tcPr>
            <w:tcW w:w="2802" w:type="dxa"/>
          </w:tcPr>
          <w:p w:rsidR="005D50E0" w:rsidRPr="00EA2E76" w:rsidRDefault="005D50E0" w:rsidP="005D50E0">
            <w:pPr>
              <w:pStyle w:val="34"/>
              <w:keepNext/>
              <w:keepLines/>
              <w:shd w:val="clear" w:color="auto" w:fill="auto"/>
              <w:spacing w:before="0" w:after="0" w:line="360" w:lineRule="auto"/>
              <w:ind w:right="119"/>
              <w:jc w:val="left"/>
              <w:rPr>
                <w:rStyle w:val="26"/>
                <w:b w:val="0"/>
              </w:rPr>
            </w:pPr>
            <w:r w:rsidRPr="00EA2E76">
              <w:rPr>
                <w:rStyle w:val="26"/>
                <w:b w:val="0"/>
              </w:rPr>
              <w:t>4-я неделя мая</w:t>
            </w:r>
          </w:p>
        </w:tc>
        <w:tc>
          <w:tcPr>
            <w:tcW w:w="7229" w:type="dxa"/>
          </w:tcPr>
          <w:p w:rsidR="005D50E0" w:rsidRPr="00EA2E76" w:rsidRDefault="005D50E0" w:rsidP="005D50E0">
            <w:pPr>
              <w:pStyle w:val="210"/>
              <w:shd w:val="clear" w:color="auto" w:fill="auto"/>
              <w:spacing w:before="0" w:line="360" w:lineRule="auto"/>
              <w:ind w:firstLine="0"/>
            </w:pPr>
            <w:r w:rsidRPr="00EA2E76">
              <w:rPr>
                <w:rStyle w:val="26"/>
              </w:rPr>
              <w:t xml:space="preserve">«До свидания, детский сад. Здравствуй, школа», «Вот мы какие стали большие» - </w:t>
            </w:r>
            <w:r w:rsidRPr="00EA2E76">
              <w:rPr>
                <w:rStyle w:val="211"/>
              </w:rPr>
              <w:t>тема определяется в соответствии с возрастом детей</w:t>
            </w:r>
          </w:p>
        </w:tc>
      </w:tr>
    </w:tbl>
    <w:p w:rsidR="008836F9" w:rsidRDefault="008836F9" w:rsidP="00EF4867">
      <w:pPr>
        <w:pStyle w:val="34"/>
        <w:keepNext/>
        <w:keepLines/>
        <w:shd w:val="clear" w:color="auto" w:fill="auto"/>
        <w:spacing w:before="0" w:after="192" w:line="370" w:lineRule="exact"/>
      </w:pPr>
      <w:bookmarkStart w:id="14" w:name="bookmark13"/>
    </w:p>
    <w:p w:rsidR="008836F9" w:rsidRDefault="008836F9" w:rsidP="00EF4867">
      <w:pPr>
        <w:pStyle w:val="34"/>
        <w:keepNext/>
        <w:keepLines/>
        <w:shd w:val="clear" w:color="auto" w:fill="auto"/>
        <w:spacing w:before="0" w:after="192" w:line="370" w:lineRule="exact"/>
      </w:pPr>
    </w:p>
    <w:p w:rsidR="00CE6BD0" w:rsidRDefault="008836F9" w:rsidP="00EF4867">
      <w:pPr>
        <w:pStyle w:val="34"/>
        <w:keepNext/>
        <w:keepLines/>
        <w:shd w:val="clear" w:color="auto" w:fill="auto"/>
        <w:spacing w:before="0" w:after="192" w:line="370" w:lineRule="exact"/>
        <w:sectPr w:rsidR="00CE6BD0" w:rsidSect="00E46F27">
          <w:footerReference w:type="default" r:id="rId11"/>
          <w:type w:val="continuous"/>
          <w:pgSz w:w="11900" w:h="16840" w:code="9"/>
          <w:pgMar w:top="386" w:right="985" w:bottom="584" w:left="709" w:header="0" w:footer="6" w:gutter="0"/>
          <w:cols w:space="720"/>
          <w:noEndnote/>
          <w:docGrid w:linePitch="360"/>
        </w:sectPr>
      </w:pPr>
      <w:r>
        <w:br w:type="textWrapping" w:clear="all"/>
      </w:r>
    </w:p>
    <w:p w:rsidR="00D61EB7" w:rsidRDefault="00EF4867" w:rsidP="00EF4867">
      <w:pPr>
        <w:pStyle w:val="34"/>
        <w:keepNext/>
        <w:keepLines/>
        <w:shd w:val="clear" w:color="auto" w:fill="auto"/>
        <w:spacing w:before="0" w:after="192" w:line="370" w:lineRule="exact"/>
      </w:pPr>
      <w:r>
        <w:lastRenderedPageBreak/>
        <w:t>2.3. П</w:t>
      </w:r>
      <w:r w:rsidR="00CA18D7">
        <w:t>ерспективное планирование по образовательным областям: познавательное развитие, речевое развитие,</w:t>
      </w:r>
      <w:r w:rsidR="00CE6BD0">
        <w:t xml:space="preserve"> </w:t>
      </w:r>
      <w:r w:rsidR="00CA18D7">
        <w:t>социально-коммуникативное развитие, физическое развитие, художественно-эстетическое развитие</w:t>
      </w:r>
      <w:bookmarkEnd w:id="14"/>
    </w:p>
    <w:p w:rsidR="00D61EB7" w:rsidRDefault="00D02B5A" w:rsidP="00813877">
      <w:pPr>
        <w:pStyle w:val="34"/>
        <w:keepNext/>
        <w:keepLines/>
        <w:shd w:val="clear" w:color="auto" w:fill="auto"/>
        <w:spacing w:before="0" w:after="120" w:line="240" w:lineRule="auto"/>
      </w:pPr>
      <w:bookmarkStart w:id="15" w:name="bookmark14"/>
      <w:r>
        <w:t>Вторая младшая группа №12 «Попугайчики</w:t>
      </w:r>
      <w:r w:rsidR="005D50E0">
        <w:t>», 2017/2018</w:t>
      </w:r>
      <w:r w:rsidR="00CA18D7">
        <w:t xml:space="preserve"> учебный год</w:t>
      </w:r>
      <w:bookmarkEnd w:id="15"/>
    </w:p>
    <w:tbl>
      <w:tblPr>
        <w:tblStyle w:val="a6"/>
        <w:tblW w:w="0" w:type="auto"/>
        <w:tblInd w:w="280" w:type="dxa"/>
        <w:tblLook w:val="04A0" w:firstRow="1" w:lastRow="0" w:firstColumn="1" w:lastColumn="0" w:noHBand="0" w:noVBand="1"/>
      </w:tblPr>
      <w:tblGrid>
        <w:gridCol w:w="408"/>
        <w:gridCol w:w="5427"/>
        <w:gridCol w:w="4826"/>
        <w:gridCol w:w="5336"/>
      </w:tblGrid>
      <w:tr w:rsidR="00A12464" w:rsidTr="00D51AB1">
        <w:tc>
          <w:tcPr>
            <w:tcW w:w="0" w:type="auto"/>
          </w:tcPr>
          <w:p w:rsidR="00813877" w:rsidRPr="00813877" w:rsidRDefault="00813877" w:rsidP="00D51AB1">
            <w:pPr>
              <w:pStyle w:val="34"/>
              <w:widowControl/>
              <w:shd w:val="clear" w:color="auto" w:fill="auto"/>
              <w:spacing w:before="0" w:after="0" w:line="240" w:lineRule="auto"/>
              <w:ind w:left="-113" w:right="-113"/>
            </w:pPr>
            <w:r>
              <w:t>№ п/п</w:t>
            </w:r>
          </w:p>
        </w:tc>
        <w:tc>
          <w:tcPr>
            <w:tcW w:w="0" w:type="auto"/>
          </w:tcPr>
          <w:p w:rsidR="00813877" w:rsidRDefault="00813877" w:rsidP="00D51AB1">
            <w:pPr>
              <w:pStyle w:val="34"/>
              <w:widowControl/>
              <w:shd w:val="clear" w:color="auto" w:fill="auto"/>
              <w:spacing w:before="0" w:after="0" w:line="240" w:lineRule="auto"/>
            </w:pPr>
            <w:r>
              <w:t>Задачи</w:t>
            </w:r>
          </w:p>
        </w:tc>
        <w:tc>
          <w:tcPr>
            <w:tcW w:w="0" w:type="auto"/>
          </w:tcPr>
          <w:p w:rsidR="00813877" w:rsidRDefault="00813877" w:rsidP="00D51AB1">
            <w:pPr>
              <w:pStyle w:val="34"/>
              <w:widowControl/>
              <w:shd w:val="clear" w:color="auto" w:fill="auto"/>
              <w:spacing w:before="0" w:after="0" w:line="240" w:lineRule="auto"/>
            </w:pPr>
            <w:r>
              <w:t>Содержание образовательной деятельности с детьми</w:t>
            </w:r>
          </w:p>
        </w:tc>
        <w:tc>
          <w:tcPr>
            <w:tcW w:w="0" w:type="auto"/>
          </w:tcPr>
          <w:p w:rsidR="00813877" w:rsidRDefault="00813877" w:rsidP="00D51AB1">
            <w:pPr>
              <w:pStyle w:val="34"/>
              <w:widowControl/>
              <w:shd w:val="clear" w:color="auto" w:fill="auto"/>
              <w:spacing w:before="0" w:after="0" w:line="240" w:lineRule="auto"/>
            </w:pPr>
            <w:r>
              <w:t>Рекомендации к организации предметно-пространственной среды для самостоятельной деятельности с детьми</w:t>
            </w:r>
          </w:p>
        </w:tc>
      </w:tr>
      <w:tr w:rsidR="00A12464" w:rsidTr="00D51AB1">
        <w:tc>
          <w:tcPr>
            <w:tcW w:w="0" w:type="auto"/>
          </w:tcPr>
          <w:p w:rsidR="00813877" w:rsidRDefault="00813877" w:rsidP="00D51AB1">
            <w:pPr>
              <w:pStyle w:val="34"/>
              <w:widowControl/>
              <w:shd w:val="clear" w:color="auto" w:fill="auto"/>
              <w:spacing w:before="0" w:after="0" w:line="240" w:lineRule="auto"/>
              <w:ind w:left="-109"/>
            </w:pPr>
            <w:r>
              <w:t>1</w:t>
            </w:r>
          </w:p>
        </w:tc>
        <w:tc>
          <w:tcPr>
            <w:tcW w:w="0" w:type="auto"/>
          </w:tcPr>
          <w:p w:rsidR="00813877" w:rsidRDefault="00813877" w:rsidP="00D51AB1">
            <w:pPr>
              <w:pStyle w:val="34"/>
              <w:widowControl/>
              <w:shd w:val="clear" w:color="auto" w:fill="auto"/>
              <w:spacing w:before="0" w:after="0" w:line="240" w:lineRule="auto"/>
            </w:pPr>
            <w:r>
              <w:t>2</w:t>
            </w:r>
          </w:p>
        </w:tc>
        <w:tc>
          <w:tcPr>
            <w:tcW w:w="0" w:type="auto"/>
          </w:tcPr>
          <w:p w:rsidR="00813877" w:rsidRDefault="00813877" w:rsidP="00D51AB1">
            <w:pPr>
              <w:pStyle w:val="34"/>
              <w:widowControl/>
              <w:shd w:val="clear" w:color="auto" w:fill="auto"/>
              <w:spacing w:before="0" w:after="0" w:line="240" w:lineRule="auto"/>
            </w:pPr>
            <w:r>
              <w:t>3</w:t>
            </w:r>
          </w:p>
        </w:tc>
        <w:tc>
          <w:tcPr>
            <w:tcW w:w="0" w:type="auto"/>
          </w:tcPr>
          <w:p w:rsidR="00813877" w:rsidRDefault="00813877" w:rsidP="00D51AB1">
            <w:pPr>
              <w:pStyle w:val="34"/>
              <w:widowControl/>
              <w:shd w:val="clear" w:color="auto" w:fill="auto"/>
              <w:spacing w:before="0" w:after="0" w:line="240" w:lineRule="auto"/>
            </w:pPr>
            <w:r>
              <w:t>4</w:t>
            </w:r>
          </w:p>
        </w:tc>
      </w:tr>
      <w:tr w:rsidR="00BB6318" w:rsidTr="00D51AB1">
        <w:tc>
          <w:tcPr>
            <w:tcW w:w="0" w:type="auto"/>
            <w:gridSpan w:val="4"/>
          </w:tcPr>
          <w:p w:rsidR="00813877" w:rsidRDefault="00813877" w:rsidP="00D51AB1">
            <w:pPr>
              <w:pStyle w:val="34"/>
              <w:widowControl/>
              <w:shd w:val="clear" w:color="auto" w:fill="auto"/>
              <w:spacing w:before="0" w:after="0" w:line="240" w:lineRule="auto"/>
              <w:ind w:left="-109"/>
            </w:pPr>
            <w:r>
              <w:t>Сентябрь</w:t>
            </w:r>
          </w:p>
        </w:tc>
      </w:tr>
      <w:tr w:rsidR="00BB6318" w:rsidTr="00D51AB1">
        <w:tc>
          <w:tcPr>
            <w:tcW w:w="0" w:type="auto"/>
            <w:gridSpan w:val="4"/>
          </w:tcPr>
          <w:p w:rsidR="00813877" w:rsidRDefault="00813877" w:rsidP="00D51AB1">
            <w:pPr>
              <w:pStyle w:val="34"/>
              <w:widowControl/>
              <w:shd w:val="clear" w:color="auto" w:fill="auto"/>
              <w:spacing w:before="0" w:after="0" w:line="240" w:lineRule="auto"/>
              <w:ind w:left="-109"/>
            </w:pPr>
            <w:r>
              <w:t>1-я неделя: «Здравствуй, детский сад»</w:t>
            </w:r>
          </w:p>
        </w:tc>
      </w:tr>
      <w:tr w:rsidR="00A12464" w:rsidTr="00D51AB1">
        <w:tc>
          <w:tcPr>
            <w:tcW w:w="0" w:type="auto"/>
          </w:tcPr>
          <w:p w:rsidR="00813877" w:rsidRPr="004F3063" w:rsidRDefault="00E807DC" w:rsidP="00D51AB1">
            <w:pPr>
              <w:pStyle w:val="34"/>
              <w:widowControl/>
              <w:shd w:val="clear" w:color="auto" w:fill="auto"/>
              <w:spacing w:before="0" w:after="0" w:line="240" w:lineRule="auto"/>
              <w:ind w:left="-109"/>
              <w:rPr>
                <w:sz w:val="24"/>
                <w:szCs w:val="24"/>
              </w:rPr>
            </w:pPr>
            <w:r w:rsidRPr="004F3063">
              <w:rPr>
                <w:sz w:val="24"/>
                <w:szCs w:val="24"/>
              </w:rPr>
              <w:t>1</w:t>
            </w: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CE6BD0" w:rsidRPr="004F3063" w:rsidRDefault="00CE6BD0" w:rsidP="00D51AB1">
            <w:pPr>
              <w:pStyle w:val="34"/>
              <w:widowControl/>
              <w:shd w:val="clear" w:color="auto" w:fill="auto"/>
              <w:spacing w:before="0" w:after="0" w:line="240" w:lineRule="auto"/>
              <w:ind w:left="-109"/>
              <w:rPr>
                <w:sz w:val="24"/>
                <w:szCs w:val="24"/>
              </w:rPr>
            </w:pPr>
          </w:p>
          <w:p w:rsidR="00CE6BD0" w:rsidRPr="004F3063" w:rsidRDefault="00CE6BD0"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r w:rsidRPr="004F3063">
              <w:rPr>
                <w:sz w:val="24"/>
                <w:szCs w:val="24"/>
              </w:rPr>
              <w:t>2</w:t>
            </w: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CE6BD0" w:rsidRPr="004F3063" w:rsidRDefault="00CE6BD0" w:rsidP="00D51AB1">
            <w:pPr>
              <w:pStyle w:val="34"/>
              <w:widowControl/>
              <w:shd w:val="clear" w:color="auto" w:fill="auto"/>
              <w:spacing w:before="0" w:after="0" w:line="240" w:lineRule="auto"/>
              <w:ind w:left="-109"/>
              <w:rPr>
                <w:sz w:val="24"/>
                <w:szCs w:val="24"/>
              </w:rPr>
            </w:pPr>
          </w:p>
          <w:p w:rsidR="00CE6BD0" w:rsidRPr="004F3063" w:rsidRDefault="00CE6BD0"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r w:rsidRPr="004F3063">
              <w:rPr>
                <w:sz w:val="24"/>
                <w:szCs w:val="24"/>
              </w:rPr>
              <w:t>3</w:t>
            </w: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rPr>
                <w:sz w:val="24"/>
                <w:szCs w:val="24"/>
              </w:rPr>
            </w:pPr>
          </w:p>
          <w:p w:rsidR="00E807DC" w:rsidRDefault="00E807DC" w:rsidP="00D51AB1">
            <w:pPr>
              <w:pStyle w:val="34"/>
              <w:widowControl/>
              <w:shd w:val="clear" w:color="auto" w:fill="auto"/>
              <w:spacing w:before="0" w:after="0" w:line="240" w:lineRule="auto"/>
              <w:ind w:left="-109"/>
              <w:rPr>
                <w:sz w:val="24"/>
                <w:szCs w:val="24"/>
              </w:rPr>
            </w:pPr>
          </w:p>
          <w:p w:rsidR="004F3063" w:rsidRPr="004F3063" w:rsidRDefault="004F3063" w:rsidP="00D51AB1">
            <w:pPr>
              <w:pStyle w:val="34"/>
              <w:widowControl/>
              <w:shd w:val="clear" w:color="auto" w:fill="auto"/>
              <w:spacing w:before="0" w:after="0" w:line="240" w:lineRule="auto"/>
              <w:ind w:left="-109"/>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r w:rsidRPr="004F3063">
              <w:rPr>
                <w:sz w:val="24"/>
                <w:szCs w:val="24"/>
              </w:rPr>
              <w:t>4</w:t>
            </w: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p>
          <w:p w:rsidR="00CE6BD0" w:rsidRPr="004F3063" w:rsidRDefault="00CE6BD0" w:rsidP="00D51AB1">
            <w:pPr>
              <w:pStyle w:val="34"/>
              <w:widowControl/>
              <w:shd w:val="clear" w:color="auto" w:fill="auto"/>
              <w:spacing w:before="0" w:after="0" w:line="240" w:lineRule="auto"/>
              <w:ind w:left="-109"/>
              <w:jc w:val="left"/>
              <w:rPr>
                <w:sz w:val="24"/>
                <w:szCs w:val="24"/>
              </w:rPr>
            </w:pPr>
          </w:p>
          <w:p w:rsidR="00CE6BD0" w:rsidRPr="004F3063" w:rsidRDefault="00CE6BD0" w:rsidP="00D51AB1">
            <w:pPr>
              <w:pStyle w:val="34"/>
              <w:widowControl/>
              <w:shd w:val="clear" w:color="auto" w:fill="auto"/>
              <w:spacing w:before="0" w:after="0" w:line="240" w:lineRule="auto"/>
              <w:ind w:left="-109"/>
              <w:jc w:val="left"/>
              <w:rPr>
                <w:sz w:val="24"/>
                <w:szCs w:val="24"/>
              </w:rPr>
            </w:pPr>
          </w:p>
          <w:p w:rsidR="00E807DC" w:rsidRPr="004F3063" w:rsidRDefault="00E807DC" w:rsidP="00D51AB1">
            <w:pPr>
              <w:pStyle w:val="34"/>
              <w:widowControl/>
              <w:shd w:val="clear" w:color="auto" w:fill="auto"/>
              <w:spacing w:before="0" w:after="0" w:line="240" w:lineRule="auto"/>
              <w:ind w:left="-109"/>
              <w:jc w:val="left"/>
              <w:rPr>
                <w:sz w:val="24"/>
                <w:szCs w:val="24"/>
              </w:rPr>
            </w:pPr>
            <w:r w:rsidRPr="004F3063">
              <w:rPr>
                <w:sz w:val="24"/>
                <w:szCs w:val="24"/>
              </w:rPr>
              <w:t>5</w:t>
            </w:r>
          </w:p>
        </w:tc>
        <w:tc>
          <w:tcPr>
            <w:tcW w:w="0" w:type="auto"/>
          </w:tcPr>
          <w:p w:rsidR="00813877" w:rsidRPr="00813877" w:rsidRDefault="00813877" w:rsidP="00D51AB1">
            <w:pPr>
              <w:pStyle w:val="210"/>
              <w:widowControl/>
              <w:shd w:val="clear" w:color="auto" w:fill="auto"/>
              <w:spacing w:before="0" w:line="240" w:lineRule="auto"/>
              <w:ind w:firstLine="0"/>
              <w:jc w:val="left"/>
              <w:rPr>
                <w:rStyle w:val="212pt10"/>
              </w:rPr>
            </w:pPr>
            <w:r w:rsidRPr="00813877">
              <w:rPr>
                <w:rStyle w:val="212pt10"/>
                <w:b/>
                <w:bCs/>
              </w:rPr>
              <w:lastRenderedPageBreak/>
              <w:t>Познавательное развитие»: ознакомление с предметным окружением</w:t>
            </w:r>
          </w:p>
          <w:p w:rsidR="00813877" w:rsidRPr="00813877" w:rsidRDefault="00813877" w:rsidP="00D51AB1">
            <w:pPr>
              <w:pStyle w:val="210"/>
              <w:widowControl/>
              <w:shd w:val="clear" w:color="auto" w:fill="auto"/>
              <w:spacing w:before="0" w:line="240" w:lineRule="auto"/>
              <w:ind w:firstLine="0"/>
              <w:jc w:val="left"/>
              <w:rPr>
                <w:rStyle w:val="212pt10"/>
              </w:rPr>
            </w:pPr>
            <w:r w:rsidRPr="00813877">
              <w:rPr>
                <w:rStyle w:val="212pt10"/>
              </w:rPr>
              <w:t>Развивать умение ориентироваться в пространстве детского сада. Учить называть и обследовать предметы, находящиеся в групповом помещении, музыкальном зале, делать простейшие обобщения</w:t>
            </w:r>
            <w:r w:rsidR="00CE6BD0">
              <w:rPr>
                <w:rStyle w:val="212pt10"/>
              </w:rPr>
              <w:t>.</w:t>
            </w:r>
          </w:p>
          <w:p w:rsidR="00813877" w:rsidRPr="00813877" w:rsidRDefault="00813877" w:rsidP="00D51AB1">
            <w:pPr>
              <w:pStyle w:val="210"/>
              <w:widowControl/>
              <w:shd w:val="clear" w:color="auto" w:fill="auto"/>
              <w:spacing w:before="0" w:after="240" w:line="240" w:lineRule="auto"/>
              <w:ind w:firstLine="0"/>
              <w:rPr>
                <w:rStyle w:val="212pt10"/>
              </w:rPr>
            </w:pPr>
            <w:r w:rsidRPr="00813877">
              <w:rPr>
                <w:rStyle w:val="212pt10"/>
              </w:rPr>
              <w:t>Закреплять умения выделять цвет, форму, величину деталей настольного и напольного строительного материала. Знакомить с элементарными образцами построек (домики, башенки и др.)</w:t>
            </w:r>
          </w:p>
          <w:p w:rsidR="00813877" w:rsidRPr="00813877" w:rsidRDefault="00813877" w:rsidP="00D51AB1">
            <w:pPr>
              <w:pStyle w:val="210"/>
              <w:widowControl/>
              <w:shd w:val="clear" w:color="auto" w:fill="auto"/>
              <w:spacing w:before="240" w:line="240" w:lineRule="auto"/>
              <w:ind w:firstLine="0"/>
              <w:jc w:val="left"/>
              <w:rPr>
                <w:rStyle w:val="212pt10"/>
              </w:rPr>
            </w:pPr>
            <w:r w:rsidRPr="00813877">
              <w:rPr>
                <w:rStyle w:val="212pt10"/>
                <w:b/>
                <w:bCs/>
              </w:rPr>
              <w:t>Речевое развитие</w:t>
            </w:r>
          </w:p>
          <w:p w:rsidR="00813877" w:rsidRDefault="00813877" w:rsidP="00D51AB1">
            <w:pPr>
              <w:pStyle w:val="210"/>
              <w:widowControl/>
              <w:shd w:val="clear" w:color="auto" w:fill="auto"/>
              <w:spacing w:before="0" w:after="240" w:line="240" w:lineRule="auto"/>
              <w:ind w:firstLine="0"/>
              <w:rPr>
                <w:rStyle w:val="212pt10"/>
              </w:rPr>
            </w:pPr>
            <w:r w:rsidRPr="00813877">
              <w:rPr>
                <w:rStyle w:val="212pt10"/>
              </w:rPr>
              <w:t>Знакомить детей с образцами основных форм речевого этикета в ситуациях обращения к взрослым, (Здравствуйте, Проходите, пожалуйста, До свидания, Приходите к нам еще). Учить различать формы обращения к взрослому и сверстнику(здравствуй-здравствуйте) обращать свою речь к собеседнику, совершенствовать умение внятно произносить гласные и некоторые согласные звуки. Развивать правильное речевое дыхание, слуховое внимание, моторику речевого аппарата</w:t>
            </w:r>
            <w:r w:rsidR="00CE6BD0">
              <w:rPr>
                <w:rStyle w:val="212pt10"/>
              </w:rPr>
              <w:t>.</w:t>
            </w:r>
          </w:p>
          <w:p w:rsidR="00E807DC" w:rsidRDefault="00E807DC" w:rsidP="00D51AB1">
            <w:pPr>
              <w:pStyle w:val="210"/>
              <w:widowControl/>
              <w:shd w:val="clear" w:color="auto" w:fill="auto"/>
              <w:spacing w:before="0" w:line="240" w:lineRule="auto"/>
              <w:ind w:firstLine="0"/>
            </w:pPr>
            <w:r>
              <w:rPr>
                <w:rStyle w:val="212pt0"/>
              </w:rPr>
              <w:t>Социально-коммуникативное развитие</w:t>
            </w:r>
          </w:p>
          <w:p w:rsidR="00E807DC" w:rsidRDefault="00E807DC" w:rsidP="00D51AB1">
            <w:pPr>
              <w:pStyle w:val="210"/>
              <w:widowControl/>
              <w:shd w:val="clear" w:color="auto" w:fill="auto"/>
              <w:spacing w:before="0" w:line="240" w:lineRule="auto"/>
              <w:ind w:firstLine="0"/>
            </w:pPr>
            <w:r>
              <w:rPr>
                <w:rStyle w:val="212pt3"/>
              </w:rPr>
              <w:t xml:space="preserve">ближайшем социальном окружение (музыкальный зал, физкультурный зал и др.), профессиях </w:t>
            </w:r>
            <w:r>
              <w:rPr>
                <w:rStyle w:val="212pt3"/>
              </w:rPr>
              <w:lastRenderedPageBreak/>
              <w:t>сотрудников детского сада (воспитатель, помощник воспитателя, музыкальный руководитель, медицинская сестра).</w:t>
            </w:r>
          </w:p>
          <w:p w:rsidR="00E807DC" w:rsidRDefault="00E807DC" w:rsidP="00D51AB1">
            <w:pPr>
              <w:pStyle w:val="210"/>
              <w:widowControl/>
              <w:shd w:val="clear" w:color="auto" w:fill="auto"/>
              <w:spacing w:before="0" w:after="240" w:line="240" w:lineRule="auto"/>
              <w:ind w:firstLine="0"/>
            </w:pPr>
            <w:r>
              <w:rPr>
                <w:rStyle w:val="212pt3"/>
              </w:rPr>
              <w:t>Уточнить знания правил поведения в детском саду (спокойно спускаться и подниматься по лестнице, держаться за перила, открывать и закрывать дверь, держась за дверную ручку). Формировать элементарные правила культуры общения со взрослыми и сверстниками.</w:t>
            </w:r>
          </w:p>
          <w:p w:rsidR="00E807DC" w:rsidRDefault="00E807DC" w:rsidP="00D51AB1">
            <w:pPr>
              <w:pStyle w:val="210"/>
              <w:widowControl/>
              <w:shd w:val="clear" w:color="auto" w:fill="auto"/>
              <w:spacing w:before="240" w:line="240" w:lineRule="auto"/>
              <w:ind w:firstLine="0"/>
            </w:pPr>
            <w:r>
              <w:rPr>
                <w:rStyle w:val="212pt0"/>
              </w:rPr>
              <w:t>Художественно-эстетическое развитие</w:t>
            </w:r>
          </w:p>
          <w:p w:rsidR="00E807DC" w:rsidRDefault="00E807DC" w:rsidP="00D51AB1">
            <w:pPr>
              <w:pStyle w:val="210"/>
              <w:widowControl/>
              <w:shd w:val="clear" w:color="auto" w:fill="auto"/>
              <w:spacing w:before="0" w:after="240" w:line="240" w:lineRule="auto"/>
              <w:ind w:firstLine="0"/>
              <w:rPr>
                <w:rStyle w:val="212pt3"/>
              </w:rPr>
            </w:pPr>
            <w:r>
              <w:rPr>
                <w:rStyle w:val="212pt3"/>
              </w:rPr>
              <w:t xml:space="preserve">Создать условия для самостоятельного экспериментирования с красками и закрепления навыка формообразующего движения (раскраски с изображением предметов округлых форм. Вызвать интерес к рисованию игрушек. Формировать умение рисовать круглый предмет, учить замыкать линию </w:t>
            </w:r>
            <w:r>
              <w:rPr>
                <w:rStyle w:val="212pt0"/>
              </w:rPr>
              <w:t xml:space="preserve">в </w:t>
            </w:r>
            <w:r>
              <w:rPr>
                <w:rStyle w:val="212pt3"/>
              </w:rPr>
              <w:t xml:space="preserve">кольцо и раскрашивать повторять очертания нарисованной фигуры. Упражнять в технике рисования гуашевыми красками, правильно держать кисть и закрашивать по направлению кисти. Развивать глазомер, координацию в системе «глаз - рука». Познакомить с деталями ЛЕГО путём практического экспериментирования с ним, развивать представления о цвете, </w:t>
            </w:r>
            <w:r w:rsidRPr="00E807DC">
              <w:rPr>
                <w:rStyle w:val="212pt10"/>
              </w:rPr>
              <w:t>форме</w:t>
            </w:r>
            <w:r>
              <w:rPr>
                <w:rStyle w:val="212pt3"/>
              </w:rPr>
              <w:t xml:space="preserve">, величине </w:t>
            </w:r>
          </w:p>
          <w:p w:rsidR="00E807DC" w:rsidRDefault="00E807DC" w:rsidP="00D51AB1">
            <w:pPr>
              <w:pStyle w:val="210"/>
              <w:widowControl/>
              <w:shd w:val="clear" w:color="auto" w:fill="auto"/>
              <w:spacing w:before="0" w:line="240" w:lineRule="auto"/>
              <w:ind w:firstLine="0"/>
            </w:pPr>
            <w:r>
              <w:rPr>
                <w:rStyle w:val="212pt0"/>
              </w:rPr>
              <w:t>Физическое развитие</w:t>
            </w:r>
          </w:p>
          <w:p w:rsidR="00E807DC" w:rsidRPr="00813877" w:rsidRDefault="00E807DC" w:rsidP="00D51AB1">
            <w:pPr>
              <w:pStyle w:val="210"/>
              <w:widowControl/>
              <w:shd w:val="clear" w:color="auto" w:fill="auto"/>
              <w:spacing w:before="0" w:line="240" w:lineRule="auto"/>
              <w:ind w:firstLine="0"/>
              <w:jc w:val="left"/>
              <w:rPr>
                <w:rStyle w:val="212pt10"/>
                <w:b/>
                <w:bCs/>
              </w:rPr>
            </w:pPr>
            <w:r>
              <w:rPr>
                <w:rStyle w:val="212pt3"/>
              </w:rPr>
              <w:t>Развивать у детей потребность в двигательной активности, интерес к физическим упражнениям, физические качества, умение согласовывать свои действия с движениями других, умение самостоятельно осуществлять гигиенические процедуры, навыки культуры поведения за столом</w:t>
            </w:r>
            <w:r w:rsidR="00CE6BD0">
              <w:rPr>
                <w:rStyle w:val="212pt3"/>
              </w:rPr>
              <w:t>.</w:t>
            </w:r>
          </w:p>
        </w:tc>
        <w:tc>
          <w:tcPr>
            <w:tcW w:w="0" w:type="auto"/>
          </w:tcPr>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lastRenderedPageBreak/>
              <w:t>художественное слово;</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песенка-приветствие;</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хороводные игры;</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игры-</w:t>
            </w:r>
            <w:proofErr w:type="spellStart"/>
            <w:r w:rsidRPr="00E807DC">
              <w:rPr>
                <w:rStyle w:val="212pt10"/>
                <w:b w:val="0"/>
                <w:bCs w:val="0"/>
              </w:rPr>
              <w:t>касалочки</w:t>
            </w:r>
            <w:proofErr w:type="spellEnd"/>
            <w:r w:rsidRPr="00E807DC">
              <w:rPr>
                <w:rStyle w:val="212pt10"/>
                <w:b w:val="0"/>
                <w:bCs w:val="0"/>
              </w:rPr>
              <w:t>;</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пальчиковые игры;</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игры с мячом</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беседа «Назови ласково!»;</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игра «Волшебный мешочек»;</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игра «Банка»;</w:t>
            </w:r>
          </w:p>
          <w:p w:rsidR="00813877"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наблюдения за предметами ближайшего окружения, сравнение их по размерам, форме (высокие низкие дома, деревья; прямоугольные окна, круглые мячи и т.д.), за осенними изменениями в природе (похолодало, пожелтели листья);</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дидактические игры с предметами на ознакомление с осязаемыми свойствами предметов</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-ситуативный разговор «Уголок строителя в нашей группе»</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 xml:space="preserve">игровая ситуация с дидактической куклой с целью закрепления последовательности одевания и раздевания; трудовые поручения по подготовке материалов для игр, рисования, лепки и </w:t>
            </w:r>
            <w:proofErr w:type="spellStart"/>
            <w:r w:rsidRPr="00E807DC">
              <w:rPr>
                <w:rStyle w:val="212pt10"/>
                <w:b w:val="0"/>
                <w:bCs w:val="0"/>
              </w:rPr>
              <w:t>т.д</w:t>
            </w:r>
            <w:proofErr w:type="spellEnd"/>
            <w:r w:rsidRPr="00E807DC">
              <w:rPr>
                <w:rStyle w:val="212pt10"/>
                <w:b w:val="0"/>
                <w:bCs w:val="0"/>
              </w:rPr>
              <w:t xml:space="preserve"> ситуативные разговоры о правилах умывания;</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lastRenderedPageBreak/>
              <w:t>игровые проблемные ситуации с целью формирования элементарных навыков закаливания «Полоскание рта прохладной водой после приема пищи»;</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ситуативный разговор «Гости к нам пришли</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игровые проблемные ситуации с целью обучения умений следить за своим внешним видом «Как ходить без шнурков», «Нужно ли застегивать сандалии?» и др.;</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художественное слово о воде, умывании;</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ситуативные разговоры с целью называния цветов одежды детей, сравнения по размерам, согласования существительных с числительными один и много.</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упражнения имитационно-подражательного характера с элементами дифференциации звуков («Как мышки - как мишки» и др.);</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рассматривание разных мячей, обследование мячей с целью тактильного ощущения и восприятия формы.</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подвижные игры и упражнения с мячами (прокатывание, бросание и т.д.)</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чтение и заучивание стихотворения «Мой веселый, звонкий мяч»</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рисование «Мой веселый, звонкий мяч»</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бескорыстное экспериментирование «Построй, что хочешь»</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 xml:space="preserve">для слушания - «Солнышко» муз. </w:t>
            </w:r>
            <w:proofErr w:type="spellStart"/>
            <w:r w:rsidRPr="00E807DC">
              <w:rPr>
                <w:rStyle w:val="212pt10"/>
                <w:b w:val="0"/>
                <w:bCs w:val="0"/>
              </w:rPr>
              <w:t>М.Раухвегера</w:t>
            </w:r>
            <w:proofErr w:type="spellEnd"/>
            <w:r w:rsidRPr="00E807DC">
              <w:rPr>
                <w:rStyle w:val="212pt10"/>
                <w:b w:val="0"/>
                <w:bCs w:val="0"/>
              </w:rPr>
              <w:t xml:space="preserve">, </w:t>
            </w:r>
            <w:proofErr w:type="spellStart"/>
            <w:r w:rsidRPr="00E807DC">
              <w:rPr>
                <w:rStyle w:val="212pt10"/>
                <w:b w:val="0"/>
                <w:bCs w:val="0"/>
              </w:rPr>
              <w:t>сл.А</w:t>
            </w:r>
            <w:proofErr w:type="spellEnd"/>
            <w:r w:rsidRPr="00E807DC">
              <w:rPr>
                <w:rStyle w:val="212pt10"/>
                <w:b w:val="0"/>
                <w:bCs w:val="0"/>
              </w:rPr>
              <w:t xml:space="preserve">. </w:t>
            </w:r>
            <w:proofErr w:type="spellStart"/>
            <w:r w:rsidRPr="00E807DC">
              <w:rPr>
                <w:rStyle w:val="212pt10"/>
                <w:b w:val="0"/>
                <w:bCs w:val="0"/>
              </w:rPr>
              <w:t>Барто</w:t>
            </w:r>
            <w:proofErr w:type="spellEnd"/>
            <w:r w:rsidRPr="00E807DC">
              <w:rPr>
                <w:rStyle w:val="212pt10"/>
                <w:b w:val="0"/>
                <w:bCs w:val="0"/>
              </w:rPr>
              <w:t xml:space="preserve">, «Дождик» </w:t>
            </w:r>
            <w:proofErr w:type="spellStart"/>
            <w:r w:rsidRPr="00E807DC">
              <w:rPr>
                <w:rStyle w:val="212pt10"/>
                <w:b w:val="0"/>
                <w:bCs w:val="0"/>
              </w:rPr>
              <w:t>муз</w:t>
            </w:r>
            <w:proofErr w:type="gramStart"/>
            <w:r w:rsidRPr="00E807DC">
              <w:rPr>
                <w:rStyle w:val="212pt10"/>
                <w:b w:val="0"/>
                <w:bCs w:val="0"/>
              </w:rPr>
              <w:t>.Н</w:t>
            </w:r>
            <w:proofErr w:type="gramEnd"/>
            <w:r w:rsidRPr="00E807DC">
              <w:rPr>
                <w:rStyle w:val="212pt10"/>
                <w:b w:val="0"/>
                <w:bCs w:val="0"/>
              </w:rPr>
              <w:t>.Любарского</w:t>
            </w:r>
            <w:proofErr w:type="spellEnd"/>
            <w:r w:rsidRPr="00E807DC">
              <w:rPr>
                <w:rStyle w:val="212pt10"/>
                <w:b w:val="0"/>
                <w:bCs w:val="0"/>
              </w:rPr>
              <w:t>;</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 xml:space="preserve">для пения - «Солнышко-ведрышко» муз. </w:t>
            </w:r>
            <w:proofErr w:type="spellStart"/>
            <w:r w:rsidRPr="00E807DC">
              <w:rPr>
                <w:rStyle w:val="212pt10"/>
                <w:b w:val="0"/>
                <w:bCs w:val="0"/>
              </w:rPr>
              <w:t>В.Карасевой</w:t>
            </w:r>
            <w:proofErr w:type="spellEnd"/>
            <w:r w:rsidRPr="00E807DC">
              <w:rPr>
                <w:rStyle w:val="212pt10"/>
                <w:b w:val="0"/>
                <w:bCs w:val="0"/>
              </w:rPr>
              <w:t>, сл. народные</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словесные игры «Познай себя»</w:t>
            </w:r>
            <w:proofErr w:type="gramStart"/>
            <w:r w:rsidRPr="00E807DC">
              <w:rPr>
                <w:rStyle w:val="212pt10"/>
                <w:b w:val="0"/>
                <w:bCs w:val="0"/>
              </w:rPr>
              <w:t xml:space="preserve"> ,</w:t>
            </w:r>
            <w:proofErr w:type="gramEnd"/>
            <w:r w:rsidRPr="00E807DC">
              <w:rPr>
                <w:rStyle w:val="212pt10"/>
                <w:b w:val="0"/>
                <w:bCs w:val="0"/>
              </w:rPr>
              <w:t xml:space="preserve"> «Полезно - вредно», «Как быть здоровым»</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ситуативный разговор о необходимости вести здоровый образ жизни «Режим дня»</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 xml:space="preserve">подвижные игры «Чье звено скорее </w:t>
            </w:r>
            <w:r w:rsidRPr="00E807DC">
              <w:rPr>
                <w:rStyle w:val="212pt10"/>
                <w:b w:val="0"/>
                <w:bCs w:val="0"/>
              </w:rPr>
              <w:lastRenderedPageBreak/>
              <w:t>соберется?»,</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игры с метанием и ловлей. «Кого назвали, тот ловит мяч»</w:t>
            </w:r>
          </w:p>
        </w:tc>
        <w:tc>
          <w:tcPr>
            <w:tcW w:w="0" w:type="auto"/>
          </w:tcPr>
          <w:p w:rsidR="00813877" w:rsidRPr="00E807DC" w:rsidRDefault="00813877" w:rsidP="00052901">
            <w:pPr>
              <w:pStyle w:val="210"/>
              <w:widowControl/>
              <w:numPr>
                <w:ilvl w:val="0"/>
                <w:numId w:val="9"/>
              </w:numPr>
              <w:shd w:val="clear" w:color="auto" w:fill="auto"/>
              <w:tabs>
                <w:tab w:val="left" w:pos="360"/>
              </w:tabs>
              <w:spacing w:before="0" w:line="240" w:lineRule="auto"/>
              <w:ind w:left="0" w:firstLine="0"/>
              <w:rPr>
                <w:rStyle w:val="212pt10"/>
              </w:rPr>
            </w:pPr>
            <w:r w:rsidRPr="00E807DC">
              <w:rPr>
                <w:rStyle w:val="212pt10"/>
              </w:rPr>
              <w:lastRenderedPageBreak/>
              <w:t>платочки, погремушки, ленточки для самостоятельной игры детей;</w:t>
            </w:r>
          </w:p>
          <w:p w:rsidR="00813877" w:rsidRPr="00E807DC" w:rsidRDefault="00813877" w:rsidP="00052901">
            <w:pPr>
              <w:pStyle w:val="210"/>
              <w:widowControl/>
              <w:numPr>
                <w:ilvl w:val="0"/>
                <w:numId w:val="9"/>
              </w:numPr>
              <w:shd w:val="clear" w:color="auto" w:fill="auto"/>
              <w:tabs>
                <w:tab w:val="left" w:pos="360"/>
              </w:tabs>
              <w:spacing w:before="0" w:line="240" w:lineRule="auto"/>
              <w:ind w:left="0" w:firstLine="0"/>
              <w:rPr>
                <w:rStyle w:val="212pt10"/>
              </w:rPr>
            </w:pPr>
            <w:r w:rsidRPr="00E807DC">
              <w:rPr>
                <w:rStyle w:val="212pt10"/>
              </w:rPr>
              <w:t xml:space="preserve">бумага, карандаши, шаблоны; шумовые инструменты для самостоятельного </w:t>
            </w:r>
            <w:proofErr w:type="spellStart"/>
            <w:r w:rsidRPr="00E807DC">
              <w:rPr>
                <w:rStyle w:val="212pt10"/>
              </w:rPr>
              <w:t>музицирования</w:t>
            </w:r>
            <w:proofErr w:type="spellEnd"/>
            <w:r w:rsidRPr="00E807DC">
              <w:rPr>
                <w:rStyle w:val="212pt10"/>
              </w:rPr>
              <w:t>;</w:t>
            </w:r>
          </w:p>
          <w:p w:rsid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образцы построек, иллюстрации построек для конструктивной деятельности детей;</w:t>
            </w:r>
          </w:p>
          <w:p w:rsidR="00E807DC" w:rsidRPr="00E807DC" w:rsidRDefault="0081387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 xml:space="preserve">иллюстрации о лете, книжки-картинки А. Л. </w:t>
            </w:r>
            <w:proofErr w:type="spellStart"/>
            <w:r w:rsidRPr="00E807DC">
              <w:rPr>
                <w:rStyle w:val="212pt10"/>
                <w:b w:val="0"/>
                <w:bCs w:val="0"/>
              </w:rPr>
              <w:t>Барто</w:t>
            </w:r>
            <w:proofErr w:type="spellEnd"/>
            <w:r w:rsidRPr="00E807DC">
              <w:rPr>
                <w:rStyle w:val="212pt10"/>
                <w:b w:val="0"/>
                <w:bCs w:val="0"/>
              </w:rPr>
              <w:t>;</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предметы и предметы- заместители для обследования по форме, цвету, материалу из которых они состоят.</w:t>
            </w:r>
          </w:p>
          <w:p w:rsidR="00E807DC" w:rsidRPr="00E807DC" w:rsidRDefault="00E807DC"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807DC">
              <w:rPr>
                <w:rStyle w:val="212pt10"/>
                <w:b w:val="0"/>
                <w:bCs w:val="0"/>
              </w:rPr>
              <w:t>стимульный материал (дидактические задания на дорисовки дорожек, травки и т.д., использовать насадки на карандаши и т.д.)</w:t>
            </w:r>
          </w:p>
        </w:tc>
      </w:tr>
      <w:tr w:rsidR="00BB6318" w:rsidTr="00D51AB1">
        <w:tc>
          <w:tcPr>
            <w:tcW w:w="0" w:type="auto"/>
            <w:gridSpan w:val="4"/>
          </w:tcPr>
          <w:p w:rsidR="00E00A7F" w:rsidRPr="00CE6BD0" w:rsidRDefault="00E00A7F" w:rsidP="00D51AB1">
            <w:pPr>
              <w:pStyle w:val="210"/>
              <w:widowControl/>
              <w:shd w:val="clear" w:color="auto" w:fill="auto"/>
              <w:spacing w:before="0" w:line="240" w:lineRule="auto"/>
              <w:ind w:left="-109" w:firstLine="0"/>
              <w:rPr>
                <w:b/>
              </w:rPr>
            </w:pPr>
            <w:r w:rsidRPr="00CE6BD0">
              <w:rPr>
                <w:rStyle w:val="212pt3"/>
                <w:b/>
              </w:rPr>
              <w:lastRenderedPageBreak/>
              <w:t>Образовательная деятельность в семье</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побеседовать с малышом о правилах поведения в детском саду</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повторить названия предметов ближайшего окружения, поговорить о их свойствах;</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привлечь ребенка к выполнению простейших трудовых поручений;</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почитать с ребенком цикл стихов «Игрушки» А. </w:t>
            </w:r>
            <w:proofErr w:type="spellStart"/>
            <w:r w:rsidRPr="00E456EF">
              <w:rPr>
                <w:rStyle w:val="212pt10"/>
                <w:b w:val="0"/>
                <w:bCs w:val="0"/>
              </w:rPr>
              <w:t>Барто</w:t>
            </w:r>
            <w:proofErr w:type="spellEnd"/>
            <w:r w:rsidRPr="00E456EF">
              <w:rPr>
                <w:rStyle w:val="212pt10"/>
                <w:b w:val="0"/>
                <w:bCs w:val="0"/>
              </w:rPr>
              <w:t xml:space="preserve">; </w:t>
            </w:r>
            <w:proofErr w:type="spellStart"/>
            <w:r w:rsidRPr="00E456EF">
              <w:rPr>
                <w:rStyle w:val="212pt10"/>
                <w:b w:val="0"/>
                <w:bCs w:val="0"/>
              </w:rPr>
              <w:t>Н.Пикулевой</w:t>
            </w:r>
            <w:proofErr w:type="spellEnd"/>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предложить родителям картотеку игр для семейных прогулок.</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показывать и называть реальные предметы ближайшего окружения ребёнка, пополняя активный запас детей новыми словами;</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комментировать свои действия во время выполнения домашней работы и поощрять детей помогать взрослым и повторять их действия и речевые комментарии;</w:t>
            </w:r>
          </w:p>
          <w:p w:rsidR="00E00A7F" w:rsidRPr="00E807DC"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E456EF">
              <w:rPr>
                <w:rStyle w:val="212pt10"/>
                <w:b w:val="0"/>
                <w:bCs w:val="0"/>
              </w:rPr>
              <w:t>создать альбом «Я дома», «Я в детском саду» для формирования портфолио ребенка</w:t>
            </w:r>
          </w:p>
        </w:tc>
      </w:tr>
      <w:tr w:rsidR="00BB6318" w:rsidTr="00D51AB1">
        <w:tc>
          <w:tcPr>
            <w:tcW w:w="0" w:type="auto"/>
            <w:gridSpan w:val="4"/>
          </w:tcPr>
          <w:p w:rsidR="00E00A7F" w:rsidRPr="00E807DC" w:rsidRDefault="00E00A7F" w:rsidP="00D51AB1">
            <w:pPr>
              <w:pStyle w:val="210"/>
              <w:widowControl/>
              <w:shd w:val="clear" w:color="auto" w:fill="auto"/>
              <w:tabs>
                <w:tab w:val="left" w:pos="360"/>
              </w:tabs>
              <w:spacing w:before="0" w:line="240" w:lineRule="auto"/>
              <w:ind w:left="-109" w:firstLine="0"/>
              <w:jc w:val="center"/>
              <w:rPr>
                <w:rStyle w:val="212pt10"/>
              </w:rPr>
            </w:pPr>
            <w:r>
              <w:rPr>
                <w:rStyle w:val="212"/>
              </w:rPr>
              <w:t>2-я неделя: «Мой дом»</w:t>
            </w:r>
          </w:p>
        </w:tc>
      </w:tr>
      <w:tr w:rsidR="00A12464" w:rsidTr="00D51AB1">
        <w:tc>
          <w:tcPr>
            <w:tcW w:w="0" w:type="auto"/>
          </w:tcPr>
          <w:p w:rsidR="00E00A7F" w:rsidRPr="004F3063" w:rsidRDefault="00E00A7F" w:rsidP="00D51AB1">
            <w:pPr>
              <w:pStyle w:val="34"/>
              <w:widowControl/>
              <w:shd w:val="clear" w:color="auto" w:fill="auto"/>
              <w:spacing w:before="0" w:after="0" w:line="240" w:lineRule="auto"/>
              <w:ind w:left="-109"/>
              <w:rPr>
                <w:sz w:val="24"/>
                <w:szCs w:val="24"/>
              </w:rPr>
            </w:pPr>
            <w:r w:rsidRPr="004F3063">
              <w:rPr>
                <w:sz w:val="24"/>
                <w:szCs w:val="24"/>
              </w:rPr>
              <w:t>1</w:t>
            </w: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4F3063" w:rsidRDefault="004F3063" w:rsidP="00D51AB1">
            <w:pPr>
              <w:pStyle w:val="34"/>
              <w:widowControl/>
              <w:shd w:val="clear" w:color="auto" w:fill="auto"/>
              <w:spacing w:before="0" w:after="0" w:line="240" w:lineRule="auto"/>
              <w:ind w:left="-109"/>
              <w:rPr>
                <w:sz w:val="24"/>
                <w:szCs w:val="24"/>
              </w:rPr>
            </w:pPr>
          </w:p>
          <w:p w:rsidR="004F3063" w:rsidRDefault="004F3063" w:rsidP="00D51AB1">
            <w:pPr>
              <w:pStyle w:val="34"/>
              <w:widowControl/>
              <w:shd w:val="clear" w:color="auto" w:fill="auto"/>
              <w:spacing w:before="0" w:after="0" w:line="240" w:lineRule="auto"/>
              <w:ind w:left="-109"/>
              <w:rPr>
                <w:sz w:val="24"/>
                <w:szCs w:val="24"/>
              </w:rPr>
            </w:pPr>
          </w:p>
          <w:p w:rsidR="004F3063" w:rsidRPr="004F3063" w:rsidRDefault="004F3063" w:rsidP="00D51AB1">
            <w:pPr>
              <w:pStyle w:val="34"/>
              <w:widowControl/>
              <w:shd w:val="clear" w:color="auto" w:fill="auto"/>
              <w:spacing w:before="0" w:after="0" w:line="240" w:lineRule="auto"/>
              <w:ind w:left="-109"/>
              <w:rPr>
                <w:sz w:val="24"/>
                <w:szCs w:val="24"/>
              </w:rPr>
            </w:pPr>
          </w:p>
          <w:p w:rsidR="00CE6BD0" w:rsidRPr="004F3063" w:rsidRDefault="00CE6BD0"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r w:rsidRPr="004F3063">
              <w:rPr>
                <w:sz w:val="24"/>
                <w:szCs w:val="24"/>
              </w:rPr>
              <w:t>2</w:t>
            </w: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Default="00E00A7F" w:rsidP="00D51AB1">
            <w:pPr>
              <w:pStyle w:val="34"/>
              <w:widowControl/>
              <w:shd w:val="clear" w:color="auto" w:fill="auto"/>
              <w:spacing w:before="0" w:after="0" w:line="240" w:lineRule="auto"/>
              <w:ind w:left="-109"/>
              <w:rPr>
                <w:sz w:val="24"/>
                <w:szCs w:val="24"/>
              </w:rPr>
            </w:pPr>
          </w:p>
          <w:p w:rsidR="004F3063" w:rsidRPr="004F3063" w:rsidRDefault="004F3063"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jc w:val="left"/>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r w:rsidRPr="004F3063">
              <w:rPr>
                <w:sz w:val="24"/>
                <w:szCs w:val="24"/>
              </w:rPr>
              <w:t>3</w:t>
            </w: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CE6BD0" w:rsidRPr="004F3063" w:rsidRDefault="00CE6BD0"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r w:rsidRPr="004F3063">
              <w:rPr>
                <w:sz w:val="24"/>
                <w:szCs w:val="24"/>
              </w:rPr>
              <w:t>4</w:t>
            </w:r>
          </w:p>
          <w:p w:rsidR="00E00A7F" w:rsidRPr="004F3063" w:rsidRDefault="00E00A7F"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p>
          <w:p w:rsidR="00E00A7F" w:rsidRDefault="00E00A7F" w:rsidP="00D51AB1">
            <w:pPr>
              <w:pStyle w:val="34"/>
              <w:widowControl/>
              <w:shd w:val="clear" w:color="auto" w:fill="auto"/>
              <w:spacing w:before="0" w:after="0" w:line="240" w:lineRule="auto"/>
              <w:ind w:left="-109"/>
              <w:rPr>
                <w:sz w:val="24"/>
                <w:szCs w:val="24"/>
              </w:rPr>
            </w:pPr>
          </w:p>
          <w:p w:rsidR="004F3063" w:rsidRDefault="004F3063" w:rsidP="00D51AB1">
            <w:pPr>
              <w:pStyle w:val="34"/>
              <w:widowControl/>
              <w:shd w:val="clear" w:color="auto" w:fill="auto"/>
              <w:spacing w:before="0" w:after="0" w:line="240" w:lineRule="auto"/>
              <w:ind w:left="-109"/>
              <w:rPr>
                <w:sz w:val="24"/>
                <w:szCs w:val="24"/>
              </w:rPr>
            </w:pPr>
          </w:p>
          <w:p w:rsidR="004F3063" w:rsidRDefault="004F3063" w:rsidP="00D51AB1">
            <w:pPr>
              <w:pStyle w:val="34"/>
              <w:widowControl/>
              <w:shd w:val="clear" w:color="auto" w:fill="auto"/>
              <w:spacing w:before="0" w:after="0" w:line="240" w:lineRule="auto"/>
              <w:ind w:left="-109"/>
              <w:rPr>
                <w:sz w:val="24"/>
                <w:szCs w:val="24"/>
              </w:rPr>
            </w:pPr>
          </w:p>
          <w:p w:rsidR="004F3063" w:rsidRDefault="004F3063" w:rsidP="00D51AB1">
            <w:pPr>
              <w:pStyle w:val="34"/>
              <w:widowControl/>
              <w:shd w:val="clear" w:color="auto" w:fill="auto"/>
              <w:spacing w:before="0" w:after="0" w:line="240" w:lineRule="auto"/>
              <w:ind w:left="-109"/>
              <w:rPr>
                <w:sz w:val="24"/>
                <w:szCs w:val="24"/>
              </w:rPr>
            </w:pPr>
          </w:p>
          <w:p w:rsidR="004F3063" w:rsidRDefault="004F3063" w:rsidP="00D51AB1">
            <w:pPr>
              <w:pStyle w:val="34"/>
              <w:widowControl/>
              <w:shd w:val="clear" w:color="auto" w:fill="auto"/>
              <w:spacing w:before="0" w:after="0" w:line="240" w:lineRule="auto"/>
              <w:ind w:left="-109"/>
              <w:rPr>
                <w:sz w:val="24"/>
                <w:szCs w:val="24"/>
              </w:rPr>
            </w:pPr>
          </w:p>
          <w:p w:rsidR="004F3063" w:rsidRDefault="004F3063" w:rsidP="00D51AB1">
            <w:pPr>
              <w:pStyle w:val="34"/>
              <w:widowControl/>
              <w:shd w:val="clear" w:color="auto" w:fill="auto"/>
              <w:spacing w:before="0" w:after="0" w:line="240" w:lineRule="auto"/>
              <w:ind w:left="-109"/>
              <w:rPr>
                <w:sz w:val="24"/>
                <w:szCs w:val="24"/>
              </w:rPr>
            </w:pPr>
          </w:p>
          <w:p w:rsidR="004F3063" w:rsidRPr="004F3063" w:rsidRDefault="004F3063" w:rsidP="00D51AB1">
            <w:pPr>
              <w:pStyle w:val="34"/>
              <w:widowControl/>
              <w:shd w:val="clear" w:color="auto" w:fill="auto"/>
              <w:spacing w:before="0" w:after="0" w:line="240" w:lineRule="auto"/>
              <w:ind w:left="-109"/>
              <w:rPr>
                <w:sz w:val="24"/>
                <w:szCs w:val="24"/>
              </w:rPr>
            </w:pPr>
          </w:p>
          <w:p w:rsidR="00E00A7F" w:rsidRPr="004F3063" w:rsidRDefault="00E00A7F" w:rsidP="00D51AB1">
            <w:pPr>
              <w:pStyle w:val="34"/>
              <w:widowControl/>
              <w:shd w:val="clear" w:color="auto" w:fill="auto"/>
              <w:spacing w:before="0" w:after="0" w:line="240" w:lineRule="auto"/>
              <w:ind w:left="-109"/>
              <w:rPr>
                <w:sz w:val="24"/>
                <w:szCs w:val="24"/>
              </w:rPr>
            </w:pPr>
            <w:r w:rsidRPr="004F3063">
              <w:rPr>
                <w:sz w:val="24"/>
                <w:szCs w:val="24"/>
              </w:rPr>
              <w:t>5</w:t>
            </w:r>
          </w:p>
          <w:p w:rsidR="00E00A7F" w:rsidRDefault="00E00A7F" w:rsidP="00D51AB1">
            <w:pPr>
              <w:pStyle w:val="34"/>
              <w:widowControl/>
              <w:shd w:val="clear" w:color="auto" w:fill="auto"/>
              <w:spacing w:before="0" w:after="0" w:line="240" w:lineRule="auto"/>
              <w:ind w:left="-109"/>
              <w:jc w:val="left"/>
            </w:pPr>
          </w:p>
        </w:tc>
        <w:tc>
          <w:tcPr>
            <w:tcW w:w="0" w:type="auto"/>
          </w:tcPr>
          <w:p w:rsidR="00E00A7F" w:rsidRDefault="00E00A7F" w:rsidP="00D51AB1">
            <w:pPr>
              <w:pStyle w:val="210"/>
              <w:widowControl/>
              <w:shd w:val="clear" w:color="auto" w:fill="auto"/>
              <w:spacing w:before="0" w:line="240" w:lineRule="auto"/>
              <w:ind w:firstLine="0"/>
            </w:pPr>
            <w:r>
              <w:rPr>
                <w:rStyle w:val="212pt0"/>
              </w:rPr>
              <w:lastRenderedPageBreak/>
              <w:t>Социально-коммуникативное развитие</w:t>
            </w:r>
          </w:p>
          <w:p w:rsidR="00E00A7F" w:rsidRDefault="00E00A7F" w:rsidP="00D51AB1">
            <w:pPr>
              <w:pStyle w:val="210"/>
              <w:widowControl/>
              <w:shd w:val="clear" w:color="auto" w:fill="auto"/>
              <w:spacing w:before="0" w:line="240" w:lineRule="auto"/>
              <w:ind w:firstLine="0"/>
            </w:pPr>
            <w:r>
              <w:rPr>
                <w:rStyle w:val="212pt3"/>
              </w:rPr>
              <w:t>Закреплять умение детей ориентироваться в ближайшем окружении (узнавать свой дом, свою квартиру).</w:t>
            </w:r>
          </w:p>
          <w:p w:rsidR="00E00A7F" w:rsidRDefault="00E00A7F" w:rsidP="00D51AB1">
            <w:pPr>
              <w:pStyle w:val="210"/>
              <w:widowControl/>
              <w:shd w:val="clear" w:color="auto" w:fill="auto"/>
              <w:spacing w:before="0" w:line="240" w:lineRule="auto"/>
              <w:ind w:firstLine="0"/>
            </w:pPr>
            <w:r>
              <w:rPr>
                <w:rStyle w:val="212pt3"/>
              </w:rPr>
              <w:t>Формировать представления о семье, о членах семьи о их отношениях, о семейных праздниках.</w:t>
            </w:r>
          </w:p>
          <w:p w:rsidR="00E00A7F" w:rsidRDefault="00E00A7F" w:rsidP="00D51AB1">
            <w:pPr>
              <w:pStyle w:val="210"/>
              <w:widowControl/>
              <w:shd w:val="clear" w:color="auto" w:fill="auto"/>
              <w:spacing w:before="0" w:line="240" w:lineRule="auto"/>
              <w:ind w:firstLine="0"/>
            </w:pPr>
            <w:r>
              <w:rPr>
                <w:rStyle w:val="212pt3"/>
              </w:rPr>
              <w:t>Учить понимать и различать различные эмоциональные состояния людей (радость, веселье, гнев) и учитывать их в общении со взрослыми и сверстниками.</w:t>
            </w:r>
          </w:p>
          <w:p w:rsidR="00E00A7F" w:rsidRDefault="00E00A7F" w:rsidP="00D51AB1">
            <w:pPr>
              <w:pStyle w:val="210"/>
              <w:widowControl/>
              <w:shd w:val="clear" w:color="auto" w:fill="auto"/>
              <w:spacing w:before="0" w:line="240" w:lineRule="auto"/>
              <w:ind w:firstLine="0"/>
            </w:pPr>
            <w:r>
              <w:rPr>
                <w:rStyle w:val="212pt3"/>
              </w:rPr>
              <w:t>Упражнять в освоении простейших способов общения и взаимодействия со взрослыми и сверстниками</w:t>
            </w:r>
          </w:p>
          <w:p w:rsidR="00E00A7F" w:rsidRDefault="00E00A7F" w:rsidP="00D51AB1">
            <w:pPr>
              <w:pStyle w:val="210"/>
              <w:widowControl/>
              <w:shd w:val="clear" w:color="auto" w:fill="auto"/>
              <w:spacing w:before="0" w:after="240" w:line="240" w:lineRule="auto"/>
              <w:ind w:firstLine="0"/>
            </w:pPr>
            <w:r>
              <w:rPr>
                <w:rStyle w:val="212pt3"/>
              </w:rPr>
              <w:t>Развивать интерес к труду взрослых в семье. Знакомить с хозяйственно-бытовым трудом взрослых в семье, с назначением предметов по уборке дома (мыло, швабра, пылесос).</w:t>
            </w:r>
          </w:p>
          <w:p w:rsidR="00E00A7F" w:rsidRDefault="00E00A7F" w:rsidP="00D51AB1">
            <w:pPr>
              <w:pStyle w:val="210"/>
              <w:widowControl/>
              <w:shd w:val="clear" w:color="auto" w:fill="auto"/>
              <w:spacing w:before="240" w:line="240" w:lineRule="auto"/>
              <w:ind w:firstLine="0"/>
            </w:pPr>
            <w:r>
              <w:rPr>
                <w:rStyle w:val="212pt0"/>
              </w:rPr>
              <w:t>Познавательное развитие</w:t>
            </w:r>
          </w:p>
          <w:p w:rsidR="00E00A7F" w:rsidRPr="00E00A7F" w:rsidRDefault="00E00A7F" w:rsidP="00D51AB1">
            <w:pPr>
              <w:pStyle w:val="210"/>
              <w:widowControl/>
              <w:shd w:val="clear" w:color="auto" w:fill="auto"/>
              <w:spacing w:before="0" w:after="240" w:line="240" w:lineRule="auto"/>
              <w:ind w:firstLine="0"/>
              <w:rPr>
                <w:rStyle w:val="212pt10"/>
              </w:rPr>
            </w:pPr>
            <w:r w:rsidRPr="00E00A7F">
              <w:rPr>
                <w:rStyle w:val="212pt10"/>
              </w:rPr>
              <w:t xml:space="preserve">Совершенствовать ориентировку в ближайшем окружении (узнавать свой дом и квартиру, называть имена членов своей семьи и персонала группы). Учить различать цвета спектра, называя 2-4 слова, обозначающих цвет. Формировать интерес к занятиям детей и взрослых в детском </w:t>
            </w:r>
            <w:r w:rsidRPr="00E00A7F">
              <w:rPr>
                <w:rStyle w:val="212pt10"/>
              </w:rPr>
              <w:lastRenderedPageBreak/>
              <w:t xml:space="preserve">саду и семье. </w:t>
            </w:r>
          </w:p>
          <w:p w:rsidR="00E00A7F" w:rsidRDefault="00E00A7F" w:rsidP="00D51AB1">
            <w:pPr>
              <w:pStyle w:val="210"/>
              <w:widowControl/>
              <w:shd w:val="clear" w:color="auto" w:fill="auto"/>
              <w:spacing w:before="0" w:line="240" w:lineRule="auto"/>
              <w:ind w:firstLine="0"/>
              <w:jc w:val="left"/>
            </w:pPr>
            <w:r>
              <w:rPr>
                <w:rStyle w:val="212pt0"/>
              </w:rPr>
              <w:t>Художественно-эстетическое развитие</w:t>
            </w:r>
          </w:p>
          <w:p w:rsidR="00E00A7F" w:rsidRDefault="00E00A7F" w:rsidP="00D51AB1">
            <w:pPr>
              <w:pStyle w:val="210"/>
              <w:widowControl/>
              <w:shd w:val="clear" w:color="auto" w:fill="auto"/>
              <w:spacing w:before="0" w:line="240" w:lineRule="auto"/>
              <w:ind w:firstLine="0"/>
              <w:jc w:val="left"/>
            </w:pPr>
            <w:r>
              <w:rPr>
                <w:rStyle w:val="212pt3"/>
              </w:rPr>
              <w:t>Вызвать интерес к рисованию игрушек. Формировать умение рисовать круглый предмет, учить замыкать линию в кольцо и раскрашивать повторять очертания нарисованной фигуры. Упражнять в технике рисования гуашевыми красками, правильно держать кисть и закрашивать по направлению кисти. Развивать глазомер, координацию в системе «глаз - рука».</w:t>
            </w:r>
          </w:p>
          <w:p w:rsidR="00E00A7F" w:rsidRPr="00E00A7F" w:rsidRDefault="00E00A7F" w:rsidP="00D51AB1">
            <w:pPr>
              <w:pStyle w:val="210"/>
              <w:widowControl/>
              <w:shd w:val="clear" w:color="auto" w:fill="auto"/>
              <w:spacing w:before="0" w:after="240" w:line="240" w:lineRule="auto"/>
              <w:ind w:firstLine="0"/>
              <w:rPr>
                <w:rStyle w:val="212pt10"/>
              </w:rPr>
            </w:pPr>
            <w:r w:rsidRPr="00E00A7F">
              <w:rPr>
                <w:rStyle w:val="212pt10"/>
              </w:rPr>
              <w:t>Учить лепить предметы круглой формы разной величины: большие и маленькие, развивать кругообразные движения руки. Координировать и синхронизировать движение обеих рук. Учить аккуратно пользоваться пластилином (глиной), класть его и вылепленные предметы на дощечку.</w:t>
            </w:r>
          </w:p>
          <w:p w:rsidR="00E00A7F" w:rsidRDefault="00E00A7F" w:rsidP="00D51AB1">
            <w:pPr>
              <w:pStyle w:val="210"/>
              <w:widowControl/>
              <w:shd w:val="clear" w:color="auto" w:fill="auto"/>
              <w:spacing w:before="0" w:line="240" w:lineRule="auto"/>
              <w:ind w:firstLine="0"/>
              <w:jc w:val="left"/>
            </w:pPr>
            <w:r>
              <w:rPr>
                <w:rStyle w:val="212pt0"/>
              </w:rPr>
              <w:t>Речевое развитие</w:t>
            </w:r>
          </w:p>
          <w:p w:rsidR="00E00A7F" w:rsidRDefault="00E00A7F" w:rsidP="00D51AB1">
            <w:pPr>
              <w:pStyle w:val="210"/>
              <w:widowControl/>
              <w:shd w:val="clear" w:color="auto" w:fill="auto"/>
              <w:spacing w:before="0" w:line="240" w:lineRule="auto"/>
              <w:ind w:firstLine="0"/>
              <w:jc w:val="left"/>
            </w:pPr>
            <w:r>
              <w:rPr>
                <w:rStyle w:val="212pt3"/>
              </w:rPr>
              <w:t>Учить отвечать на вопросы воспитателя о месте жительства, об устройстве жилища.</w:t>
            </w:r>
          </w:p>
          <w:p w:rsidR="00E00A7F" w:rsidRDefault="00E00A7F" w:rsidP="00D51AB1">
            <w:pPr>
              <w:pStyle w:val="210"/>
              <w:widowControl/>
              <w:shd w:val="clear" w:color="auto" w:fill="auto"/>
              <w:spacing w:before="0" w:line="240" w:lineRule="auto"/>
              <w:ind w:firstLine="0"/>
              <w:jc w:val="left"/>
            </w:pPr>
            <w:r>
              <w:rPr>
                <w:rStyle w:val="212pt3"/>
              </w:rPr>
              <w:t>Учить называть по внешнему виду одежду, различать сходные между собой предметы одежды.</w:t>
            </w:r>
          </w:p>
          <w:p w:rsidR="00E00A7F" w:rsidRDefault="00E00A7F" w:rsidP="00D51AB1">
            <w:pPr>
              <w:pStyle w:val="210"/>
              <w:widowControl/>
              <w:shd w:val="clear" w:color="auto" w:fill="auto"/>
              <w:spacing w:before="0" w:line="240" w:lineRule="auto"/>
              <w:ind w:firstLine="0"/>
              <w:jc w:val="left"/>
            </w:pPr>
            <w:r>
              <w:rPr>
                <w:rStyle w:val="212pt3"/>
              </w:rPr>
              <w:t>Развивать понимание речи окружающих.</w:t>
            </w:r>
          </w:p>
          <w:p w:rsidR="00E00A7F" w:rsidRDefault="00E00A7F" w:rsidP="00D51AB1">
            <w:pPr>
              <w:pStyle w:val="210"/>
              <w:widowControl/>
              <w:shd w:val="clear" w:color="auto" w:fill="auto"/>
              <w:spacing w:before="0" w:after="240" w:line="240" w:lineRule="auto"/>
              <w:ind w:firstLine="0"/>
              <w:jc w:val="left"/>
            </w:pPr>
            <w:r>
              <w:rPr>
                <w:rStyle w:val="212pt3"/>
              </w:rPr>
              <w:t>Формирование умений выполнять элементарные действия по односложной инструкции взрослого при обыгрывании сказки с помощью настольного театра.</w:t>
            </w:r>
          </w:p>
          <w:p w:rsidR="00E00A7F" w:rsidRPr="00E00A7F" w:rsidRDefault="00E00A7F" w:rsidP="00D51AB1">
            <w:pPr>
              <w:pStyle w:val="210"/>
              <w:widowControl/>
              <w:shd w:val="clear" w:color="auto" w:fill="auto"/>
              <w:spacing w:before="240" w:line="240" w:lineRule="auto"/>
              <w:ind w:firstLine="0"/>
              <w:jc w:val="left"/>
              <w:rPr>
                <w:sz w:val="24"/>
                <w:szCs w:val="24"/>
              </w:rPr>
            </w:pPr>
            <w:r w:rsidRPr="00E00A7F">
              <w:rPr>
                <w:rStyle w:val="212"/>
                <w:sz w:val="24"/>
                <w:szCs w:val="24"/>
              </w:rPr>
              <w:t>Физическое развитие</w:t>
            </w:r>
          </w:p>
          <w:p w:rsidR="00E00A7F" w:rsidRPr="00813877" w:rsidRDefault="00E00A7F" w:rsidP="00D51AB1">
            <w:pPr>
              <w:pStyle w:val="210"/>
              <w:widowControl/>
              <w:shd w:val="clear" w:color="auto" w:fill="auto"/>
              <w:spacing w:before="0" w:line="240" w:lineRule="auto"/>
              <w:ind w:firstLine="0"/>
              <w:jc w:val="left"/>
              <w:rPr>
                <w:rStyle w:val="212pt10"/>
                <w:b/>
                <w:bCs/>
              </w:rPr>
            </w:pPr>
            <w:r>
              <w:rPr>
                <w:rStyle w:val="212pt3"/>
              </w:rPr>
              <w:t>Учить ходить и бегать, не наталкиваясь друг на друга, с согласованными, свободными движениями рук и ног.</w:t>
            </w:r>
          </w:p>
        </w:tc>
        <w:tc>
          <w:tcPr>
            <w:tcW w:w="0" w:type="auto"/>
          </w:tcPr>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lastRenderedPageBreak/>
              <w:t>ситуативный разговор «Мама, папа, я- семья»</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рассматривание семейных фотографий.</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ситуативный разговор «Где живёт одежда»</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рассказывание сказки «Репка»</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для слушания - «На бабушкином дворе», муз</w:t>
            </w:r>
            <w:proofErr w:type="gramStart"/>
            <w:r w:rsidRPr="00E00A7F">
              <w:rPr>
                <w:rStyle w:val="212pt10"/>
                <w:b w:val="0"/>
                <w:bCs w:val="0"/>
              </w:rPr>
              <w:t>.</w:t>
            </w:r>
            <w:proofErr w:type="gramEnd"/>
            <w:r w:rsidRPr="00E00A7F">
              <w:rPr>
                <w:rStyle w:val="212pt10"/>
                <w:b w:val="0"/>
                <w:bCs w:val="0"/>
              </w:rPr>
              <w:t xml:space="preserve"> </w:t>
            </w:r>
            <w:proofErr w:type="gramStart"/>
            <w:r w:rsidRPr="00E00A7F">
              <w:rPr>
                <w:rStyle w:val="212pt10"/>
                <w:b w:val="0"/>
                <w:bCs w:val="0"/>
              </w:rPr>
              <w:t>и</w:t>
            </w:r>
            <w:proofErr w:type="gramEnd"/>
            <w:r w:rsidRPr="00E00A7F">
              <w:rPr>
                <w:rStyle w:val="212pt10"/>
                <w:b w:val="0"/>
                <w:bCs w:val="0"/>
              </w:rPr>
              <w:t xml:space="preserve"> сл. </w:t>
            </w:r>
            <w:proofErr w:type="spellStart"/>
            <w:r w:rsidRPr="00E00A7F">
              <w:rPr>
                <w:rStyle w:val="212pt10"/>
                <w:b w:val="0"/>
                <w:bCs w:val="0"/>
              </w:rPr>
              <w:t>О.Девочкиной</w:t>
            </w:r>
            <w:proofErr w:type="spellEnd"/>
            <w:r w:rsidRPr="00E00A7F">
              <w:rPr>
                <w:rStyle w:val="212pt10"/>
                <w:b w:val="0"/>
                <w:bCs w:val="0"/>
              </w:rPr>
              <w:t>;</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 xml:space="preserve">для пения - «Баю», М. </w:t>
            </w:r>
            <w:proofErr w:type="spellStart"/>
            <w:r w:rsidRPr="00E00A7F">
              <w:rPr>
                <w:rStyle w:val="212pt10"/>
                <w:b w:val="0"/>
                <w:bCs w:val="0"/>
              </w:rPr>
              <w:t>Раухвегера</w:t>
            </w:r>
            <w:proofErr w:type="spellEnd"/>
            <w:r w:rsidRPr="00E00A7F">
              <w:rPr>
                <w:rStyle w:val="212pt10"/>
                <w:b w:val="0"/>
                <w:bCs w:val="0"/>
              </w:rPr>
              <w:t>, «Ладушки», русская народная песня;</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 xml:space="preserve">для движения под музыку - «Мы умеем», «Прятки» муз. </w:t>
            </w:r>
            <w:proofErr w:type="spellStart"/>
            <w:r w:rsidRPr="00E00A7F">
              <w:rPr>
                <w:rStyle w:val="212pt10"/>
                <w:b w:val="0"/>
                <w:bCs w:val="0"/>
              </w:rPr>
              <w:t>Т.Ломовой</w:t>
            </w:r>
            <w:proofErr w:type="spellEnd"/>
            <w:r w:rsidRPr="00E00A7F">
              <w:rPr>
                <w:rStyle w:val="212pt10"/>
                <w:b w:val="0"/>
                <w:bCs w:val="0"/>
              </w:rPr>
              <w:t>.</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 xml:space="preserve">рисование красками «Нарисуем мы дорожки для любимой нашей кошки». </w:t>
            </w:r>
            <w:r w:rsidRPr="00E00A7F">
              <w:rPr>
                <w:rStyle w:val="212pt10"/>
                <w:b w:val="0"/>
                <w:bCs w:val="0"/>
                <w:i/>
                <w:iCs/>
              </w:rPr>
              <w:t>(Нарисуем мы дорожки для любимой нашей кошки, чтобы кошечка гуляла, никаких забот не знала)</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беседа по рисунку (что нарисовал, для кого дорожка...). Обыгрывание готового рисунка.</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сочинение сказки про кошечку, которая гуляла по цветным дорожкам (узким и широким, основного цвета...)</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 xml:space="preserve">лепка «Игрушки для кукол» (игрушки </w:t>
            </w:r>
            <w:r w:rsidRPr="00E00A7F">
              <w:rPr>
                <w:rStyle w:val="212pt10"/>
                <w:b w:val="0"/>
                <w:bCs w:val="0"/>
              </w:rPr>
              <w:lastRenderedPageBreak/>
              <w:t>круглой формы: мячи разной величины, погремушки: шарик крепится на трубочку от сока, воздушные шары) -рисование «Красивый полосатый коврик»;</w:t>
            </w:r>
          </w:p>
          <w:p w:rsidR="00E00A7F" w:rsidRPr="00E807DC"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конструирование «Домик для котенка</w:t>
            </w:r>
          </w:p>
        </w:tc>
        <w:tc>
          <w:tcPr>
            <w:tcW w:w="0" w:type="auto"/>
          </w:tcPr>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lastRenderedPageBreak/>
              <w:t>платочки, погремушки, ленточки, бубны для самостоятельной игры детей;</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машины «скорой помощи», пожарной и милиции;</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алгоритм одевания- раздевания;</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красочную книгу «Теремок», персонажей настольного театра «Теремок»;</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набор чайной посуды, набор кухонной посуды, утюг, гладильная доска;</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альбомы семейных фотографий;</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кубики, разрезные картинки с изображением посуды, игрушек;</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00A7F">
              <w:rPr>
                <w:rStyle w:val="212pt10"/>
                <w:b w:val="0"/>
                <w:bCs w:val="0"/>
              </w:rPr>
              <w:t>строительный материал, мелкие игрушки для обыгрывания построек.</w:t>
            </w:r>
          </w:p>
          <w:p w:rsidR="00E00A7F" w:rsidRPr="00E00A7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proofErr w:type="spellStart"/>
            <w:r w:rsidRPr="00E00A7F">
              <w:rPr>
                <w:rStyle w:val="212pt10"/>
                <w:b w:val="0"/>
                <w:bCs w:val="0"/>
              </w:rPr>
              <w:t>фланелеграф</w:t>
            </w:r>
            <w:proofErr w:type="spellEnd"/>
            <w:r w:rsidRPr="00E00A7F">
              <w:rPr>
                <w:rStyle w:val="212pt10"/>
                <w:b w:val="0"/>
                <w:bCs w:val="0"/>
              </w:rPr>
              <w:t>;</w:t>
            </w:r>
          </w:p>
          <w:p w:rsidR="00E00A7F" w:rsidRPr="00E807DC"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E00A7F">
              <w:rPr>
                <w:rStyle w:val="212pt10"/>
                <w:b w:val="0"/>
                <w:bCs w:val="0"/>
              </w:rPr>
              <w:t>раскраски «Мебель», «Дома» и т.д.</w:t>
            </w:r>
          </w:p>
        </w:tc>
      </w:tr>
      <w:tr w:rsidR="00BB6318" w:rsidTr="00D51AB1">
        <w:tc>
          <w:tcPr>
            <w:tcW w:w="0" w:type="auto"/>
            <w:gridSpan w:val="4"/>
          </w:tcPr>
          <w:p w:rsidR="00E00A7F" w:rsidRDefault="00E00A7F" w:rsidP="00D51AB1">
            <w:pPr>
              <w:pStyle w:val="210"/>
              <w:widowControl/>
              <w:shd w:val="clear" w:color="auto" w:fill="auto"/>
              <w:spacing w:before="0" w:line="240" w:lineRule="auto"/>
              <w:ind w:left="-109" w:firstLine="0"/>
            </w:pPr>
            <w:r>
              <w:rPr>
                <w:rStyle w:val="212"/>
              </w:rPr>
              <w:lastRenderedPageBreak/>
              <w:t>Образовательная деятельность в семье</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побеседовать с детьми на тему «Где живёт одежда»;</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закреплять навыки последовательности одевания и раздевания;</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подобрать семейные фотографии для </w:t>
            </w:r>
            <w:proofErr w:type="spellStart"/>
            <w:r w:rsidRPr="00E456EF">
              <w:rPr>
                <w:rStyle w:val="212pt10"/>
                <w:b w:val="0"/>
                <w:bCs w:val="0"/>
              </w:rPr>
              <w:t>фотовернисажа</w:t>
            </w:r>
            <w:proofErr w:type="spellEnd"/>
            <w:r w:rsidRPr="00E456EF">
              <w:rPr>
                <w:rStyle w:val="212pt10"/>
                <w:b w:val="0"/>
                <w:bCs w:val="0"/>
              </w:rPr>
              <w:t>;</w:t>
            </w:r>
          </w:p>
          <w:p w:rsidR="00E00A7F" w:rsidRPr="00E456EF"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во время прогулок по городу, обратить внимание на его достопримечательности; </w:t>
            </w:r>
          </w:p>
          <w:p w:rsidR="00E00A7F" w:rsidRPr="00E807DC" w:rsidRDefault="00E00A7F"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E456EF">
              <w:rPr>
                <w:rStyle w:val="212pt10"/>
                <w:b w:val="0"/>
                <w:bCs w:val="0"/>
              </w:rPr>
              <w:t>предложить малышу навести порядок в комнате;</w:t>
            </w:r>
          </w:p>
        </w:tc>
      </w:tr>
      <w:tr w:rsidR="00BB6318" w:rsidTr="00D51AB1">
        <w:tc>
          <w:tcPr>
            <w:tcW w:w="0" w:type="auto"/>
            <w:gridSpan w:val="4"/>
          </w:tcPr>
          <w:p w:rsidR="00E00A7F" w:rsidRPr="00E807DC" w:rsidRDefault="00EF4867" w:rsidP="00D51AB1">
            <w:pPr>
              <w:pStyle w:val="210"/>
              <w:widowControl/>
              <w:shd w:val="clear" w:color="auto" w:fill="auto"/>
              <w:tabs>
                <w:tab w:val="left" w:pos="360"/>
              </w:tabs>
              <w:spacing w:before="0" w:line="240" w:lineRule="auto"/>
              <w:ind w:left="-109" w:firstLine="0"/>
              <w:jc w:val="center"/>
              <w:rPr>
                <w:rStyle w:val="212pt10"/>
              </w:rPr>
            </w:pPr>
            <w:r>
              <w:rPr>
                <w:rStyle w:val="212"/>
              </w:rPr>
              <w:lastRenderedPageBreak/>
              <w:t>3-я неделя: «Урожай»</w:t>
            </w:r>
          </w:p>
        </w:tc>
      </w:tr>
      <w:tr w:rsidR="00A12464" w:rsidTr="00D51AB1">
        <w:tc>
          <w:tcPr>
            <w:tcW w:w="0" w:type="auto"/>
          </w:tcPr>
          <w:p w:rsidR="00EF4867" w:rsidRPr="004F3063" w:rsidRDefault="00B30CD3" w:rsidP="00D51AB1">
            <w:pPr>
              <w:pStyle w:val="34"/>
              <w:widowControl/>
              <w:shd w:val="clear" w:color="auto" w:fill="auto"/>
              <w:spacing w:before="0" w:after="0" w:line="240" w:lineRule="auto"/>
              <w:ind w:left="-109"/>
              <w:rPr>
                <w:sz w:val="24"/>
                <w:szCs w:val="24"/>
              </w:rPr>
            </w:pPr>
            <w:r w:rsidRPr="004F3063">
              <w:rPr>
                <w:sz w:val="24"/>
                <w:szCs w:val="24"/>
              </w:rPr>
              <w:t>1</w:t>
            </w: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r w:rsidRPr="004F3063">
              <w:rPr>
                <w:sz w:val="24"/>
                <w:szCs w:val="24"/>
              </w:rPr>
              <w:t>2</w:t>
            </w: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r w:rsidRPr="004F3063">
              <w:rPr>
                <w:sz w:val="24"/>
                <w:szCs w:val="24"/>
              </w:rPr>
              <w:t>3</w:t>
            </w: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Default="00B30CD3" w:rsidP="00D51AB1">
            <w:pPr>
              <w:pStyle w:val="34"/>
              <w:widowControl/>
              <w:shd w:val="clear" w:color="auto" w:fill="auto"/>
              <w:spacing w:before="0" w:after="0" w:line="240" w:lineRule="auto"/>
              <w:ind w:left="-109"/>
              <w:rPr>
                <w:sz w:val="24"/>
                <w:szCs w:val="24"/>
              </w:rPr>
            </w:pPr>
          </w:p>
          <w:p w:rsidR="004F3063" w:rsidRPr="004F3063" w:rsidRDefault="004F306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r w:rsidRPr="004F3063">
              <w:rPr>
                <w:sz w:val="24"/>
                <w:szCs w:val="24"/>
              </w:rPr>
              <w:t>4</w:t>
            </w: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Pr="004F3063" w:rsidRDefault="00B30CD3" w:rsidP="00D51AB1">
            <w:pPr>
              <w:pStyle w:val="34"/>
              <w:widowControl/>
              <w:shd w:val="clear" w:color="auto" w:fill="auto"/>
              <w:spacing w:before="0" w:after="0" w:line="240" w:lineRule="auto"/>
              <w:ind w:left="-109"/>
              <w:rPr>
                <w:sz w:val="24"/>
                <w:szCs w:val="24"/>
              </w:rPr>
            </w:pPr>
          </w:p>
          <w:p w:rsidR="00B30CD3" w:rsidRDefault="00B30CD3" w:rsidP="00D51AB1">
            <w:pPr>
              <w:pStyle w:val="34"/>
              <w:widowControl/>
              <w:shd w:val="clear" w:color="auto" w:fill="auto"/>
              <w:spacing w:before="0" w:after="0" w:line="240" w:lineRule="auto"/>
              <w:ind w:left="-109"/>
            </w:pPr>
            <w:r w:rsidRPr="004F3063">
              <w:rPr>
                <w:sz w:val="24"/>
                <w:szCs w:val="24"/>
              </w:rPr>
              <w:t>5</w:t>
            </w:r>
          </w:p>
        </w:tc>
        <w:tc>
          <w:tcPr>
            <w:tcW w:w="0" w:type="auto"/>
            <w:vAlign w:val="bottom"/>
          </w:tcPr>
          <w:p w:rsidR="00CE6BD0" w:rsidRPr="00CE6BD0" w:rsidRDefault="00CE6BD0" w:rsidP="00D51AB1">
            <w:pPr>
              <w:pStyle w:val="210"/>
              <w:widowControl/>
              <w:shd w:val="clear" w:color="auto" w:fill="auto"/>
              <w:spacing w:before="0" w:line="240" w:lineRule="auto"/>
              <w:ind w:firstLine="0"/>
              <w:jc w:val="left"/>
              <w:rPr>
                <w:rStyle w:val="212pt3"/>
                <w:b/>
              </w:rPr>
            </w:pPr>
            <w:r w:rsidRPr="00CE6BD0">
              <w:rPr>
                <w:rStyle w:val="212pt3"/>
                <w:b/>
              </w:rPr>
              <w:t>Социально-коммуникативное развитие</w:t>
            </w:r>
          </w:p>
          <w:p w:rsidR="00CE6BD0" w:rsidRPr="00B30CD3" w:rsidRDefault="00CE6BD0" w:rsidP="00D51AB1">
            <w:pPr>
              <w:pStyle w:val="210"/>
              <w:widowControl/>
              <w:shd w:val="clear" w:color="auto" w:fill="auto"/>
              <w:spacing w:before="0" w:after="240" w:line="240" w:lineRule="auto"/>
              <w:ind w:firstLine="0"/>
              <w:jc w:val="left"/>
              <w:rPr>
                <w:rStyle w:val="212pt10"/>
              </w:rPr>
            </w:pPr>
            <w:r w:rsidRPr="00B30CD3">
              <w:rPr>
                <w:rStyle w:val="212pt10"/>
              </w:rPr>
              <w:t>Воспитывать элементарные навыки вежливого обращения: здороваться, прощаться, обращаться с просьбой спокойно, потребляя слова «спасибо» и «пожалуйста»</w:t>
            </w:r>
          </w:p>
          <w:p w:rsidR="00CE6BD0" w:rsidRPr="00B30CD3" w:rsidRDefault="00CE6BD0" w:rsidP="00D51AB1">
            <w:pPr>
              <w:pStyle w:val="210"/>
              <w:widowControl/>
              <w:shd w:val="clear" w:color="auto" w:fill="auto"/>
              <w:spacing w:before="0" w:line="240" w:lineRule="auto"/>
              <w:ind w:firstLine="0"/>
              <w:jc w:val="left"/>
              <w:rPr>
                <w:rStyle w:val="212pt3"/>
                <w:b/>
              </w:rPr>
            </w:pPr>
            <w:r w:rsidRPr="00B30CD3">
              <w:rPr>
                <w:rStyle w:val="212pt3"/>
                <w:b/>
              </w:rPr>
              <w:t>Познавательное развитие</w:t>
            </w:r>
          </w:p>
          <w:p w:rsidR="00EF4867" w:rsidRPr="00B30CD3" w:rsidRDefault="00CE6BD0" w:rsidP="00D51AB1">
            <w:pPr>
              <w:pStyle w:val="210"/>
              <w:widowControl/>
              <w:shd w:val="clear" w:color="auto" w:fill="auto"/>
              <w:spacing w:before="0" w:after="240" w:line="240" w:lineRule="auto"/>
              <w:ind w:firstLine="0"/>
              <w:jc w:val="left"/>
              <w:rPr>
                <w:rStyle w:val="212pt10"/>
              </w:rPr>
            </w:pPr>
            <w:r w:rsidRPr="00B30CD3">
              <w:rPr>
                <w:rStyle w:val="212pt10"/>
              </w:rPr>
              <w:t>Учить узнавать овощи и фрукты по цвету, величине вкусу, называть их, различать по внешне</w:t>
            </w:r>
            <w:r w:rsidR="00B30CD3" w:rsidRPr="00B30CD3">
              <w:rPr>
                <w:rStyle w:val="212pt10"/>
              </w:rPr>
              <w:t>м</w:t>
            </w:r>
            <w:r w:rsidRPr="00B30CD3">
              <w:rPr>
                <w:rStyle w:val="212pt10"/>
              </w:rPr>
              <w:t xml:space="preserve">у виду. </w:t>
            </w:r>
            <w:r w:rsidR="00B30CD3" w:rsidRPr="00B30CD3">
              <w:rPr>
                <w:rStyle w:val="212pt10"/>
              </w:rPr>
              <w:t xml:space="preserve">Формировать представление о труде взрослых на огороде, сборе урожая. Закреплять представления детей об овощах. Формировать представление о характерных признаках некоторых овощей, их цвете – знакомство с формами овощей и фруктов. Учить сооружать постройки по образцу, соотносить размеры построек с </w:t>
            </w:r>
            <w:r w:rsidR="00EF4867" w:rsidRPr="00B30CD3">
              <w:rPr>
                <w:rStyle w:val="212pt10"/>
              </w:rPr>
              <w:t>размерами овощей (помидор, огурец).</w:t>
            </w:r>
          </w:p>
          <w:p w:rsidR="00EF4867" w:rsidRDefault="00EF4867" w:rsidP="00D51AB1">
            <w:pPr>
              <w:pStyle w:val="210"/>
              <w:widowControl/>
              <w:shd w:val="clear" w:color="auto" w:fill="auto"/>
              <w:spacing w:before="0" w:line="240" w:lineRule="auto"/>
              <w:ind w:firstLine="0"/>
              <w:jc w:val="left"/>
            </w:pPr>
            <w:r>
              <w:rPr>
                <w:rStyle w:val="212pt0"/>
              </w:rPr>
              <w:t>Художественно-эстетическое развитие</w:t>
            </w:r>
          </w:p>
          <w:p w:rsidR="00EF4867" w:rsidRDefault="00EF4867" w:rsidP="00D51AB1">
            <w:pPr>
              <w:pStyle w:val="210"/>
              <w:widowControl/>
              <w:shd w:val="clear" w:color="auto" w:fill="auto"/>
              <w:spacing w:before="0" w:after="240" w:line="240" w:lineRule="auto"/>
              <w:ind w:firstLine="0"/>
              <w:jc w:val="left"/>
            </w:pPr>
            <w:r>
              <w:rPr>
                <w:rStyle w:val="212pt3"/>
              </w:rPr>
              <w:t>Использовать приемы привлечения внимания детей к рассмотрению и обследованию муляжей фруктов. Знакомить детей с напольным строительным материалом. Формировать умение раскатывать комочек пластилина круговыми движениями. Учить правильно держать в руке кисть; рисовать небольшие по размеру круги; располагать круги равномерно, не выходить за границы контура; формировать интерес к рисованию. Знакомить с предметами круглой формы. Учить приемам наклеивания: намазывать клеем обратную сторону формы, набирать его на кисть немного, работать на клеенке, прижимать изображение к бумаге салфеткой и всей ладонью.</w:t>
            </w:r>
          </w:p>
          <w:p w:rsidR="00EF4867" w:rsidRDefault="00EF4867" w:rsidP="00D51AB1">
            <w:pPr>
              <w:pStyle w:val="210"/>
              <w:widowControl/>
              <w:shd w:val="clear" w:color="auto" w:fill="auto"/>
              <w:spacing w:before="240" w:line="240" w:lineRule="auto"/>
              <w:ind w:firstLine="0"/>
              <w:jc w:val="left"/>
            </w:pPr>
            <w:r>
              <w:rPr>
                <w:rStyle w:val="212pt0"/>
              </w:rPr>
              <w:t>Речевое развитие</w:t>
            </w:r>
          </w:p>
          <w:p w:rsidR="00EF4867" w:rsidRDefault="00EF4867" w:rsidP="00D51AB1">
            <w:pPr>
              <w:pStyle w:val="210"/>
              <w:widowControl/>
              <w:shd w:val="clear" w:color="auto" w:fill="auto"/>
              <w:spacing w:before="0" w:after="240" w:line="240" w:lineRule="auto"/>
              <w:ind w:firstLine="0"/>
              <w:jc w:val="left"/>
            </w:pPr>
            <w:r>
              <w:rPr>
                <w:rStyle w:val="212pt3"/>
              </w:rPr>
              <w:t xml:space="preserve">Развивать понимание речи взрослых. Создавать условия для восприятия театрализованного </w:t>
            </w:r>
            <w:r>
              <w:rPr>
                <w:rStyle w:val="212pt3"/>
              </w:rPr>
              <w:lastRenderedPageBreak/>
              <w:t>представления (настольный театр «Репка»).</w:t>
            </w:r>
          </w:p>
          <w:p w:rsidR="00EF4867" w:rsidRDefault="00EF4867" w:rsidP="00D51AB1">
            <w:pPr>
              <w:pStyle w:val="210"/>
              <w:widowControl/>
              <w:shd w:val="clear" w:color="auto" w:fill="auto"/>
              <w:spacing w:before="240" w:line="240" w:lineRule="auto"/>
              <w:ind w:firstLine="0"/>
              <w:jc w:val="left"/>
            </w:pPr>
            <w:r>
              <w:rPr>
                <w:rStyle w:val="212pt0"/>
              </w:rPr>
              <w:t>Физическое развитие</w:t>
            </w:r>
          </w:p>
          <w:p w:rsidR="00EF4867" w:rsidRDefault="00EF4867" w:rsidP="00D51AB1">
            <w:pPr>
              <w:pStyle w:val="210"/>
              <w:widowControl/>
              <w:shd w:val="clear" w:color="auto" w:fill="auto"/>
              <w:spacing w:before="0" w:line="240" w:lineRule="auto"/>
              <w:ind w:firstLine="0"/>
            </w:pPr>
            <w:r>
              <w:rPr>
                <w:rStyle w:val="212pt3"/>
              </w:rPr>
              <w:t xml:space="preserve">Формировать у детей представления о значении разных органов для нормальной жизнедеятельности человека: глаза </w:t>
            </w:r>
            <w:r>
              <w:rPr>
                <w:rStyle w:val="212pt0"/>
              </w:rPr>
              <w:t xml:space="preserve">— </w:t>
            </w:r>
            <w:r>
              <w:rPr>
                <w:rStyle w:val="212pt3"/>
              </w:rPr>
              <w:t xml:space="preserve">смотреть, уши </w:t>
            </w:r>
            <w:r>
              <w:rPr>
                <w:rStyle w:val="212pt0"/>
              </w:rPr>
              <w:t xml:space="preserve">— </w:t>
            </w:r>
            <w:r>
              <w:rPr>
                <w:rStyle w:val="212pt3"/>
              </w:rPr>
              <w:t>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c>
          <w:tcPr>
            <w:tcW w:w="0" w:type="auto"/>
          </w:tcPr>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lastRenderedPageBreak/>
              <w:t>ситуативный разговор «Овощи и фрукты»</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целевая прогулка на огород. -дидактическая игра «Угадай на вкус».</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рассказывание русской народной сказки «Репка»</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лепка «Яблоки»</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конструирование «Домики для овощей»</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 xml:space="preserve">для слушания </w:t>
            </w:r>
            <w:r w:rsidRPr="00B30CD3">
              <w:rPr>
                <w:rStyle w:val="212pt10"/>
              </w:rPr>
              <w:t xml:space="preserve">- </w:t>
            </w:r>
            <w:r w:rsidRPr="00B30CD3">
              <w:rPr>
                <w:rStyle w:val="212pt10"/>
                <w:b w:val="0"/>
                <w:bCs w:val="0"/>
              </w:rPr>
              <w:t>«На бабушкином дворе», муз</w:t>
            </w:r>
            <w:proofErr w:type="gramStart"/>
            <w:r w:rsidRPr="00B30CD3">
              <w:rPr>
                <w:rStyle w:val="212pt10"/>
                <w:b w:val="0"/>
                <w:bCs w:val="0"/>
              </w:rPr>
              <w:t>.</w:t>
            </w:r>
            <w:proofErr w:type="gramEnd"/>
            <w:r w:rsidRPr="00B30CD3">
              <w:rPr>
                <w:rStyle w:val="212pt10"/>
                <w:b w:val="0"/>
                <w:bCs w:val="0"/>
              </w:rPr>
              <w:t xml:space="preserve"> </w:t>
            </w:r>
            <w:proofErr w:type="gramStart"/>
            <w:r w:rsidRPr="00B30CD3">
              <w:rPr>
                <w:rStyle w:val="212pt10"/>
                <w:b w:val="0"/>
                <w:bCs w:val="0"/>
              </w:rPr>
              <w:t>и</w:t>
            </w:r>
            <w:proofErr w:type="gramEnd"/>
            <w:r w:rsidRPr="00B30CD3">
              <w:rPr>
                <w:rStyle w:val="212pt10"/>
                <w:b w:val="0"/>
                <w:bCs w:val="0"/>
              </w:rPr>
              <w:t xml:space="preserve"> сл. </w:t>
            </w:r>
            <w:proofErr w:type="spellStart"/>
            <w:r w:rsidRPr="00B30CD3">
              <w:rPr>
                <w:rStyle w:val="212pt10"/>
                <w:b w:val="0"/>
                <w:bCs w:val="0"/>
              </w:rPr>
              <w:t>О.Девочкиной</w:t>
            </w:r>
            <w:proofErr w:type="spellEnd"/>
            <w:r w:rsidRPr="00B30CD3">
              <w:rPr>
                <w:rStyle w:val="212pt10"/>
                <w:b w:val="0"/>
                <w:bCs w:val="0"/>
              </w:rPr>
              <w:t>;</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 xml:space="preserve">для пения </w:t>
            </w:r>
            <w:r w:rsidRPr="00B30CD3">
              <w:rPr>
                <w:rStyle w:val="212pt10"/>
              </w:rPr>
              <w:t xml:space="preserve">- </w:t>
            </w:r>
            <w:r w:rsidRPr="00B30CD3">
              <w:rPr>
                <w:rStyle w:val="212pt10"/>
                <w:b w:val="0"/>
                <w:bCs w:val="0"/>
              </w:rPr>
              <w:t xml:space="preserve">«Баю», М. </w:t>
            </w:r>
            <w:proofErr w:type="spellStart"/>
            <w:r w:rsidRPr="00B30CD3">
              <w:rPr>
                <w:rStyle w:val="212pt10"/>
                <w:b w:val="0"/>
                <w:bCs w:val="0"/>
              </w:rPr>
              <w:t>Раухвегера</w:t>
            </w:r>
            <w:proofErr w:type="spellEnd"/>
            <w:r w:rsidRPr="00B30CD3">
              <w:rPr>
                <w:rStyle w:val="212pt10"/>
                <w:b w:val="0"/>
                <w:bCs w:val="0"/>
              </w:rPr>
              <w:t>, «Ладушки», русская народная песня. -рисование «Яблоки».</w:t>
            </w:r>
          </w:p>
          <w:p w:rsidR="00EF4867" w:rsidRPr="00E807DC"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 xml:space="preserve">-аппликация «Компот из яблок» </w:t>
            </w:r>
            <w:r w:rsidRPr="00B30CD3">
              <w:rPr>
                <w:rStyle w:val="212pt10"/>
                <w:b w:val="0"/>
                <w:bCs w:val="0"/>
                <w:i/>
                <w:iCs/>
              </w:rPr>
              <w:t>(приклеивание готовых круглых форм (яблоки) на силуэт «банки»)</w:t>
            </w:r>
          </w:p>
        </w:tc>
        <w:tc>
          <w:tcPr>
            <w:tcW w:w="0" w:type="auto"/>
          </w:tcPr>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атрибуты для сюжетно-ролевой игры «Магазин»;</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материал для рисования, лепки, рассматривания иллюстраций, работы с трафаретами на тему «Овощи и фрукты»;</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муляжи овощей и фруктов;</w:t>
            </w:r>
          </w:p>
          <w:p w:rsidR="00EF4867" w:rsidRPr="00B30CD3"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B30CD3">
              <w:rPr>
                <w:rStyle w:val="212pt10"/>
                <w:b w:val="0"/>
                <w:bCs w:val="0"/>
              </w:rPr>
              <w:t>трафареты овощей и фруктов;</w:t>
            </w:r>
          </w:p>
          <w:p w:rsidR="00EF4867" w:rsidRPr="00E807DC" w:rsidRDefault="00EF4867"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B30CD3">
              <w:rPr>
                <w:rStyle w:val="212pt10"/>
                <w:b w:val="0"/>
                <w:bCs w:val="0"/>
              </w:rPr>
              <w:t>иллюстрации, книги с изображением овощей, фруктов, сбор урожая.</w:t>
            </w:r>
          </w:p>
        </w:tc>
      </w:tr>
      <w:tr w:rsidR="00BB6318" w:rsidTr="00D51AB1">
        <w:tc>
          <w:tcPr>
            <w:tcW w:w="0" w:type="auto"/>
            <w:gridSpan w:val="4"/>
          </w:tcPr>
          <w:p w:rsidR="00B30CD3" w:rsidRDefault="00B30CD3" w:rsidP="00D51AB1">
            <w:pPr>
              <w:pStyle w:val="210"/>
              <w:widowControl/>
              <w:shd w:val="clear" w:color="auto" w:fill="auto"/>
              <w:spacing w:before="0" w:line="240" w:lineRule="auto"/>
              <w:ind w:left="-109" w:firstLine="0"/>
            </w:pPr>
            <w:r>
              <w:rPr>
                <w:rStyle w:val="212pt0"/>
              </w:rPr>
              <w:lastRenderedPageBreak/>
              <w:t>Образовательная деятельность в семье</w:t>
            </w:r>
          </w:p>
          <w:p w:rsidR="00B30CD3" w:rsidRPr="00E456EF"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поговорить с ребенком об овощах и фруктах;</w:t>
            </w:r>
          </w:p>
          <w:p w:rsidR="00B30CD3" w:rsidRPr="00E456EF"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познакомить с работой в саду, огороде;</w:t>
            </w:r>
          </w:p>
          <w:p w:rsidR="00B30CD3" w:rsidRPr="00E456EF"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изготовить поделки из овощей и фруктов;</w:t>
            </w:r>
          </w:p>
          <w:p w:rsidR="00B30CD3" w:rsidRPr="00E456EF"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проговаривать правила взаимодействия с растениями и животными;</w:t>
            </w:r>
          </w:p>
          <w:p w:rsidR="00B30CD3" w:rsidRPr="00E456EF"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посетить городскую или районную выставку цветов и плодов;</w:t>
            </w:r>
          </w:p>
          <w:p w:rsidR="00B30CD3" w:rsidRPr="00E456EF"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принять участие в выставке «Наш урожай».</w:t>
            </w:r>
          </w:p>
          <w:p w:rsidR="00B30CD3" w:rsidRPr="00E456EF"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предложить посетить выставку плодов и цветов.</w:t>
            </w:r>
          </w:p>
          <w:p w:rsidR="00B30CD3" w:rsidRPr="00E456EF"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принять участие в выставке «Плоды осени» в группе.</w:t>
            </w:r>
          </w:p>
          <w:p w:rsidR="00B30CD3" w:rsidRPr="00E807DC"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E456EF">
              <w:rPr>
                <w:rStyle w:val="212pt10"/>
                <w:b w:val="0"/>
                <w:bCs w:val="0"/>
              </w:rPr>
              <w:t>при консервировании продумать варианты участия детей (мытье фруктов, складывание в банку...)</w:t>
            </w:r>
          </w:p>
        </w:tc>
      </w:tr>
      <w:tr w:rsidR="00BB6318" w:rsidTr="00D51AB1">
        <w:tc>
          <w:tcPr>
            <w:tcW w:w="0" w:type="auto"/>
            <w:gridSpan w:val="4"/>
          </w:tcPr>
          <w:p w:rsidR="00B30CD3" w:rsidRPr="00B30CD3" w:rsidRDefault="00B30CD3" w:rsidP="00D51AB1">
            <w:pPr>
              <w:pStyle w:val="210"/>
              <w:widowControl/>
              <w:shd w:val="clear" w:color="auto" w:fill="auto"/>
              <w:tabs>
                <w:tab w:val="left" w:pos="360"/>
              </w:tabs>
              <w:spacing w:before="0" w:line="240" w:lineRule="auto"/>
              <w:ind w:left="-109" w:firstLine="0"/>
              <w:jc w:val="center"/>
              <w:rPr>
                <w:rStyle w:val="212pt10"/>
                <w:sz w:val="28"/>
                <w:szCs w:val="28"/>
              </w:rPr>
            </w:pPr>
            <w:r w:rsidRPr="00B30CD3">
              <w:rPr>
                <w:rStyle w:val="212pt0"/>
                <w:sz w:val="28"/>
                <w:szCs w:val="28"/>
              </w:rPr>
              <w:t>4-я неделя: «Краски осени»</w:t>
            </w:r>
          </w:p>
        </w:tc>
      </w:tr>
      <w:tr w:rsidR="00A12464" w:rsidTr="00D51AB1">
        <w:tc>
          <w:tcPr>
            <w:tcW w:w="0" w:type="auto"/>
          </w:tcPr>
          <w:p w:rsidR="00B30CD3" w:rsidRPr="004F3063" w:rsidRDefault="00FB670D" w:rsidP="00D51AB1">
            <w:pPr>
              <w:pStyle w:val="34"/>
              <w:widowControl/>
              <w:shd w:val="clear" w:color="auto" w:fill="auto"/>
              <w:spacing w:before="0" w:after="0" w:line="240" w:lineRule="auto"/>
              <w:ind w:left="-109"/>
              <w:rPr>
                <w:sz w:val="24"/>
                <w:szCs w:val="24"/>
              </w:rPr>
            </w:pPr>
            <w:r w:rsidRPr="004F3063">
              <w:rPr>
                <w:sz w:val="24"/>
                <w:szCs w:val="24"/>
              </w:rPr>
              <w:t>1</w:t>
            </w: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r w:rsidRPr="004F3063">
              <w:rPr>
                <w:sz w:val="24"/>
                <w:szCs w:val="24"/>
              </w:rPr>
              <w:t>2</w:t>
            </w: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r w:rsidRPr="004F3063">
              <w:rPr>
                <w:sz w:val="24"/>
                <w:szCs w:val="24"/>
              </w:rPr>
              <w:t>3</w:t>
            </w: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Default="00FB670D" w:rsidP="00D51AB1">
            <w:pPr>
              <w:pStyle w:val="34"/>
              <w:widowControl/>
              <w:shd w:val="clear" w:color="auto" w:fill="auto"/>
              <w:spacing w:before="0" w:after="0" w:line="240" w:lineRule="auto"/>
              <w:ind w:left="-109"/>
              <w:rPr>
                <w:sz w:val="24"/>
                <w:szCs w:val="24"/>
              </w:rPr>
            </w:pPr>
          </w:p>
          <w:p w:rsidR="004F3063" w:rsidRPr="004F3063" w:rsidRDefault="004F3063"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r w:rsidRPr="004F3063">
              <w:rPr>
                <w:sz w:val="24"/>
                <w:szCs w:val="24"/>
              </w:rPr>
              <w:t>4</w:t>
            </w: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p>
          <w:p w:rsidR="00FB670D" w:rsidRPr="004F3063" w:rsidRDefault="00FB670D" w:rsidP="00D51AB1">
            <w:pPr>
              <w:pStyle w:val="34"/>
              <w:widowControl/>
              <w:shd w:val="clear" w:color="auto" w:fill="auto"/>
              <w:spacing w:before="0" w:after="0" w:line="240" w:lineRule="auto"/>
              <w:ind w:left="-109"/>
              <w:rPr>
                <w:sz w:val="24"/>
                <w:szCs w:val="24"/>
              </w:rPr>
            </w:pPr>
            <w:r w:rsidRPr="004F3063">
              <w:rPr>
                <w:sz w:val="24"/>
                <w:szCs w:val="24"/>
              </w:rPr>
              <w:t>5</w:t>
            </w:r>
          </w:p>
        </w:tc>
        <w:tc>
          <w:tcPr>
            <w:tcW w:w="0" w:type="auto"/>
          </w:tcPr>
          <w:p w:rsidR="00B30CD3" w:rsidRDefault="00B30CD3" w:rsidP="00D51AB1">
            <w:pPr>
              <w:pStyle w:val="210"/>
              <w:widowControl/>
              <w:shd w:val="clear" w:color="auto" w:fill="auto"/>
              <w:spacing w:before="0" w:line="240" w:lineRule="auto"/>
              <w:ind w:firstLine="0"/>
              <w:jc w:val="left"/>
            </w:pPr>
            <w:r>
              <w:rPr>
                <w:rStyle w:val="212pt0"/>
              </w:rPr>
              <w:lastRenderedPageBreak/>
              <w:t>Социально-коммуникативное развитие</w:t>
            </w:r>
          </w:p>
          <w:p w:rsidR="00B30CD3" w:rsidRDefault="00B30CD3" w:rsidP="00D51AB1">
            <w:pPr>
              <w:pStyle w:val="210"/>
              <w:widowControl/>
              <w:shd w:val="clear" w:color="auto" w:fill="auto"/>
              <w:spacing w:before="0" w:line="240" w:lineRule="auto"/>
              <w:ind w:firstLine="0"/>
              <w:jc w:val="left"/>
            </w:pPr>
            <w:r>
              <w:rPr>
                <w:rStyle w:val="212pt3"/>
              </w:rPr>
              <w:t>Учить подбирать одежду в соответствии с погодой.</w:t>
            </w:r>
          </w:p>
          <w:p w:rsidR="00B30CD3" w:rsidRDefault="00B30CD3" w:rsidP="00D51AB1">
            <w:pPr>
              <w:pStyle w:val="210"/>
              <w:widowControl/>
              <w:shd w:val="clear" w:color="auto" w:fill="auto"/>
              <w:spacing w:before="0" w:line="240" w:lineRule="auto"/>
              <w:ind w:firstLine="0"/>
              <w:jc w:val="left"/>
            </w:pPr>
            <w:r>
              <w:rPr>
                <w:rStyle w:val="212pt3"/>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B30CD3" w:rsidRDefault="00B30CD3" w:rsidP="00D51AB1">
            <w:pPr>
              <w:pStyle w:val="210"/>
              <w:widowControl/>
              <w:shd w:val="clear" w:color="auto" w:fill="auto"/>
              <w:spacing w:before="0" w:after="240" w:line="240" w:lineRule="auto"/>
              <w:ind w:firstLine="0"/>
              <w:jc w:val="left"/>
            </w:pPr>
            <w:r>
              <w:rPr>
                <w:rStyle w:val="212pt3"/>
              </w:rPr>
              <w:t>Формировать умение спокойно вести себя в помещении и на улице: не шуметь, не бегать, выполнять просьбу взрослого.</w:t>
            </w:r>
          </w:p>
          <w:p w:rsidR="00B30CD3" w:rsidRDefault="00B30CD3" w:rsidP="00D51AB1">
            <w:pPr>
              <w:pStyle w:val="210"/>
              <w:widowControl/>
              <w:shd w:val="clear" w:color="auto" w:fill="auto"/>
              <w:spacing w:before="240" w:line="240" w:lineRule="auto"/>
              <w:ind w:firstLine="0"/>
              <w:jc w:val="left"/>
            </w:pPr>
            <w:r>
              <w:rPr>
                <w:rStyle w:val="212pt0"/>
              </w:rPr>
              <w:t>Познавательное развитие</w:t>
            </w:r>
          </w:p>
          <w:p w:rsidR="00B30CD3" w:rsidRDefault="00B30CD3" w:rsidP="00D51AB1">
            <w:pPr>
              <w:pStyle w:val="210"/>
              <w:widowControl/>
              <w:shd w:val="clear" w:color="auto" w:fill="auto"/>
              <w:spacing w:before="0" w:line="240" w:lineRule="auto"/>
              <w:ind w:firstLine="0"/>
              <w:jc w:val="left"/>
            </w:pPr>
            <w:r>
              <w:rPr>
                <w:rStyle w:val="212pt3"/>
              </w:rPr>
              <w:t xml:space="preserve">Упражнять в формировании листьев по величине, цвету, форме и их обозначении в речи. </w:t>
            </w:r>
            <w:r>
              <w:rPr>
                <w:rStyle w:val="212pt3"/>
              </w:rPr>
              <w:lastRenderedPageBreak/>
              <w:t>Познакомить детей с предметами осенней одежды и обуви, их назначением и цветом. Закреплять знание признаков осени.</w:t>
            </w:r>
          </w:p>
          <w:p w:rsidR="00B30CD3" w:rsidRDefault="00B30CD3" w:rsidP="00D51AB1">
            <w:pPr>
              <w:pStyle w:val="210"/>
              <w:widowControl/>
              <w:shd w:val="clear" w:color="auto" w:fill="auto"/>
              <w:spacing w:before="0" w:after="240" w:line="240" w:lineRule="auto"/>
              <w:ind w:firstLine="0"/>
              <w:jc w:val="left"/>
            </w:pPr>
            <w:r>
              <w:rPr>
                <w:rStyle w:val="212pt3"/>
              </w:rPr>
              <w:t>Уточнение представлений об овощах и фруктах, о сборе урожая.</w:t>
            </w:r>
          </w:p>
          <w:p w:rsidR="00B30CD3" w:rsidRDefault="00B30CD3" w:rsidP="00D51AB1">
            <w:pPr>
              <w:pStyle w:val="210"/>
              <w:widowControl/>
              <w:shd w:val="clear" w:color="auto" w:fill="auto"/>
              <w:spacing w:before="240" w:line="240" w:lineRule="auto"/>
              <w:ind w:firstLine="0"/>
              <w:jc w:val="left"/>
            </w:pPr>
            <w:r>
              <w:rPr>
                <w:rStyle w:val="212pt0"/>
              </w:rPr>
              <w:t>Художественно-эстетическое развитие</w:t>
            </w:r>
          </w:p>
          <w:p w:rsidR="00B30CD3" w:rsidRDefault="00B30CD3" w:rsidP="00D51AB1">
            <w:pPr>
              <w:pStyle w:val="210"/>
              <w:widowControl/>
              <w:shd w:val="clear" w:color="auto" w:fill="auto"/>
              <w:spacing w:before="0" w:line="240" w:lineRule="auto"/>
              <w:ind w:firstLine="0"/>
              <w:jc w:val="left"/>
            </w:pPr>
            <w:r>
              <w:rPr>
                <w:rStyle w:val="212pt3"/>
              </w:rPr>
              <w:t>Формировать навыки рисования палочек, не выходя за пределы ограничительной линии, закрепление названий цветов.</w:t>
            </w:r>
          </w:p>
          <w:p w:rsidR="00B30CD3" w:rsidRDefault="00B30CD3" w:rsidP="00D51AB1">
            <w:pPr>
              <w:pStyle w:val="210"/>
              <w:widowControl/>
              <w:shd w:val="clear" w:color="auto" w:fill="auto"/>
              <w:spacing w:before="0" w:after="240" w:line="240" w:lineRule="auto"/>
              <w:ind w:firstLine="0"/>
              <w:jc w:val="left"/>
            </w:pPr>
            <w:r>
              <w:rPr>
                <w:rStyle w:val="212pt3"/>
              </w:rPr>
              <w:t>Учить наклеивать готовые листья на бумагу, пользоваться салфеткой- - Учить изображать дождь цветными карандашами (фломастерами). Учить рисовать струйки дождя в виде штрихов или прямых линий - вертикальных или слегка наклонных. Закрепить знание цветов.</w:t>
            </w:r>
          </w:p>
          <w:p w:rsidR="00B30CD3" w:rsidRPr="00FB670D" w:rsidRDefault="00B30CD3" w:rsidP="00D51AB1">
            <w:pPr>
              <w:pStyle w:val="210"/>
              <w:widowControl/>
              <w:shd w:val="clear" w:color="auto" w:fill="auto"/>
              <w:spacing w:before="240" w:line="240" w:lineRule="auto"/>
              <w:ind w:firstLine="0"/>
              <w:jc w:val="left"/>
              <w:rPr>
                <w:rStyle w:val="212pt11"/>
              </w:rPr>
            </w:pPr>
            <w:r w:rsidRPr="00FB670D">
              <w:rPr>
                <w:rStyle w:val="212pt11"/>
              </w:rPr>
              <w:t>Речевое развитие</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Формировать навыки понимания небольшого рассказа взрослого по сюжетной картине.</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
          <w:p w:rsidR="00B30CD3" w:rsidRPr="00FB670D" w:rsidRDefault="00B30CD3" w:rsidP="00052901">
            <w:pPr>
              <w:pStyle w:val="34"/>
              <w:widowControl/>
              <w:numPr>
                <w:ilvl w:val="0"/>
                <w:numId w:val="9"/>
              </w:numPr>
              <w:shd w:val="clear" w:color="auto" w:fill="auto"/>
              <w:tabs>
                <w:tab w:val="left" w:pos="360"/>
              </w:tabs>
              <w:spacing w:before="0" w:after="240" w:line="240" w:lineRule="auto"/>
              <w:ind w:left="0" w:firstLine="0"/>
              <w:jc w:val="both"/>
              <w:rPr>
                <w:rStyle w:val="212pt10"/>
                <w:b w:val="0"/>
                <w:bCs w:val="0"/>
              </w:rPr>
            </w:pPr>
            <w:r w:rsidRPr="00FB670D">
              <w:rPr>
                <w:rStyle w:val="212pt10"/>
                <w:b w:val="0"/>
                <w:bCs w:val="0"/>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B30CD3" w:rsidRDefault="00B30CD3" w:rsidP="00D51AB1">
            <w:pPr>
              <w:pStyle w:val="210"/>
              <w:widowControl/>
              <w:shd w:val="clear" w:color="auto" w:fill="auto"/>
              <w:spacing w:before="0" w:line="240" w:lineRule="auto"/>
              <w:ind w:firstLine="0"/>
            </w:pPr>
            <w:r>
              <w:rPr>
                <w:rStyle w:val="212pt0"/>
              </w:rPr>
              <w:t>Физическое развитие</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Развивать у детей желание играть вместе с воспитателем в подвижные игры с простым содержанием, несложными движениями.</w:t>
            </w:r>
          </w:p>
          <w:p w:rsidR="00B30CD3" w:rsidRPr="00813877" w:rsidRDefault="00B30CD3" w:rsidP="00052901">
            <w:pPr>
              <w:pStyle w:val="34"/>
              <w:widowControl/>
              <w:numPr>
                <w:ilvl w:val="0"/>
                <w:numId w:val="9"/>
              </w:numPr>
              <w:shd w:val="clear" w:color="auto" w:fill="auto"/>
              <w:tabs>
                <w:tab w:val="left" w:pos="360"/>
              </w:tabs>
              <w:spacing w:before="0" w:after="240" w:line="240" w:lineRule="auto"/>
              <w:ind w:left="0" w:firstLine="0"/>
              <w:jc w:val="both"/>
              <w:rPr>
                <w:rStyle w:val="212pt10"/>
                <w:b w:val="0"/>
                <w:bCs w:val="0"/>
              </w:rPr>
            </w:pPr>
            <w:r w:rsidRPr="00FB670D">
              <w:rPr>
                <w:rStyle w:val="212pt10"/>
                <w:b w:val="0"/>
                <w:bCs w:val="0"/>
              </w:rPr>
              <w:lastRenderedPageBreak/>
              <w:t>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w:t>
            </w:r>
          </w:p>
        </w:tc>
        <w:tc>
          <w:tcPr>
            <w:tcW w:w="0" w:type="auto"/>
          </w:tcPr>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lastRenderedPageBreak/>
              <w:t>ситуативный разговор «Листопад, листопад, листья падают, кружат»</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ситуативный разговор «Как одеваются дети осенью»</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дидактическая игра «Оденем куклу на прогулку».</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рассматривание картины «Осень»</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для слушания </w:t>
            </w:r>
            <w:r w:rsidRPr="00FB670D">
              <w:rPr>
                <w:rStyle w:val="212pt10"/>
              </w:rPr>
              <w:t xml:space="preserve">- </w:t>
            </w:r>
            <w:r w:rsidRPr="00FB670D">
              <w:rPr>
                <w:rStyle w:val="212pt10"/>
                <w:b w:val="0"/>
                <w:bCs w:val="0"/>
              </w:rPr>
              <w:t xml:space="preserve">«Осенью» </w:t>
            </w:r>
            <w:proofErr w:type="spellStart"/>
            <w:r w:rsidRPr="00FB670D">
              <w:rPr>
                <w:rStyle w:val="212pt10"/>
                <w:b w:val="0"/>
                <w:bCs w:val="0"/>
              </w:rPr>
              <w:t>муз.С</w:t>
            </w:r>
            <w:proofErr w:type="spellEnd"/>
            <w:r w:rsidRPr="00FB670D">
              <w:rPr>
                <w:rStyle w:val="212pt10"/>
                <w:b w:val="0"/>
                <w:bCs w:val="0"/>
              </w:rPr>
              <w:t xml:space="preserve">. </w:t>
            </w:r>
            <w:proofErr w:type="spellStart"/>
            <w:r w:rsidRPr="00FB670D">
              <w:rPr>
                <w:rStyle w:val="212pt10"/>
                <w:b w:val="0"/>
                <w:bCs w:val="0"/>
              </w:rPr>
              <w:t>Майкапара</w:t>
            </w:r>
            <w:proofErr w:type="spellEnd"/>
            <w:r w:rsidRPr="00FB670D">
              <w:rPr>
                <w:rStyle w:val="212pt10"/>
                <w:b w:val="0"/>
                <w:bCs w:val="0"/>
              </w:rPr>
              <w:t>;</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для пения </w:t>
            </w:r>
            <w:r w:rsidRPr="00FB670D">
              <w:rPr>
                <w:rStyle w:val="212pt10"/>
              </w:rPr>
              <w:t xml:space="preserve">- </w:t>
            </w:r>
            <w:r w:rsidRPr="00FB670D">
              <w:rPr>
                <w:rStyle w:val="212pt10"/>
                <w:b w:val="0"/>
                <w:bCs w:val="0"/>
              </w:rPr>
              <w:t xml:space="preserve">«Дождик» </w:t>
            </w:r>
            <w:proofErr w:type="spellStart"/>
            <w:r w:rsidRPr="00FB670D">
              <w:rPr>
                <w:rStyle w:val="212pt10"/>
                <w:b w:val="0"/>
                <w:bCs w:val="0"/>
              </w:rPr>
              <w:t>р.н</w:t>
            </w:r>
            <w:proofErr w:type="spellEnd"/>
            <w:r w:rsidRPr="00FB670D">
              <w:rPr>
                <w:rStyle w:val="212pt10"/>
                <w:b w:val="0"/>
                <w:bCs w:val="0"/>
              </w:rPr>
              <w:t xml:space="preserve">. мелодия, обр. </w:t>
            </w:r>
            <w:proofErr w:type="spellStart"/>
            <w:r w:rsidRPr="00FB670D">
              <w:rPr>
                <w:rStyle w:val="212pt10"/>
                <w:b w:val="0"/>
                <w:bCs w:val="0"/>
              </w:rPr>
              <w:t>В.Фере</w:t>
            </w:r>
            <w:proofErr w:type="spellEnd"/>
            <w:r w:rsidRPr="00FB670D">
              <w:rPr>
                <w:rStyle w:val="212pt10"/>
                <w:b w:val="0"/>
                <w:bCs w:val="0"/>
              </w:rPr>
              <w:t>.</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-рисование «Дождик </w:t>
            </w:r>
            <w:r w:rsidRPr="00FB670D">
              <w:rPr>
                <w:rStyle w:val="212pt10"/>
              </w:rPr>
              <w:t xml:space="preserve">- </w:t>
            </w:r>
            <w:r w:rsidRPr="00FB670D">
              <w:rPr>
                <w:rStyle w:val="212pt10"/>
                <w:b w:val="0"/>
                <w:bCs w:val="0"/>
              </w:rPr>
              <w:t>дождичек цветной дарит радость нам с тобой...».</w:t>
            </w:r>
          </w:p>
          <w:p w:rsidR="00B30CD3" w:rsidRPr="00E807DC"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аппликация «Падают листья»</w:t>
            </w:r>
          </w:p>
        </w:tc>
        <w:tc>
          <w:tcPr>
            <w:tcW w:w="0" w:type="auto"/>
          </w:tcPr>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книги и иллюстрации по теме «Осень»;</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атрибуты для игры «Оденем куклу на прогулку»;</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модель последовательности одевания (осенняя одежда);</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шаблоны для самостоятельного рисования (раскрашивание) листьев, деревьев, дождика;</w:t>
            </w:r>
          </w:p>
          <w:p w:rsidR="00B30CD3" w:rsidRPr="00FB670D" w:rsidRDefault="00B30CD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осенние листья, палочки для игр «С листочками» (</w:t>
            </w:r>
            <w:proofErr w:type="spellStart"/>
            <w:r w:rsidRPr="00FB670D">
              <w:rPr>
                <w:rStyle w:val="212pt10"/>
                <w:b w:val="0"/>
                <w:bCs w:val="0"/>
              </w:rPr>
              <w:t>муз.А.Гречанинова</w:t>
            </w:r>
            <w:proofErr w:type="spellEnd"/>
            <w:r w:rsidRPr="00FB670D">
              <w:rPr>
                <w:rStyle w:val="212pt10"/>
                <w:b w:val="0"/>
                <w:bCs w:val="0"/>
              </w:rPr>
              <w:t>), «С палочками» («дождик капает»).</w:t>
            </w:r>
          </w:p>
        </w:tc>
      </w:tr>
      <w:tr w:rsidR="00BB6318" w:rsidTr="00D51AB1">
        <w:tc>
          <w:tcPr>
            <w:tcW w:w="0" w:type="auto"/>
            <w:gridSpan w:val="4"/>
          </w:tcPr>
          <w:p w:rsidR="00FB670D" w:rsidRDefault="00FB670D" w:rsidP="00D51AB1">
            <w:pPr>
              <w:pStyle w:val="210"/>
              <w:widowControl/>
              <w:shd w:val="clear" w:color="auto" w:fill="auto"/>
              <w:spacing w:before="0" w:line="240" w:lineRule="auto"/>
              <w:ind w:left="-109" w:firstLine="0"/>
            </w:pPr>
            <w:r>
              <w:rPr>
                <w:rStyle w:val="212pt0"/>
              </w:rPr>
              <w:lastRenderedPageBreak/>
              <w:t>Образовательная деятельность в семье</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наблюдение за осенними листьями (цвет, форма, как падают, кружатся);</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поучаствовать </w:t>
            </w:r>
            <w:r w:rsidR="004F3063" w:rsidRPr="00E456EF">
              <w:rPr>
                <w:rStyle w:val="212pt10"/>
                <w:b w:val="0"/>
                <w:bCs w:val="0"/>
              </w:rPr>
              <w:t>в конкурсе «Осенний калейдоскоп</w:t>
            </w:r>
            <w:r w:rsidRPr="00E456EF">
              <w:rPr>
                <w:rStyle w:val="212pt10"/>
              </w:rPr>
              <w:t>»;</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чтение и рассматривание книг об осени;</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закреплять с детьми порядок одевания;</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понаблюдать за трудом взрослых на огороде, привлечь к совместной деятельности.</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посмотреть мультфильм или прочитать сказку </w:t>
            </w:r>
            <w:proofErr w:type="spellStart"/>
            <w:r w:rsidRPr="00E456EF">
              <w:rPr>
                <w:rStyle w:val="212pt10"/>
                <w:b w:val="0"/>
                <w:bCs w:val="0"/>
              </w:rPr>
              <w:t>Сутеева</w:t>
            </w:r>
            <w:proofErr w:type="spellEnd"/>
            <w:r w:rsidRPr="00E456EF">
              <w:rPr>
                <w:rStyle w:val="212pt10"/>
                <w:b w:val="0"/>
                <w:bCs w:val="0"/>
              </w:rPr>
              <w:t xml:space="preserve"> «Под грибом»</w:t>
            </w:r>
          </w:p>
          <w:p w:rsidR="00FB670D" w:rsidRPr="00E807DC"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E456EF">
              <w:rPr>
                <w:rStyle w:val="212pt10"/>
                <w:b w:val="0"/>
                <w:bCs w:val="0"/>
              </w:rPr>
              <w:t>совместно с детьми понаблюдать за осенними явлениями природы(листопад, дождь, ветер).</w:t>
            </w:r>
          </w:p>
        </w:tc>
      </w:tr>
      <w:tr w:rsidR="00BB6318" w:rsidTr="00D51AB1">
        <w:tc>
          <w:tcPr>
            <w:tcW w:w="0" w:type="auto"/>
            <w:gridSpan w:val="4"/>
          </w:tcPr>
          <w:p w:rsidR="00FB670D" w:rsidRPr="00FB670D" w:rsidRDefault="00FB670D" w:rsidP="00D51AB1">
            <w:pPr>
              <w:pStyle w:val="210"/>
              <w:widowControl/>
              <w:shd w:val="clear" w:color="auto" w:fill="auto"/>
              <w:tabs>
                <w:tab w:val="left" w:pos="360"/>
              </w:tabs>
              <w:spacing w:before="0" w:line="240" w:lineRule="auto"/>
              <w:ind w:left="-109" w:firstLine="0"/>
              <w:jc w:val="center"/>
              <w:rPr>
                <w:rStyle w:val="212pt11"/>
                <w:sz w:val="28"/>
                <w:szCs w:val="28"/>
              </w:rPr>
            </w:pPr>
            <w:r w:rsidRPr="00FB670D">
              <w:rPr>
                <w:rStyle w:val="212pt11"/>
                <w:sz w:val="28"/>
                <w:szCs w:val="28"/>
              </w:rPr>
              <w:t>Октябрь</w:t>
            </w:r>
          </w:p>
        </w:tc>
      </w:tr>
      <w:tr w:rsidR="00BB6318" w:rsidTr="00D51AB1">
        <w:tc>
          <w:tcPr>
            <w:tcW w:w="0" w:type="auto"/>
            <w:gridSpan w:val="4"/>
          </w:tcPr>
          <w:p w:rsidR="00FB670D" w:rsidRPr="00FB670D" w:rsidRDefault="00FB670D" w:rsidP="00D51AB1">
            <w:pPr>
              <w:pStyle w:val="210"/>
              <w:widowControl/>
              <w:shd w:val="clear" w:color="auto" w:fill="auto"/>
              <w:tabs>
                <w:tab w:val="left" w:pos="360"/>
              </w:tabs>
              <w:spacing w:before="0" w:line="240" w:lineRule="auto"/>
              <w:ind w:left="-109" w:firstLine="0"/>
              <w:jc w:val="center"/>
              <w:rPr>
                <w:rStyle w:val="212pt11"/>
                <w:sz w:val="28"/>
                <w:szCs w:val="28"/>
              </w:rPr>
            </w:pPr>
            <w:r w:rsidRPr="00FB670D">
              <w:rPr>
                <w:rStyle w:val="212pt11"/>
                <w:sz w:val="28"/>
                <w:szCs w:val="28"/>
              </w:rPr>
              <w:t>1-я неделя: «Животный мир»</w:t>
            </w:r>
          </w:p>
        </w:tc>
      </w:tr>
      <w:tr w:rsidR="00A12464" w:rsidTr="00D51AB1">
        <w:tc>
          <w:tcPr>
            <w:tcW w:w="0" w:type="auto"/>
          </w:tcPr>
          <w:p w:rsidR="00B30CD3" w:rsidRPr="004F3063" w:rsidRDefault="00FB670D" w:rsidP="00D51AB1">
            <w:pPr>
              <w:pStyle w:val="34"/>
              <w:widowControl/>
              <w:shd w:val="clear" w:color="auto" w:fill="auto"/>
              <w:spacing w:before="0" w:after="0" w:line="240" w:lineRule="auto"/>
              <w:ind w:left="-109"/>
              <w:jc w:val="right"/>
              <w:rPr>
                <w:sz w:val="24"/>
                <w:szCs w:val="24"/>
              </w:rPr>
            </w:pPr>
            <w:r w:rsidRPr="004F3063">
              <w:rPr>
                <w:sz w:val="24"/>
                <w:szCs w:val="24"/>
              </w:rPr>
              <w:t>1</w:t>
            </w: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4F3063" w:rsidRPr="004F3063" w:rsidRDefault="004F3063" w:rsidP="00D51AB1">
            <w:pPr>
              <w:pStyle w:val="34"/>
              <w:widowControl/>
              <w:shd w:val="clear" w:color="auto" w:fill="auto"/>
              <w:spacing w:before="0" w:after="0" w:line="240" w:lineRule="auto"/>
              <w:ind w:left="-109"/>
              <w:jc w:val="lef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r w:rsidRPr="004F3063">
              <w:rPr>
                <w:sz w:val="24"/>
                <w:szCs w:val="24"/>
              </w:rPr>
              <w:t>2</w:t>
            </w: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Default="00FB670D" w:rsidP="00D51AB1">
            <w:pPr>
              <w:pStyle w:val="34"/>
              <w:widowControl/>
              <w:shd w:val="clear" w:color="auto" w:fill="auto"/>
              <w:spacing w:before="0" w:after="0" w:line="240" w:lineRule="auto"/>
              <w:ind w:left="-109"/>
              <w:jc w:val="right"/>
              <w:rPr>
                <w:sz w:val="24"/>
                <w:szCs w:val="24"/>
              </w:rPr>
            </w:pPr>
          </w:p>
          <w:p w:rsidR="004F3063" w:rsidRPr="004F3063" w:rsidRDefault="004F3063"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r w:rsidRPr="004F3063">
              <w:rPr>
                <w:sz w:val="24"/>
                <w:szCs w:val="24"/>
              </w:rPr>
              <w:t>3</w:t>
            </w: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r w:rsidRPr="004F3063">
              <w:rPr>
                <w:sz w:val="24"/>
                <w:szCs w:val="24"/>
              </w:rPr>
              <w:t>4</w:t>
            </w: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Pr="004F3063" w:rsidRDefault="00FB670D" w:rsidP="00D51AB1">
            <w:pPr>
              <w:pStyle w:val="34"/>
              <w:widowControl/>
              <w:shd w:val="clear" w:color="auto" w:fill="auto"/>
              <w:spacing w:before="0" w:after="0" w:line="240" w:lineRule="auto"/>
              <w:ind w:left="-109"/>
              <w:jc w:val="right"/>
              <w:rPr>
                <w:sz w:val="24"/>
                <w:szCs w:val="24"/>
              </w:rPr>
            </w:pPr>
          </w:p>
          <w:p w:rsidR="00FB670D" w:rsidRDefault="00FB670D" w:rsidP="00D51AB1">
            <w:pPr>
              <w:pStyle w:val="34"/>
              <w:widowControl/>
              <w:shd w:val="clear" w:color="auto" w:fill="auto"/>
              <w:spacing w:before="0" w:after="0" w:line="240" w:lineRule="auto"/>
              <w:ind w:left="-109"/>
              <w:jc w:val="right"/>
            </w:pPr>
            <w:r w:rsidRPr="004F3063">
              <w:rPr>
                <w:sz w:val="24"/>
                <w:szCs w:val="24"/>
              </w:rPr>
              <w:t>5</w:t>
            </w:r>
          </w:p>
        </w:tc>
        <w:tc>
          <w:tcPr>
            <w:tcW w:w="0" w:type="auto"/>
          </w:tcPr>
          <w:p w:rsidR="00FB670D" w:rsidRDefault="00FB670D" w:rsidP="00D51AB1">
            <w:pPr>
              <w:pStyle w:val="210"/>
              <w:widowControl/>
              <w:shd w:val="clear" w:color="auto" w:fill="auto"/>
              <w:spacing w:before="0" w:line="240" w:lineRule="auto"/>
              <w:ind w:firstLine="0"/>
              <w:jc w:val="left"/>
            </w:pPr>
            <w:r>
              <w:rPr>
                <w:rStyle w:val="212pt0"/>
              </w:rPr>
              <w:lastRenderedPageBreak/>
              <w:t>Социально-коммуникативное развитие</w:t>
            </w:r>
          </w:p>
          <w:p w:rsidR="00FB670D" w:rsidRDefault="00FB670D" w:rsidP="00D51AB1">
            <w:pPr>
              <w:pStyle w:val="210"/>
              <w:widowControl/>
              <w:shd w:val="clear" w:color="auto" w:fill="auto"/>
              <w:spacing w:before="0" w:after="240" w:line="240" w:lineRule="auto"/>
              <w:ind w:firstLine="0"/>
              <w:jc w:val="left"/>
            </w:pPr>
            <w:r>
              <w:rPr>
                <w:rStyle w:val="212pt3"/>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w:t>
            </w:r>
          </w:p>
          <w:p w:rsidR="00FB670D" w:rsidRPr="00FB670D" w:rsidRDefault="00FB670D" w:rsidP="00D51AB1">
            <w:pPr>
              <w:pStyle w:val="210"/>
              <w:widowControl/>
              <w:shd w:val="clear" w:color="auto" w:fill="auto"/>
              <w:spacing w:before="240" w:line="240" w:lineRule="auto"/>
              <w:ind w:firstLine="0"/>
              <w:jc w:val="left"/>
              <w:rPr>
                <w:b/>
              </w:rPr>
            </w:pPr>
            <w:r w:rsidRPr="00FB670D">
              <w:rPr>
                <w:rStyle w:val="212pt3"/>
                <w:b/>
              </w:rPr>
              <w:t>Познавательное развитие</w:t>
            </w:r>
          </w:p>
          <w:p w:rsidR="00FB670D" w:rsidRDefault="00FB670D" w:rsidP="00D51AB1">
            <w:pPr>
              <w:pStyle w:val="210"/>
              <w:widowControl/>
              <w:shd w:val="clear" w:color="auto" w:fill="auto"/>
              <w:spacing w:before="0" w:after="240" w:line="240" w:lineRule="auto"/>
              <w:ind w:firstLine="0"/>
              <w:jc w:val="left"/>
            </w:pPr>
            <w:r>
              <w:rPr>
                <w:rStyle w:val="212pt2"/>
              </w:rPr>
              <w:t>Учить детей создавать постройки по показу воспитателя, закреплять знание объемных форм, совершенствовать умение разбирать постройки самостоятельно.</w:t>
            </w:r>
          </w:p>
          <w:p w:rsidR="00FB670D" w:rsidRPr="00FB670D" w:rsidRDefault="00FB670D" w:rsidP="00D51AB1">
            <w:pPr>
              <w:pStyle w:val="210"/>
              <w:widowControl/>
              <w:shd w:val="clear" w:color="auto" w:fill="auto"/>
              <w:spacing w:before="240" w:line="240" w:lineRule="auto"/>
              <w:ind w:firstLine="0"/>
              <w:jc w:val="left"/>
              <w:rPr>
                <w:b/>
              </w:rPr>
            </w:pPr>
            <w:r w:rsidRPr="00FB670D">
              <w:rPr>
                <w:rStyle w:val="212pt3"/>
                <w:b/>
              </w:rPr>
              <w:t>Художественно-эстетическое развитие</w:t>
            </w:r>
          </w:p>
          <w:p w:rsidR="00FB670D" w:rsidRDefault="00FB670D" w:rsidP="00D51AB1">
            <w:pPr>
              <w:pStyle w:val="210"/>
              <w:widowControl/>
              <w:shd w:val="clear" w:color="auto" w:fill="auto"/>
              <w:spacing w:before="0" w:after="240" w:line="240" w:lineRule="auto"/>
              <w:ind w:firstLine="0"/>
              <w:jc w:val="left"/>
            </w:pPr>
            <w:r>
              <w:rPr>
                <w:rStyle w:val="212pt2"/>
              </w:rPr>
              <w:t xml:space="preserve">Учить передавать в рисунке образ цыплят. Закреплять умение определять основную форму частей предмета, их относительную величину и передавать ее в рисунке, а также изображать некоторые детали. Закреплять знания цветов. </w:t>
            </w:r>
            <w:r>
              <w:rPr>
                <w:rStyle w:val="212pt3"/>
              </w:rPr>
              <w:t>Формировать интерес и положительное отношение к рисованию. Воспитывать желание рисовать</w:t>
            </w:r>
            <w:proofErr w:type="gramStart"/>
            <w:r>
              <w:rPr>
                <w:rStyle w:val="212pt3"/>
              </w:rPr>
              <w:t xml:space="preserve"> У</w:t>
            </w:r>
            <w:proofErr w:type="gramEnd"/>
            <w:r>
              <w:rPr>
                <w:rStyle w:val="212pt3"/>
              </w:rPr>
              <w:t xml:space="preserve">чить лепить знакомые предметы, состоящие из нескольких частей, делить комок </w:t>
            </w:r>
            <w:r>
              <w:rPr>
                <w:rStyle w:val="212pt3"/>
              </w:rPr>
              <w:lastRenderedPageBreak/>
              <w:t xml:space="preserve">глины (пластилина) на нужное число частей. При лепке туловища и головы пользоваться приемом скатывания глины (пластилина) кругообразными движениями между ладонями, при лепке хвостика и крылышек использовать природный материал (перышки). Закреплять прием </w:t>
            </w:r>
            <w:proofErr w:type="spellStart"/>
            <w:r>
              <w:rPr>
                <w:rStyle w:val="212pt3"/>
              </w:rPr>
              <w:t>прищипывания</w:t>
            </w:r>
            <w:proofErr w:type="spellEnd"/>
            <w:r>
              <w:rPr>
                <w:rStyle w:val="212pt3"/>
              </w:rPr>
              <w:t xml:space="preserve"> кончиками пальцев (клюв, хвостик, крылышки). Закреплять умение прочно соединять части. Воспитывать желание трудиться.</w:t>
            </w:r>
          </w:p>
          <w:p w:rsidR="00FB670D" w:rsidRDefault="00FB670D" w:rsidP="00D51AB1">
            <w:pPr>
              <w:pStyle w:val="210"/>
              <w:widowControl/>
              <w:shd w:val="clear" w:color="auto" w:fill="auto"/>
              <w:spacing w:before="0" w:line="240" w:lineRule="auto"/>
              <w:ind w:firstLine="0"/>
              <w:jc w:val="left"/>
            </w:pPr>
            <w:r>
              <w:rPr>
                <w:rStyle w:val="212pt0"/>
              </w:rPr>
              <w:t>Речевое развитие</w:t>
            </w:r>
          </w:p>
          <w:p w:rsidR="00FB670D" w:rsidRDefault="00FB670D" w:rsidP="00D51AB1">
            <w:pPr>
              <w:pStyle w:val="210"/>
              <w:widowControl/>
              <w:shd w:val="clear" w:color="auto" w:fill="auto"/>
              <w:spacing w:before="0" w:after="240" w:line="240" w:lineRule="auto"/>
              <w:ind w:firstLine="0"/>
            </w:pPr>
            <w:r>
              <w:rPr>
                <w:rStyle w:val="212pt3"/>
              </w:rPr>
              <w:t>Расширять представления детей о домашних животных, учить употреблять названия животных и их детенышей в единственном и во множественном числе, в родительном падеже множественного числа, существительные с обобщающим значением.</w:t>
            </w:r>
          </w:p>
          <w:p w:rsidR="00FB670D" w:rsidRDefault="00FB670D" w:rsidP="00D51AB1">
            <w:pPr>
              <w:pStyle w:val="210"/>
              <w:widowControl/>
              <w:shd w:val="clear" w:color="auto" w:fill="auto"/>
              <w:spacing w:before="240" w:line="240" w:lineRule="auto"/>
              <w:ind w:firstLine="0"/>
              <w:jc w:val="left"/>
            </w:pPr>
            <w:r>
              <w:rPr>
                <w:rStyle w:val="212pt0"/>
              </w:rPr>
              <w:t>Физическое развитие</w:t>
            </w:r>
          </w:p>
          <w:p w:rsidR="00FB670D" w:rsidRDefault="00FB670D" w:rsidP="00D51AB1">
            <w:pPr>
              <w:pStyle w:val="210"/>
              <w:widowControl/>
              <w:shd w:val="clear" w:color="auto" w:fill="auto"/>
              <w:spacing w:before="0" w:line="240" w:lineRule="auto"/>
              <w:ind w:firstLine="0"/>
            </w:pPr>
            <w:r>
              <w:rPr>
                <w:rStyle w:val="212pt3"/>
              </w:rPr>
              <w:t>Формировать умение сохранять устойчивое положение тела, правильную осанку.</w:t>
            </w:r>
          </w:p>
          <w:p w:rsidR="00FB670D" w:rsidRDefault="00FB670D" w:rsidP="00D51AB1">
            <w:pPr>
              <w:pStyle w:val="210"/>
              <w:widowControl/>
              <w:shd w:val="clear" w:color="auto" w:fill="auto"/>
              <w:spacing w:before="0" w:line="240" w:lineRule="auto"/>
              <w:ind w:firstLine="0"/>
            </w:pPr>
            <w:r>
              <w:rPr>
                <w:rStyle w:val="212pt2"/>
              </w:rPr>
              <w:t>Развитие интереса к участию в подвижных и спортивных играх и физических упражнениях, активности в самостоятельной двигательной деятельности;</w:t>
            </w:r>
          </w:p>
          <w:p w:rsidR="00B30CD3" w:rsidRPr="00813877" w:rsidRDefault="00FB670D" w:rsidP="00D51AB1">
            <w:pPr>
              <w:pStyle w:val="210"/>
              <w:widowControl/>
              <w:shd w:val="clear" w:color="auto" w:fill="auto"/>
              <w:spacing w:before="0" w:line="240" w:lineRule="auto"/>
              <w:ind w:firstLine="0"/>
              <w:jc w:val="left"/>
              <w:rPr>
                <w:rStyle w:val="212pt10"/>
                <w:b/>
                <w:bCs/>
              </w:rPr>
            </w:pPr>
            <w:r>
              <w:rPr>
                <w:rStyle w:val="212pt2"/>
              </w:rPr>
              <w:t>Приучать действовать сообща, придерживаясь определенного направления передвижения с опорой на зрительные ориентиры, менять направление и характер</w:t>
            </w:r>
          </w:p>
        </w:tc>
        <w:tc>
          <w:tcPr>
            <w:tcW w:w="0" w:type="auto"/>
          </w:tcPr>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lastRenderedPageBreak/>
              <w:t>дидактические игры «Чьи детки»; «Кто как кричит», «Составь целое из частей», «Парные картинки;</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чтение стихотворения </w:t>
            </w:r>
            <w:proofErr w:type="spellStart"/>
            <w:r w:rsidRPr="00FB670D">
              <w:rPr>
                <w:rStyle w:val="212pt10"/>
                <w:b w:val="0"/>
                <w:bCs w:val="0"/>
              </w:rPr>
              <w:t>В.Берестов</w:t>
            </w:r>
            <w:proofErr w:type="spellEnd"/>
            <w:r w:rsidRPr="00FB670D">
              <w:rPr>
                <w:rStyle w:val="212pt10"/>
                <w:b w:val="0"/>
                <w:bCs w:val="0"/>
              </w:rPr>
              <w:t xml:space="preserve"> «Курица с цыплятами»;</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рассматривание иллюстраций с изображением домашних птиц;</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игровые ситуации с использованием игрушек, изображающих животных;</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создание постройки из строительного материала «Домик для зайчат»;</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рассматривание альбома «Домашние животные и их детеныши»;</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рисование животных с использованием трафаретов;</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дидактическая игра «Кто поет?»;</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игра-импровизация в театре «Курочка Ряба»; </w:t>
            </w:r>
            <w:r w:rsidRPr="00FB670D">
              <w:rPr>
                <w:rStyle w:val="212pt10"/>
              </w:rPr>
              <w:t>-</w:t>
            </w:r>
            <w:r>
              <w:rPr>
                <w:rStyle w:val="212pt10"/>
              </w:rPr>
              <w:t xml:space="preserve"> </w:t>
            </w:r>
            <w:r w:rsidRPr="00FB670D">
              <w:rPr>
                <w:rStyle w:val="212pt10"/>
                <w:b w:val="0"/>
                <w:bCs w:val="0"/>
              </w:rPr>
              <w:t xml:space="preserve">рассказывание </w:t>
            </w:r>
            <w:proofErr w:type="spellStart"/>
            <w:r w:rsidRPr="00FB670D">
              <w:rPr>
                <w:rStyle w:val="212pt10"/>
                <w:b w:val="0"/>
                <w:bCs w:val="0"/>
              </w:rPr>
              <w:t>р.н</w:t>
            </w:r>
            <w:proofErr w:type="spellEnd"/>
            <w:r w:rsidRPr="00FB670D">
              <w:rPr>
                <w:rStyle w:val="212pt10"/>
                <w:b w:val="0"/>
                <w:bCs w:val="0"/>
              </w:rPr>
              <w:t>. сказок «Три медведя», «Кот, петух, лиса»;</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ситуативный разговор «Животные готовятся к зиме»;</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чтение сказок «Лиса и заяц», «Рукавичка», «Лесной мишка и проказница </w:t>
            </w:r>
            <w:r w:rsidRPr="00FB670D">
              <w:rPr>
                <w:rStyle w:val="212pt10"/>
                <w:b w:val="0"/>
                <w:bCs w:val="0"/>
              </w:rPr>
              <w:lastRenderedPageBreak/>
              <w:t xml:space="preserve">мышка», обр. Ю. </w:t>
            </w:r>
            <w:proofErr w:type="spellStart"/>
            <w:r w:rsidRPr="00FB670D">
              <w:rPr>
                <w:rStyle w:val="212pt10"/>
                <w:b w:val="0"/>
                <w:bCs w:val="0"/>
              </w:rPr>
              <w:t>Ванага</w:t>
            </w:r>
            <w:proofErr w:type="spellEnd"/>
            <w:r w:rsidRPr="00FB670D">
              <w:rPr>
                <w:rStyle w:val="212pt10"/>
                <w:b w:val="0"/>
                <w:bCs w:val="0"/>
              </w:rPr>
              <w:t>, Й. Чапека «Приключения песика и кошечки» и др.;</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беседа: «Можно ли трогать животных, насекомых?» (правила поведения при встрече с насекомым);</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ситуативный разговор: «Как умываются животные»;</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рассматривание картин «Кошка с котятами», «Собака со щенками» и другие из серии «Домашние животные»;</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этюды «Угадай, кто это» (передать повадки домашних животных);</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беседа о повадках домашних животных; заучивание </w:t>
            </w:r>
            <w:proofErr w:type="spellStart"/>
            <w:r w:rsidRPr="00FB670D">
              <w:rPr>
                <w:rStyle w:val="212pt10"/>
                <w:b w:val="0"/>
                <w:bCs w:val="0"/>
              </w:rPr>
              <w:t>потешки</w:t>
            </w:r>
            <w:proofErr w:type="spellEnd"/>
            <w:r w:rsidRPr="00FB670D">
              <w:rPr>
                <w:rStyle w:val="212pt10"/>
                <w:b w:val="0"/>
                <w:bCs w:val="0"/>
              </w:rPr>
              <w:t xml:space="preserve"> «Как у нашего кота»;</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ситуативный разговор: «Каких животных и птиц ты видел, когда шел в детский сад»;</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прослушивание и пение песни А. Филиппенко «Цыплята»;</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выполнение пальчиковой гимнастики;</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чтение сказок (А. Н. Толстой «Волк и козлята», М. </w:t>
            </w:r>
            <w:proofErr w:type="spellStart"/>
            <w:r w:rsidRPr="00FB670D">
              <w:rPr>
                <w:rStyle w:val="212pt10"/>
                <w:b w:val="0"/>
                <w:bCs w:val="0"/>
              </w:rPr>
              <w:t>Боголюбский</w:t>
            </w:r>
            <w:proofErr w:type="spellEnd"/>
            <w:r w:rsidRPr="00FB670D">
              <w:rPr>
                <w:rStyle w:val="212pt10"/>
                <w:b w:val="0"/>
                <w:bCs w:val="0"/>
              </w:rPr>
              <w:t xml:space="preserve"> «Кот, петух и лиса», Е. Благинина «Два жадных медвежонка»).</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прослушивание песенки «Вышла курочка гулять...».</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рассматривание альбома «Домашние птицы».</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proofErr w:type="spellStart"/>
            <w:r w:rsidRPr="00FB670D">
              <w:rPr>
                <w:rStyle w:val="212pt10"/>
                <w:b w:val="0"/>
                <w:bCs w:val="0"/>
              </w:rPr>
              <w:t>дид</w:t>
            </w:r>
            <w:proofErr w:type="spellEnd"/>
            <w:r w:rsidRPr="00FB670D">
              <w:rPr>
                <w:rStyle w:val="212pt10"/>
                <w:b w:val="0"/>
                <w:bCs w:val="0"/>
              </w:rPr>
              <w:t>. игра «Куриное семейство»</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 xml:space="preserve">чтение стихотворения В. </w:t>
            </w:r>
            <w:proofErr w:type="spellStart"/>
            <w:r w:rsidRPr="00FB670D">
              <w:rPr>
                <w:rStyle w:val="212pt10"/>
                <w:b w:val="0"/>
                <w:bCs w:val="0"/>
              </w:rPr>
              <w:t>Берестова</w:t>
            </w:r>
            <w:proofErr w:type="spellEnd"/>
            <w:r w:rsidRPr="00FB670D">
              <w:rPr>
                <w:rStyle w:val="212pt10"/>
                <w:b w:val="0"/>
                <w:bCs w:val="0"/>
              </w:rPr>
              <w:t xml:space="preserve"> «Курица с цыплятами». Привлечь детей к прослушиванию и пению песни А. Филиппенко «Цыплята».</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лепка «Птичка»</w:t>
            </w:r>
          </w:p>
          <w:p w:rsidR="00B30CD3" w:rsidRPr="00E807DC"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рассматривание иллюстраций (</w:t>
            </w:r>
            <w:proofErr w:type="spellStart"/>
            <w:r w:rsidRPr="00FB670D">
              <w:rPr>
                <w:rStyle w:val="212pt10"/>
                <w:b w:val="0"/>
                <w:bCs w:val="0"/>
              </w:rPr>
              <w:t>Е.Чарушин</w:t>
            </w:r>
            <w:proofErr w:type="spellEnd"/>
            <w:r w:rsidRPr="00FB670D">
              <w:rPr>
                <w:rStyle w:val="212pt10"/>
                <w:b w:val="0"/>
                <w:bCs w:val="0"/>
              </w:rPr>
              <w:t>), картинок с изображением птиц</w:t>
            </w:r>
          </w:p>
        </w:tc>
        <w:tc>
          <w:tcPr>
            <w:tcW w:w="0" w:type="auto"/>
          </w:tcPr>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lastRenderedPageBreak/>
              <w:t>коллекция наборов зверей, птиц, рыб, насекомых;</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иллюстрации с изображением</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животных;</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книги с иллюстрациями; материалы и оборудование для рисования пальчиком на подносах с крупой;</w:t>
            </w:r>
          </w:p>
          <w:p w:rsidR="00FB670D" w:rsidRPr="00FB670D"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FB670D">
              <w:rPr>
                <w:rStyle w:val="212pt10"/>
                <w:b w:val="0"/>
                <w:bCs w:val="0"/>
              </w:rPr>
              <w:t>материалы и оборудование для свободного рисования, лепки, аппликации</w:t>
            </w:r>
          </w:p>
          <w:p w:rsidR="00B30CD3" w:rsidRPr="00E807DC"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FB670D">
              <w:rPr>
                <w:rStyle w:val="212pt10"/>
                <w:b w:val="0"/>
                <w:bCs w:val="0"/>
              </w:rPr>
              <w:t>модели самостоятельного одевания/раздевания, мытья рук, строительный материал; шапочки-ушки разных домашних животных. модели самостоятельного одевания/раздевания, мытья рук; набор игрушек (домашние и дикие животные);</w:t>
            </w:r>
          </w:p>
        </w:tc>
      </w:tr>
      <w:tr w:rsidR="00BB6318" w:rsidTr="00D51AB1">
        <w:tc>
          <w:tcPr>
            <w:tcW w:w="0" w:type="auto"/>
            <w:gridSpan w:val="4"/>
          </w:tcPr>
          <w:p w:rsidR="00FB670D" w:rsidRDefault="00FB670D" w:rsidP="00D51AB1">
            <w:pPr>
              <w:pStyle w:val="210"/>
              <w:widowControl/>
              <w:shd w:val="clear" w:color="auto" w:fill="auto"/>
              <w:spacing w:before="0" w:line="240" w:lineRule="auto"/>
              <w:ind w:left="-109" w:firstLine="0"/>
              <w:jc w:val="left"/>
            </w:pPr>
            <w:r>
              <w:rPr>
                <w:rStyle w:val="212pt0"/>
              </w:rPr>
              <w:lastRenderedPageBreak/>
              <w:t>Образовательная деятельность в семье</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рассмотреть иллюстрации с изображением животных; рассмотреть игрушки, изображающие домашних и диких животных;</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понаблюдать за животными, экскурсия в городской зоопарк, формирование элементарных представлений о правильных способах </w:t>
            </w:r>
            <w:proofErr w:type="spellStart"/>
            <w:r w:rsidRPr="00E456EF">
              <w:rPr>
                <w:rStyle w:val="212pt10"/>
                <w:b w:val="0"/>
                <w:bCs w:val="0"/>
              </w:rPr>
              <w:t>вза</w:t>
            </w:r>
            <w:proofErr w:type="spellEnd"/>
            <w:r w:rsidRPr="00E456EF">
              <w:rPr>
                <w:rStyle w:val="212pt10"/>
                <w:b w:val="0"/>
                <w:bCs w:val="0"/>
              </w:rPr>
              <w:t xml:space="preserve"> </w:t>
            </w:r>
            <w:proofErr w:type="spellStart"/>
            <w:r w:rsidRPr="00E456EF">
              <w:rPr>
                <w:rStyle w:val="212pt10"/>
                <w:b w:val="0"/>
                <w:bCs w:val="0"/>
              </w:rPr>
              <w:t>имодействия</w:t>
            </w:r>
            <w:proofErr w:type="spellEnd"/>
            <w:r w:rsidRPr="00E456EF">
              <w:rPr>
                <w:rStyle w:val="212pt10"/>
                <w:b w:val="0"/>
                <w:bCs w:val="0"/>
              </w:rPr>
              <w:t xml:space="preserve"> с животными: наблюдать за животными, не беспокоя их и не причиняя им вреда; кормить животных только с разрешения взрослых; понаблюдать за </w:t>
            </w:r>
            <w:r w:rsidRPr="00E456EF">
              <w:rPr>
                <w:rStyle w:val="212pt10"/>
                <w:b w:val="0"/>
                <w:bCs w:val="0"/>
              </w:rPr>
              <w:lastRenderedPageBreak/>
              <w:t>птицами;</w:t>
            </w:r>
          </w:p>
          <w:p w:rsidR="00FB670D" w:rsidRPr="00E456EF"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понаблюдать за домашним питомцем, привлечь к уходу (налить молоко, положить в тарелочку корм и т.д.);</w:t>
            </w:r>
          </w:p>
          <w:p w:rsidR="00FB670D" w:rsidRPr="00E807DC" w:rsidRDefault="00FB670D"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E456EF">
              <w:rPr>
                <w:rStyle w:val="212pt10"/>
                <w:b w:val="0"/>
                <w:bCs w:val="0"/>
              </w:rPr>
              <w:t>рассмотреть с детьми теплые вещи, связанные из шерсти животных (носки, варежки, шарфики), отметить особенности таких вещей (мягкие, теплые, пушистые).</w:t>
            </w:r>
          </w:p>
        </w:tc>
      </w:tr>
      <w:tr w:rsidR="00BB6318" w:rsidTr="00D51AB1">
        <w:tc>
          <w:tcPr>
            <w:tcW w:w="0" w:type="auto"/>
            <w:gridSpan w:val="4"/>
          </w:tcPr>
          <w:p w:rsidR="004F3063" w:rsidRPr="004F3063" w:rsidRDefault="004F3063" w:rsidP="00D51AB1">
            <w:pPr>
              <w:pStyle w:val="210"/>
              <w:widowControl/>
              <w:shd w:val="clear" w:color="auto" w:fill="auto"/>
              <w:tabs>
                <w:tab w:val="left" w:pos="360"/>
              </w:tabs>
              <w:spacing w:before="0" w:line="240" w:lineRule="auto"/>
              <w:ind w:left="-109" w:firstLine="0"/>
              <w:jc w:val="center"/>
              <w:rPr>
                <w:rStyle w:val="212pt11"/>
                <w:sz w:val="28"/>
                <w:szCs w:val="28"/>
              </w:rPr>
            </w:pPr>
            <w:r w:rsidRPr="004F3063">
              <w:rPr>
                <w:rStyle w:val="212pt11"/>
                <w:sz w:val="28"/>
                <w:szCs w:val="28"/>
              </w:rPr>
              <w:lastRenderedPageBreak/>
              <w:t>2-я неделя: «Я - человек»</w:t>
            </w:r>
          </w:p>
        </w:tc>
      </w:tr>
      <w:tr w:rsidR="00A12464" w:rsidTr="00D51AB1">
        <w:tc>
          <w:tcPr>
            <w:tcW w:w="0" w:type="auto"/>
          </w:tcPr>
          <w:p w:rsidR="004F3063" w:rsidRDefault="004F3063" w:rsidP="00D51AB1">
            <w:pPr>
              <w:pStyle w:val="34"/>
              <w:widowControl/>
              <w:shd w:val="clear" w:color="auto" w:fill="auto"/>
              <w:spacing w:before="0" w:after="0" w:line="240" w:lineRule="auto"/>
              <w:ind w:left="-109"/>
            </w:pPr>
          </w:p>
        </w:tc>
        <w:tc>
          <w:tcPr>
            <w:tcW w:w="0" w:type="auto"/>
          </w:tcPr>
          <w:p w:rsidR="004F3063" w:rsidRPr="006457C8" w:rsidRDefault="004F3063" w:rsidP="00D51AB1">
            <w:pPr>
              <w:pStyle w:val="210"/>
              <w:widowControl/>
              <w:shd w:val="clear" w:color="auto" w:fill="auto"/>
              <w:spacing w:before="0" w:line="240" w:lineRule="auto"/>
              <w:ind w:firstLine="0"/>
              <w:jc w:val="left"/>
              <w:rPr>
                <w:rStyle w:val="212pt10"/>
                <w:b/>
              </w:rPr>
            </w:pPr>
            <w:r w:rsidRPr="006457C8">
              <w:rPr>
                <w:rStyle w:val="212pt10"/>
                <w:b/>
              </w:rPr>
              <w:t>Социально-коммуникативное развитие</w:t>
            </w:r>
          </w:p>
          <w:p w:rsidR="004F3063" w:rsidRPr="006457C8" w:rsidRDefault="004F3063" w:rsidP="00D51AB1">
            <w:pPr>
              <w:pStyle w:val="210"/>
              <w:widowControl/>
              <w:shd w:val="clear" w:color="auto" w:fill="auto"/>
              <w:spacing w:before="0" w:line="240" w:lineRule="auto"/>
              <w:ind w:firstLine="0"/>
              <w:jc w:val="left"/>
              <w:rPr>
                <w:rStyle w:val="212pt10"/>
              </w:rPr>
            </w:pPr>
            <w:r w:rsidRPr="006457C8">
              <w:rPr>
                <w:rStyle w:val="212pt10"/>
              </w:rPr>
              <w:t>Развивать представления о себе как о человеке: я - мальчик (девочка), хожу в детский сад, в группе мои друзья.</w:t>
            </w:r>
          </w:p>
          <w:p w:rsidR="004F3063" w:rsidRPr="006457C8" w:rsidRDefault="004F3063" w:rsidP="00D51AB1">
            <w:pPr>
              <w:pStyle w:val="210"/>
              <w:widowControl/>
              <w:shd w:val="clear" w:color="auto" w:fill="auto"/>
              <w:spacing w:before="0" w:line="240" w:lineRule="auto"/>
              <w:ind w:firstLine="0"/>
              <w:jc w:val="left"/>
              <w:rPr>
                <w:rStyle w:val="212pt10"/>
              </w:rPr>
            </w:pPr>
            <w:r w:rsidRPr="006457C8">
              <w:rPr>
                <w:rStyle w:val="212pt10"/>
              </w:rPr>
              <w:t>Формировать представление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w:t>
            </w:r>
          </w:p>
          <w:p w:rsidR="004F3063" w:rsidRPr="006457C8" w:rsidRDefault="004F3063" w:rsidP="00D51AB1">
            <w:pPr>
              <w:pStyle w:val="210"/>
              <w:widowControl/>
              <w:shd w:val="clear" w:color="auto" w:fill="auto"/>
              <w:spacing w:before="0" w:after="240" w:line="240" w:lineRule="auto"/>
              <w:ind w:firstLine="0"/>
              <w:rPr>
                <w:rStyle w:val="212pt10"/>
              </w:rPr>
            </w:pPr>
            <w:r w:rsidRPr="006457C8">
              <w:rPr>
                <w:rStyle w:val="212pt10"/>
              </w:rPr>
              <w:t>Развивать интерес к сверстнику, желание взаимодействовать с ним.</w:t>
            </w:r>
          </w:p>
          <w:p w:rsidR="004F3063" w:rsidRPr="006457C8" w:rsidRDefault="004F3063" w:rsidP="00D51AB1">
            <w:pPr>
              <w:pStyle w:val="210"/>
              <w:widowControl/>
              <w:shd w:val="clear" w:color="auto" w:fill="auto"/>
              <w:spacing w:before="0" w:line="240" w:lineRule="auto"/>
              <w:ind w:firstLine="0"/>
              <w:rPr>
                <w:rStyle w:val="212pt10"/>
                <w:b/>
              </w:rPr>
            </w:pPr>
            <w:r w:rsidRPr="006457C8">
              <w:rPr>
                <w:rStyle w:val="212pt10"/>
                <w:b/>
              </w:rPr>
              <w:t>Познавательное развитие</w:t>
            </w:r>
          </w:p>
          <w:p w:rsidR="004F3063" w:rsidRPr="006457C8" w:rsidRDefault="004F3063" w:rsidP="00D51AB1">
            <w:pPr>
              <w:pStyle w:val="210"/>
              <w:widowControl/>
              <w:shd w:val="clear" w:color="auto" w:fill="auto"/>
              <w:spacing w:before="0" w:after="240" w:line="240" w:lineRule="auto"/>
              <w:ind w:firstLine="0"/>
              <w:rPr>
                <w:rStyle w:val="212pt10"/>
              </w:rPr>
            </w:pPr>
            <w:r w:rsidRPr="006457C8">
              <w:rPr>
                <w:rStyle w:val="212pt10"/>
              </w:rPr>
              <w:t>Закреплять названия предметов одежды, удобный порядок надевания вещей.</w:t>
            </w:r>
            <w:r w:rsidR="006457C8">
              <w:rPr>
                <w:rStyle w:val="212pt10"/>
              </w:rPr>
              <w:t xml:space="preserve"> </w:t>
            </w:r>
            <w:r w:rsidRPr="006457C8">
              <w:rPr>
                <w:rStyle w:val="212pt10"/>
              </w:rPr>
              <w:t>Закреплять названия деталей конструктора: кирпичик, кубик.</w:t>
            </w:r>
          </w:p>
          <w:p w:rsidR="004F3063" w:rsidRPr="006457C8" w:rsidRDefault="004F3063" w:rsidP="00D51AB1">
            <w:pPr>
              <w:pStyle w:val="210"/>
              <w:widowControl/>
              <w:shd w:val="clear" w:color="auto" w:fill="auto"/>
              <w:spacing w:before="0" w:line="240" w:lineRule="auto"/>
              <w:ind w:firstLine="0"/>
              <w:rPr>
                <w:rStyle w:val="212pt10"/>
                <w:b/>
              </w:rPr>
            </w:pPr>
            <w:r w:rsidRPr="006457C8">
              <w:rPr>
                <w:rStyle w:val="212pt10"/>
                <w:b/>
              </w:rPr>
              <w:t>Художественно-эстетическое развитие</w:t>
            </w:r>
          </w:p>
          <w:p w:rsidR="004F3063" w:rsidRPr="006457C8" w:rsidRDefault="004F3063" w:rsidP="00D51AB1">
            <w:pPr>
              <w:pStyle w:val="210"/>
              <w:widowControl/>
              <w:shd w:val="clear" w:color="auto" w:fill="auto"/>
              <w:spacing w:before="0" w:after="240" w:line="240" w:lineRule="auto"/>
              <w:ind w:firstLine="0"/>
              <w:rPr>
                <w:rStyle w:val="212pt10"/>
              </w:rPr>
            </w:pPr>
            <w:r w:rsidRPr="006457C8">
              <w:rPr>
                <w:rStyle w:val="212pt10"/>
              </w:rPr>
              <w:t xml:space="preserve">Упражнять детей методом пальчиковой живописи изображать прямые и волнистые, длинные и короткие линии, круги. Развивать умение работать с гуашью, совершенствовать эстетический вкус, развивать чувство ритма, цвета. Продолжать учить складывать образы из трех </w:t>
            </w:r>
            <w:r w:rsidRPr="006457C8">
              <w:rPr>
                <w:rStyle w:val="212pt10"/>
                <w:b/>
                <w:bCs/>
              </w:rPr>
              <w:t xml:space="preserve">- </w:t>
            </w:r>
            <w:r w:rsidRPr="006457C8">
              <w:rPr>
                <w:rStyle w:val="212pt10"/>
              </w:rPr>
              <w:t>четырех частей; формировать у детей умение располагать предмет в середине листа; продолжать учить раскладывать формы на листе бумаги и наклеивать их в определенной последовательности ориентируясь на образец, учить аккуратно набирать клей на кисточку, снимать лишний клей о край розетки; развивать внимание.</w:t>
            </w:r>
          </w:p>
          <w:p w:rsidR="004F3063" w:rsidRPr="006457C8" w:rsidRDefault="004F3063" w:rsidP="00D51AB1">
            <w:pPr>
              <w:pStyle w:val="210"/>
              <w:widowControl/>
              <w:shd w:val="clear" w:color="auto" w:fill="auto"/>
              <w:spacing w:before="0" w:line="240" w:lineRule="auto"/>
              <w:ind w:firstLine="0"/>
              <w:rPr>
                <w:rStyle w:val="212pt10"/>
              </w:rPr>
            </w:pPr>
            <w:r w:rsidRPr="006457C8">
              <w:rPr>
                <w:rStyle w:val="212pt10"/>
                <w:b/>
                <w:bCs/>
              </w:rPr>
              <w:t>Речевое развитие</w:t>
            </w:r>
          </w:p>
          <w:p w:rsidR="004F3063" w:rsidRPr="006457C8" w:rsidRDefault="004F3063" w:rsidP="00D51AB1">
            <w:pPr>
              <w:pStyle w:val="210"/>
              <w:widowControl/>
              <w:shd w:val="clear" w:color="auto" w:fill="auto"/>
              <w:spacing w:before="0" w:after="240" w:line="240" w:lineRule="auto"/>
              <w:ind w:firstLine="0"/>
              <w:rPr>
                <w:rStyle w:val="212pt10"/>
              </w:rPr>
            </w:pPr>
            <w:r w:rsidRPr="006457C8">
              <w:rPr>
                <w:rStyle w:val="212pt10"/>
              </w:rPr>
              <w:t xml:space="preserve">Формировать и развивать средства общения: </w:t>
            </w:r>
            <w:r w:rsidRPr="006457C8">
              <w:rPr>
                <w:rStyle w:val="212pt10"/>
              </w:rPr>
              <w:lastRenderedPageBreak/>
              <w:t>отвечать на вопросы, используя форму полного простого предложения; воспроизводить ритм речи, звуковой образ слова: слышать специально выделяемый в речи взрослого звук и воспроизводить его.</w:t>
            </w:r>
          </w:p>
          <w:p w:rsidR="004F3063" w:rsidRPr="006457C8" w:rsidRDefault="004F3063" w:rsidP="00D51AB1">
            <w:pPr>
              <w:pStyle w:val="210"/>
              <w:widowControl/>
              <w:shd w:val="clear" w:color="auto" w:fill="auto"/>
              <w:spacing w:before="0" w:line="240" w:lineRule="auto"/>
              <w:ind w:firstLine="0"/>
              <w:rPr>
                <w:rStyle w:val="212pt10"/>
              </w:rPr>
            </w:pPr>
            <w:r w:rsidRPr="006457C8">
              <w:rPr>
                <w:rStyle w:val="212pt10"/>
                <w:b/>
                <w:bCs/>
              </w:rPr>
              <w:t>Физическое развитие</w:t>
            </w:r>
          </w:p>
          <w:p w:rsidR="004F3063" w:rsidRPr="00813877" w:rsidRDefault="004F3063" w:rsidP="00D51AB1">
            <w:pPr>
              <w:pStyle w:val="210"/>
              <w:widowControl/>
              <w:shd w:val="clear" w:color="auto" w:fill="auto"/>
              <w:spacing w:before="0" w:after="240" w:line="240" w:lineRule="auto"/>
              <w:ind w:firstLine="0"/>
              <w:rPr>
                <w:rStyle w:val="212pt10"/>
                <w:b/>
                <w:bCs/>
              </w:rPr>
            </w:pPr>
            <w:r w:rsidRPr="006457C8">
              <w:rPr>
                <w:rStyle w:val="212pt10"/>
              </w:rPr>
              <w:t>Формировать представления о назначении каждого органа для нормальной жизнедеятельности человека (ушки - слышать и т.д.)</w:t>
            </w:r>
          </w:p>
        </w:tc>
        <w:tc>
          <w:tcPr>
            <w:tcW w:w="0" w:type="auto"/>
          </w:tcPr>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lastRenderedPageBreak/>
              <w:t>ситуативный разговор: рассматривание семейных фотографий, в ходе которого педагог расспрашивает детей о членах семьи, о событ</w:t>
            </w:r>
            <w:r w:rsidR="006457C8">
              <w:rPr>
                <w:rStyle w:val="212pt10"/>
                <w:b w:val="0"/>
                <w:bCs w:val="0"/>
              </w:rPr>
              <w:t xml:space="preserve">иях, отражённых на фотографии; </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рассматривание картинок, отображающих добрые поступки детей, используя приёмы, побуждающие детей выражать отношение к ним. В случае затруднения детей - давать образец своего отношения, используя технику «Я-сообщений»;</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6457C8">
              <w:rPr>
                <w:rStyle w:val="212pt10"/>
                <w:b w:val="0"/>
                <w:bCs w:val="0"/>
              </w:rPr>
              <w:t>проблемно-игровые ситуации «Что случилось с куклой Машей?» с целью обогащения представлений о предметах быта и их назначении: из какой чашки удобнее напоить куклу, какое одеяльце или подушечку выбрать, какие предметы для ухода за больной куклой необходимо подобрать;</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трудовые поручения «Поможем няне, (уберем игрушки, наведем порядок в игровых уголках);</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ситуативные разговоры о том, что о чистоте своего жилища человек должен заботиться;</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экспериментирование «Разные ножки бегут по дорожке»: дети экспериментируют, оставляя на влажном песке разные отпечатки ног;</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Аппликация «Мы милашки - куклы неваляшки».</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 xml:space="preserve">-Рисование «Матрешки </w:t>
            </w:r>
            <w:r w:rsidRPr="006457C8">
              <w:rPr>
                <w:rStyle w:val="212pt10"/>
              </w:rPr>
              <w:t xml:space="preserve">- </w:t>
            </w:r>
            <w:r w:rsidRPr="006457C8">
              <w:rPr>
                <w:rStyle w:val="212pt10"/>
                <w:b w:val="0"/>
                <w:bCs w:val="0"/>
              </w:rPr>
              <w:t>крошки».</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 xml:space="preserve">развивающие ситуации: «Одеваем куклу </w:t>
            </w:r>
            <w:r w:rsidRPr="006457C8">
              <w:rPr>
                <w:rStyle w:val="212pt10"/>
                <w:b w:val="0"/>
                <w:bCs w:val="0"/>
              </w:rPr>
              <w:lastRenderedPageBreak/>
              <w:t>на прогужу»;</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рисование руками «Солнышко», дорисовка рисунков из отпечатков руки; развивающие ситуации: «Куклу Катю купаем»,</w:t>
            </w:r>
            <w:r w:rsidR="006457C8">
              <w:rPr>
                <w:rStyle w:val="212pt10"/>
                <w:b w:val="0"/>
                <w:bCs w:val="0"/>
              </w:rPr>
              <w:t xml:space="preserve"> </w:t>
            </w:r>
            <w:r w:rsidRPr="006457C8">
              <w:rPr>
                <w:rStyle w:val="212pt10"/>
                <w:b w:val="0"/>
                <w:bCs w:val="0"/>
              </w:rPr>
              <w:t>«Что тебе нужно для умывания?»; рассматривание схем-моделей «Мое настроение»;</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ситуативные беседы: «Мы разные», «А ты кто такой?», «Когда бывает грустно и весело»; рассматривание альбомов «Моя семья», игровое упражнение "Покажи как"; музыкально-ритмическая игра «Как тебя зовут»;</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подвижные игры: «Узнай по голосу», «Мы веселые ребята»;</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физкультурные минутки: «Физкультурники»;</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-беседа «Зачем человеку руки и ноги»,</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загадки с целью развития умение самостоятельно обследовать предмет и определять его свойства с опорой на какой- либо орган чувств (обоняние, осязание, слух, вкус) и проговаривание слов, обозначающих свойства;</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беседы по теме «Дети» с использованием приёмов обучения детей слушать рассказы воспитателя о забавных случаях из жизни и развивать умение правильно формулировать свои мысли, строить короткие высказывания; -игры- имитации, организация игровых ситуаций с использованием игрушек- персонажей пальчикового и кукольного театра: «Приготовим чай для кукол», «У куклы день рождения»;</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проблемно-игровые ситуации</w:t>
            </w:r>
            <w:r w:rsidR="006457C8">
              <w:rPr>
                <w:rStyle w:val="212pt10"/>
                <w:b w:val="0"/>
                <w:bCs w:val="0"/>
              </w:rPr>
              <w:t xml:space="preserve"> </w:t>
            </w:r>
            <w:r w:rsidRPr="006457C8">
              <w:rPr>
                <w:rStyle w:val="212pt10"/>
                <w:b w:val="0"/>
                <w:bCs w:val="0"/>
              </w:rPr>
              <w:t xml:space="preserve">«Поможем куклам помириться» для освоения опыта проявления сочувствия и помощи; организацию сюжетно-ролевой игры </w:t>
            </w:r>
            <w:r w:rsidRPr="006457C8">
              <w:rPr>
                <w:rStyle w:val="212pt10"/>
                <w:b w:val="0"/>
                <w:bCs w:val="0"/>
              </w:rPr>
              <w:lastRenderedPageBreak/>
              <w:t>«Семья»; проблемно-игровые ситуации «Что случилось с куклой Машей?»;</w:t>
            </w:r>
          </w:p>
          <w:p w:rsidR="004F3063" w:rsidRPr="006457C8"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проблемное-игровое обучение приёмам сравнения предметов по разным признакам или их группировки: выбору для куклы из общего набора посуды только маленьких чашек, блюдец, ложечек, тарелочек; дидактическую игру: «Выбрать по желанию куклы только яблочки определённого (размера, формы, цвета);</w:t>
            </w:r>
          </w:p>
          <w:p w:rsidR="004F3063" w:rsidRPr="00E807DC"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6457C8">
              <w:rPr>
                <w:rStyle w:val="212pt10"/>
                <w:b w:val="0"/>
                <w:bCs w:val="0"/>
              </w:rPr>
              <w:t>-дидактическая игра: «Карлики и великаны» с целью формирования умения определять размер предмета в сравнении с образцом и по представлению, упорядочивать предметы по размеру.</w:t>
            </w:r>
          </w:p>
        </w:tc>
        <w:tc>
          <w:tcPr>
            <w:tcW w:w="0" w:type="auto"/>
          </w:tcPr>
          <w:p w:rsidR="006457C8" w:rsidRDefault="004F3063" w:rsidP="00052901">
            <w:pPr>
              <w:pStyle w:val="210"/>
              <w:widowControl/>
              <w:numPr>
                <w:ilvl w:val="0"/>
                <w:numId w:val="9"/>
              </w:numPr>
              <w:shd w:val="clear" w:color="auto" w:fill="auto"/>
              <w:tabs>
                <w:tab w:val="left" w:pos="360"/>
              </w:tabs>
              <w:spacing w:before="0" w:line="240" w:lineRule="auto"/>
              <w:ind w:left="0" w:firstLine="0"/>
              <w:rPr>
                <w:rStyle w:val="212pt10"/>
              </w:rPr>
            </w:pPr>
            <w:r w:rsidRPr="006457C8">
              <w:rPr>
                <w:rStyle w:val="212pt10"/>
              </w:rPr>
              <w:lastRenderedPageBreak/>
              <w:t>фотографии людей разного возраста и пола для рассматривания;</w:t>
            </w:r>
          </w:p>
          <w:p w:rsidR="004F3063" w:rsidRPr="006457C8" w:rsidRDefault="004F3063" w:rsidP="00052901">
            <w:pPr>
              <w:pStyle w:val="210"/>
              <w:widowControl/>
              <w:numPr>
                <w:ilvl w:val="0"/>
                <w:numId w:val="9"/>
              </w:numPr>
              <w:shd w:val="clear" w:color="auto" w:fill="auto"/>
              <w:tabs>
                <w:tab w:val="left" w:pos="360"/>
              </w:tabs>
              <w:spacing w:before="0" w:line="240" w:lineRule="auto"/>
              <w:ind w:left="0" w:firstLine="0"/>
              <w:rPr>
                <w:rStyle w:val="212pt10"/>
              </w:rPr>
            </w:pPr>
            <w:r w:rsidRPr="006457C8">
              <w:rPr>
                <w:rStyle w:val="212pt10"/>
              </w:rPr>
              <w:t>фигурки, куклы девочки и мальчика; схемы, иллюстрации «Как правильно чистить зубы»;</w:t>
            </w:r>
          </w:p>
          <w:p w:rsidR="004F3063" w:rsidRPr="006457C8" w:rsidRDefault="004F3063" w:rsidP="00052901">
            <w:pPr>
              <w:pStyle w:val="210"/>
              <w:widowControl/>
              <w:numPr>
                <w:ilvl w:val="0"/>
                <w:numId w:val="9"/>
              </w:numPr>
              <w:shd w:val="clear" w:color="auto" w:fill="auto"/>
              <w:tabs>
                <w:tab w:val="left" w:pos="360"/>
              </w:tabs>
              <w:spacing w:before="0" w:line="240" w:lineRule="auto"/>
              <w:ind w:left="0" w:firstLine="0"/>
              <w:rPr>
                <w:rStyle w:val="212pt10"/>
              </w:rPr>
            </w:pPr>
            <w:r w:rsidRPr="006457C8">
              <w:rPr>
                <w:rStyle w:val="212pt10"/>
              </w:rPr>
              <w:t>атрибуты для сюжетно-ролевых игр «Дом», «Парикмахерская»; дидактические игры «Угадай, кто это?», «Составь фигуру», «Умный язычок», «Составь портрет», «Моё настроение», «Я собираюсь на прогулку»;</w:t>
            </w:r>
          </w:p>
          <w:p w:rsidR="004F3063" w:rsidRPr="006457C8" w:rsidRDefault="004F3063" w:rsidP="00052901">
            <w:pPr>
              <w:pStyle w:val="210"/>
              <w:widowControl/>
              <w:numPr>
                <w:ilvl w:val="0"/>
                <w:numId w:val="9"/>
              </w:numPr>
              <w:shd w:val="clear" w:color="auto" w:fill="auto"/>
              <w:tabs>
                <w:tab w:val="left" w:pos="360"/>
              </w:tabs>
              <w:spacing w:before="0" w:line="240" w:lineRule="auto"/>
              <w:ind w:left="0" w:firstLine="0"/>
              <w:rPr>
                <w:rStyle w:val="212pt10"/>
              </w:rPr>
            </w:pPr>
            <w:r w:rsidRPr="006457C8">
              <w:rPr>
                <w:rStyle w:val="212pt10"/>
              </w:rPr>
              <w:t>одежду для уголка ряженья для девочек и мальчиков; иллюстрации «Мужчины и женщины»</w:t>
            </w:r>
            <w:r w:rsidR="006457C8">
              <w:rPr>
                <w:rStyle w:val="212pt10"/>
              </w:rPr>
              <w:t>, фотоальбомы, газета на тему «</w:t>
            </w:r>
            <w:r w:rsidRPr="006457C8">
              <w:rPr>
                <w:rStyle w:val="212pt10"/>
              </w:rPr>
              <w:t>Все мы такие разные»;</w:t>
            </w:r>
          </w:p>
          <w:p w:rsidR="004F3063" w:rsidRPr="006457C8" w:rsidRDefault="004F3063" w:rsidP="00D51AB1">
            <w:pPr>
              <w:pStyle w:val="210"/>
              <w:widowControl/>
              <w:shd w:val="clear" w:color="auto" w:fill="auto"/>
              <w:spacing w:before="0" w:line="240" w:lineRule="auto"/>
              <w:ind w:firstLine="0"/>
              <w:jc w:val="left"/>
              <w:rPr>
                <w:rStyle w:val="212pt10"/>
              </w:rPr>
            </w:pPr>
            <w:r w:rsidRPr="006457C8">
              <w:rPr>
                <w:rStyle w:val="212pt10"/>
              </w:rPr>
              <w:t xml:space="preserve">готовые фигурки людей с ярко выраженной мимикой для создания коллажа, клей, ножницы, ватман; дидактические игры на развитие мелкой моторики, мозаика, разрезные картинки с орудиями труда няни (ведро, таз, швабра и т.д.; серия </w:t>
            </w:r>
            <w:r w:rsidR="006457C8">
              <w:rPr>
                <w:rStyle w:val="212pt10"/>
                <w:b/>
                <w:bCs/>
              </w:rPr>
              <w:t>«</w:t>
            </w:r>
            <w:r w:rsidRPr="006457C8">
              <w:rPr>
                <w:rStyle w:val="212pt10"/>
              </w:rPr>
              <w:t>Рассказы по картинкам» (наглядно-дидактические пособия):</w:t>
            </w:r>
            <w:r w:rsidR="006457C8">
              <w:rPr>
                <w:rStyle w:val="212pt10"/>
              </w:rPr>
              <w:t xml:space="preserve"> </w:t>
            </w:r>
            <w:r w:rsidRPr="006457C8">
              <w:rPr>
                <w:rStyle w:val="212pt10"/>
                <w:b/>
                <w:bCs/>
              </w:rPr>
              <w:t>«</w:t>
            </w:r>
            <w:r w:rsidRPr="006457C8">
              <w:rPr>
                <w:rStyle w:val="212pt10"/>
              </w:rPr>
              <w:t>Инструменты домашнего мастера»; дидактическая игра «Кто поет?», настольные куклы для игры- импровизации в театре «Игра с куклами»;</w:t>
            </w:r>
          </w:p>
          <w:p w:rsidR="004F3063" w:rsidRPr="00E807DC" w:rsidRDefault="004F3063" w:rsidP="00052901">
            <w:pPr>
              <w:pStyle w:val="210"/>
              <w:widowControl/>
              <w:numPr>
                <w:ilvl w:val="0"/>
                <w:numId w:val="9"/>
              </w:numPr>
              <w:shd w:val="clear" w:color="auto" w:fill="auto"/>
              <w:tabs>
                <w:tab w:val="left" w:pos="360"/>
              </w:tabs>
              <w:spacing w:before="0" w:line="240" w:lineRule="auto"/>
              <w:ind w:left="0" w:firstLine="0"/>
              <w:rPr>
                <w:rStyle w:val="212pt10"/>
              </w:rPr>
            </w:pPr>
            <w:r w:rsidRPr="006457C8">
              <w:rPr>
                <w:rStyle w:val="212pt10"/>
              </w:rPr>
              <w:t>фотоальбомы с фотографиями «Мой дом», «Моя семья»;</w:t>
            </w:r>
          </w:p>
        </w:tc>
      </w:tr>
      <w:tr w:rsidR="00BB6318" w:rsidTr="00D51AB1">
        <w:tc>
          <w:tcPr>
            <w:tcW w:w="0" w:type="auto"/>
            <w:gridSpan w:val="4"/>
          </w:tcPr>
          <w:p w:rsidR="004F3063" w:rsidRPr="006457C8" w:rsidRDefault="004F3063" w:rsidP="00D51AB1">
            <w:pPr>
              <w:pStyle w:val="210"/>
              <w:widowControl/>
              <w:shd w:val="clear" w:color="auto" w:fill="auto"/>
              <w:tabs>
                <w:tab w:val="left" w:pos="720"/>
              </w:tabs>
              <w:spacing w:before="60" w:after="60" w:line="240" w:lineRule="auto"/>
              <w:ind w:left="-109" w:firstLine="0"/>
              <w:rPr>
                <w:rStyle w:val="212pt10"/>
                <w:b/>
              </w:rPr>
            </w:pPr>
            <w:r w:rsidRPr="006457C8">
              <w:rPr>
                <w:rStyle w:val="212pt10"/>
                <w:b/>
              </w:rPr>
              <w:lastRenderedPageBreak/>
              <w:t>Образовательная деятельность в семье</w:t>
            </w:r>
          </w:p>
          <w:p w:rsidR="004F3063" w:rsidRPr="00E456EF"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совместное рассматривание картин и иллюстраций, фотографий (как я рос, моя семья, родители в детстве, старшие дети в детском саду;);</w:t>
            </w:r>
          </w:p>
          <w:p w:rsidR="004F3063" w:rsidRPr="00E456EF"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побеседовать с детьми о труде взрослых в семье;</w:t>
            </w:r>
          </w:p>
          <w:p w:rsidR="004F3063" w:rsidRPr="00E807DC" w:rsidRDefault="004F3063" w:rsidP="00052901">
            <w:pPr>
              <w:pStyle w:val="34"/>
              <w:widowControl/>
              <w:numPr>
                <w:ilvl w:val="0"/>
                <w:numId w:val="9"/>
              </w:numPr>
              <w:shd w:val="clear" w:color="auto" w:fill="auto"/>
              <w:tabs>
                <w:tab w:val="left" w:pos="360"/>
              </w:tabs>
              <w:spacing w:before="0" w:after="0" w:line="240" w:lineRule="auto"/>
              <w:ind w:left="0" w:firstLine="0"/>
              <w:jc w:val="both"/>
              <w:rPr>
                <w:rStyle w:val="212pt10"/>
              </w:rPr>
            </w:pPr>
            <w:r w:rsidRPr="00E456EF">
              <w:rPr>
                <w:rStyle w:val="212pt10"/>
                <w:b w:val="0"/>
                <w:bCs w:val="0"/>
              </w:rPr>
              <w:t xml:space="preserve">прочитать произведения </w:t>
            </w:r>
            <w:proofErr w:type="spellStart"/>
            <w:r w:rsidRPr="00E456EF">
              <w:rPr>
                <w:rStyle w:val="212pt10"/>
                <w:b w:val="0"/>
                <w:bCs w:val="0"/>
              </w:rPr>
              <w:t>С.Маршак</w:t>
            </w:r>
            <w:proofErr w:type="spellEnd"/>
            <w:r w:rsidRPr="00E456EF">
              <w:rPr>
                <w:rStyle w:val="212pt10"/>
                <w:b w:val="0"/>
                <w:bCs w:val="0"/>
              </w:rPr>
              <w:t xml:space="preserve"> «Великан», «Тело человека», «Руки», «Мои руки», «Ноги», В. Катаев «Цветик - </w:t>
            </w:r>
            <w:proofErr w:type="spellStart"/>
            <w:r w:rsidRPr="00E456EF">
              <w:rPr>
                <w:rStyle w:val="212pt10"/>
                <w:b w:val="0"/>
                <w:bCs w:val="0"/>
              </w:rPr>
              <w:t>семицветик</w:t>
            </w:r>
            <w:proofErr w:type="spellEnd"/>
            <w:r w:rsidRPr="00E456EF">
              <w:rPr>
                <w:rStyle w:val="212pt10"/>
                <w:b w:val="0"/>
                <w:bCs w:val="0"/>
              </w:rPr>
              <w:t>»; Л. Толстой «Старый дед и внучек», Е. Пермяк «Как Маша стала большой»;</w:t>
            </w:r>
          </w:p>
        </w:tc>
      </w:tr>
      <w:tr w:rsidR="00BB6318" w:rsidTr="00D51AB1">
        <w:tc>
          <w:tcPr>
            <w:tcW w:w="0" w:type="auto"/>
            <w:gridSpan w:val="4"/>
          </w:tcPr>
          <w:p w:rsidR="006457C8" w:rsidRPr="006457C8" w:rsidRDefault="006457C8" w:rsidP="00D51AB1">
            <w:pPr>
              <w:pStyle w:val="210"/>
              <w:widowControl/>
              <w:shd w:val="clear" w:color="auto" w:fill="auto"/>
              <w:tabs>
                <w:tab w:val="left" w:pos="720"/>
              </w:tabs>
              <w:spacing w:before="60" w:after="60" w:line="240" w:lineRule="auto"/>
              <w:ind w:left="-109" w:firstLine="0"/>
              <w:jc w:val="center"/>
              <w:rPr>
                <w:rStyle w:val="212pt10"/>
                <w:b/>
              </w:rPr>
            </w:pPr>
            <w:r>
              <w:rPr>
                <w:rStyle w:val="212"/>
              </w:rPr>
              <w:t>3-я неделя «Народная культура и традиции»</w:t>
            </w:r>
          </w:p>
        </w:tc>
      </w:tr>
      <w:tr w:rsidR="00A12464" w:rsidTr="00D51AB1">
        <w:tc>
          <w:tcPr>
            <w:tcW w:w="0" w:type="auto"/>
          </w:tcPr>
          <w:p w:rsidR="006457C8" w:rsidRPr="006457C8" w:rsidRDefault="006457C8" w:rsidP="00D51AB1">
            <w:pPr>
              <w:pStyle w:val="210"/>
              <w:widowControl/>
              <w:shd w:val="clear" w:color="auto" w:fill="auto"/>
              <w:tabs>
                <w:tab w:val="left" w:pos="720"/>
              </w:tabs>
              <w:spacing w:before="60" w:after="60" w:line="240" w:lineRule="auto"/>
              <w:ind w:left="-109" w:firstLine="0"/>
              <w:rPr>
                <w:rStyle w:val="212pt10"/>
                <w:b/>
              </w:rPr>
            </w:pPr>
          </w:p>
        </w:tc>
        <w:tc>
          <w:tcPr>
            <w:tcW w:w="0" w:type="auto"/>
          </w:tcPr>
          <w:p w:rsidR="006457C8" w:rsidRDefault="006457C8" w:rsidP="00D51AB1">
            <w:pPr>
              <w:pStyle w:val="210"/>
              <w:widowControl/>
              <w:shd w:val="clear" w:color="auto" w:fill="auto"/>
              <w:spacing w:before="0" w:line="240" w:lineRule="auto"/>
              <w:ind w:firstLine="0"/>
              <w:jc w:val="left"/>
            </w:pPr>
            <w:r>
              <w:rPr>
                <w:rStyle w:val="212pt0"/>
              </w:rPr>
              <w:t>Социально-коммуникативное развитие</w:t>
            </w:r>
          </w:p>
          <w:p w:rsidR="006457C8" w:rsidRPr="006457C8" w:rsidRDefault="006457C8" w:rsidP="00D51AB1">
            <w:pPr>
              <w:pStyle w:val="210"/>
              <w:widowControl/>
              <w:shd w:val="clear" w:color="auto" w:fill="auto"/>
              <w:spacing w:before="0" w:after="240" w:line="240" w:lineRule="auto"/>
              <w:ind w:firstLine="0"/>
              <w:jc w:val="left"/>
              <w:rPr>
                <w:sz w:val="24"/>
                <w:szCs w:val="24"/>
              </w:rPr>
            </w:pPr>
            <w:r>
              <w:rPr>
                <w:rStyle w:val="212pt3"/>
              </w:rPr>
              <w:t>Развивать и обогащать потребности и желания детей в познании творчества народной культуры: восприятия природы, красивых предметов быта, произведений народного, декоративно- прикладного и изобразительного искусства; чтения художественной литературы; слушания музыкальных произведений.</w:t>
            </w:r>
          </w:p>
          <w:p w:rsidR="006457C8" w:rsidRDefault="006457C8" w:rsidP="00D51AB1">
            <w:pPr>
              <w:pStyle w:val="210"/>
              <w:widowControl/>
              <w:shd w:val="clear" w:color="auto" w:fill="auto"/>
              <w:spacing w:before="0" w:line="240" w:lineRule="auto"/>
              <w:ind w:firstLine="0"/>
              <w:jc w:val="left"/>
            </w:pPr>
            <w:r>
              <w:rPr>
                <w:rStyle w:val="212pt0"/>
              </w:rPr>
              <w:t>Познавательное развитие</w:t>
            </w:r>
          </w:p>
          <w:p w:rsidR="006457C8" w:rsidRDefault="006457C8" w:rsidP="00D51AB1">
            <w:pPr>
              <w:pStyle w:val="210"/>
              <w:widowControl/>
              <w:shd w:val="clear" w:color="auto" w:fill="auto"/>
              <w:spacing w:before="0" w:after="240" w:line="240" w:lineRule="auto"/>
              <w:ind w:firstLine="0"/>
              <w:jc w:val="left"/>
              <w:rPr>
                <w:rStyle w:val="212pt3"/>
              </w:rPr>
            </w:pPr>
            <w:r>
              <w:rPr>
                <w:rStyle w:val="212pt3"/>
              </w:rPr>
              <w:t xml:space="preserve">Формировать умение сосредоточивать внимание на предметах и явлениях предметно-пространственной развивающей среды; делать простейшие обобщения. Знакомить с материалами, их свойствами. Расширять представления о народной игрушке (дымковская игрушка, матрёшка и др.). Знакомить с народными </w:t>
            </w:r>
            <w:r>
              <w:rPr>
                <w:rStyle w:val="212pt3"/>
              </w:rPr>
              <w:lastRenderedPageBreak/>
              <w:t>промыслами.</w:t>
            </w:r>
          </w:p>
          <w:p w:rsidR="006457C8" w:rsidRDefault="006457C8" w:rsidP="00D51AB1">
            <w:pPr>
              <w:pStyle w:val="210"/>
              <w:widowControl/>
              <w:shd w:val="clear" w:color="auto" w:fill="auto"/>
              <w:spacing w:before="0" w:line="240" w:lineRule="auto"/>
              <w:ind w:firstLine="0"/>
              <w:jc w:val="left"/>
              <w:rPr>
                <w:rStyle w:val="212pt0"/>
              </w:rPr>
            </w:pPr>
            <w:r>
              <w:rPr>
                <w:rStyle w:val="212pt3"/>
              </w:rPr>
              <w:t xml:space="preserve"> </w:t>
            </w:r>
            <w:r>
              <w:rPr>
                <w:rStyle w:val="212pt0"/>
              </w:rPr>
              <w:t>Художественно-эстетическое развитие</w:t>
            </w:r>
          </w:p>
          <w:p w:rsidR="006457C8" w:rsidRDefault="006457C8" w:rsidP="00D51AB1">
            <w:pPr>
              <w:pStyle w:val="210"/>
              <w:widowControl/>
              <w:shd w:val="clear" w:color="auto" w:fill="auto"/>
              <w:spacing w:before="0" w:line="240" w:lineRule="auto"/>
              <w:ind w:firstLine="0"/>
              <w:jc w:val="left"/>
            </w:pPr>
            <w:r>
              <w:rPr>
                <w:rStyle w:val="212pt3"/>
              </w:rPr>
              <w:t>Рисование «Тарелочка»</w:t>
            </w:r>
          </w:p>
          <w:p w:rsidR="006457C8" w:rsidRDefault="006457C8" w:rsidP="00D51AB1">
            <w:pPr>
              <w:pStyle w:val="210"/>
              <w:widowControl/>
              <w:shd w:val="clear" w:color="auto" w:fill="auto"/>
              <w:spacing w:before="0" w:line="240" w:lineRule="auto"/>
              <w:ind w:firstLine="0"/>
              <w:jc w:val="left"/>
            </w:pPr>
            <w:r>
              <w:rPr>
                <w:rStyle w:val="212pt3"/>
              </w:rPr>
              <w:t xml:space="preserve">Учить располагать узор по краю круга, правильно чередуя фигуры по величине </w:t>
            </w:r>
            <w:r>
              <w:rPr>
                <w:rStyle w:val="212"/>
              </w:rPr>
              <w:t xml:space="preserve">- </w:t>
            </w:r>
            <w:r>
              <w:rPr>
                <w:rStyle w:val="212pt3"/>
              </w:rPr>
              <w:t xml:space="preserve">большие и маленькие; составлять узор в определенной последовательности: вверху, внизу, справа, слева большие круги, </w:t>
            </w:r>
            <w:r>
              <w:rPr>
                <w:rStyle w:val="212pt2"/>
              </w:rPr>
              <w:t xml:space="preserve">а между ними </w:t>
            </w:r>
            <w:r>
              <w:rPr>
                <w:rStyle w:val="212pt3"/>
              </w:rPr>
              <w:t xml:space="preserve">маленькие. </w:t>
            </w:r>
            <w:r>
              <w:rPr>
                <w:rStyle w:val="212pt2"/>
              </w:rPr>
              <w:t>Упражнять в умении аккуратно пользоваться красками. Развивать чувство ритма. Воспитывать самостоятельность. Лепка «Я пеку калачи, я пеку баранки».</w:t>
            </w:r>
          </w:p>
          <w:p w:rsidR="00874C94" w:rsidRDefault="006457C8" w:rsidP="00D51AB1">
            <w:pPr>
              <w:pStyle w:val="210"/>
              <w:widowControl/>
              <w:shd w:val="clear" w:color="auto" w:fill="auto"/>
              <w:spacing w:before="0" w:after="240" w:line="240" w:lineRule="auto"/>
              <w:ind w:firstLine="0"/>
              <w:jc w:val="left"/>
              <w:rPr>
                <w:rStyle w:val="212pt2"/>
              </w:rPr>
            </w:pPr>
            <w:r>
              <w:rPr>
                <w:rStyle w:val="212pt2"/>
              </w:rPr>
              <w:t>Учить детей лепить угощение для кукол из соленого теста. Показать разнообразие форм мучных изделий: печенье (круг или диск), пряник (полусфера), колобок (шар), пирожок (</w:t>
            </w:r>
            <w:proofErr w:type="spellStart"/>
            <w:r>
              <w:rPr>
                <w:rStyle w:val="212pt2"/>
              </w:rPr>
              <w:t>овоид</w:t>
            </w:r>
            <w:proofErr w:type="spellEnd"/>
            <w:r>
              <w:rPr>
                <w:rStyle w:val="212pt2"/>
              </w:rPr>
              <w:t xml:space="preserve">), бублик (кольцо). Совершенствовать у детей технические приемы лепки. Развивать чувство формы, пропорций, согласованность в работе обеих рук. </w:t>
            </w:r>
          </w:p>
          <w:p w:rsidR="006457C8" w:rsidRPr="00874C94" w:rsidRDefault="006457C8" w:rsidP="00D51AB1">
            <w:pPr>
              <w:pStyle w:val="210"/>
              <w:widowControl/>
              <w:shd w:val="clear" w:color="auto" w:fill="auto"/>
              <w:spacing w:before="0" w:line="240" w:lineRule="auto"/>
              <w:ind w:firstLine="0"/>
              <w:jc w:val="left"/>
              <w:rPr>
                <w:b/>
              </w:rPr>
            </w:pPr>
            <w:r w:rsidRPr="00874C94">
              <w:rPr>
                <w:rStyle w:val="212pt3"/>
                <w:b/>
              </w:rPr>
              <w:t>Речевое развитие</w:t>
            </w:r>
          </w:p>
          <w:p w:rsidR="006457C8" w:rsidRDefault="006457C8" w:rsidP="00D51AB1">
            <w:pPr>
              <w:pStyle w:val="210"/>
              <w:widowControl/>
              <w:shd w:val="clear" w:color="auto" w:fill="auto"/>
              <w:spacing w:before="0" w:after="240" w:line="240" w:lineRule="auto"/>
              <w:ind w:firstLine="0"/>
              <w:jc w:val="left"/>
            </w:pPr>
            <w:r>
              <w:rPr>
                <w:rStyle w:val="212pt2"/>
              </w:rPr>
              <w:t xml:space="preserve">Учить рассматривать сюжетную картинку и рассказывать о </w:t>
            </w:r>
            <w:r>
              <w:rPr>
                <w:rStyle w:val="212pt3"/>
              </w:rPr>
              <w:t>том, что на ней изображено. Использовать приёмы обучения детей внимательно слушать и эмоционально воспринимать сказку. выразительно передавать её содержание, используя жесты, мимику.</w:t>
            </w:r>
          </w:p>
          <w:p w:rsidR="006457C8" w:rsidRDefault="006457C8" w:rsidP="00D51AB1">
            <w:pPr>
              <w:pStyle w:val="210"/>
              <w:widowControl/>
              <w:shd w:val="clear" w:color="auto" w:fill="auto"/>
              <w:spacing w:before="0" w:line="240" w:lineRule="auto"/>
              <w:ind w:firstLine="0"/>
              <w:jc w:val="left"/>
            </w:pPr>
            <w:r>
              <w:rPr>
                <w:rStyle w:val="212pt0"/>
              </w:rPr>
              <w:t>Физическое развитие</w:t>
            </w:r>
          </w:p>
          <w:p w:rsidR="006457C8" w:rsidRPr="006457C8" w:rsidRDefault="006457C8" w:rsidP="00D51AB1">
            <w:pPr>
              <w:pStyle w:val="210"/>
              <w:widowControl/>
              <w:shd w:val="clear" w:color="auto" w:fill="auto"/>
              <w:tabs>
                <w:tab w:val="left" w:pos="720"/>
              </w:tabs>
              <w:spacing w:before="60" w:after="60" w:line="240" w:lineRule="auto"/>
              <w:ind w:firstLine="0"/>
              <w:rPr>
                <w:rStyle w:val="212pt10"/>
                <w:b/>
              </w:rPr>
            </w:pPr>
            <w:r>
              <w:rPr>
                <w:rStyle w:val="212pt3"/>
              </w:rPr>
              <w:t>Совершенствовать культурно-гигиенические навыки, формировать начальные представления о здоровом образе жизни, развивать умение ходить и бегать свободно, не шаркая ногами, продолжать формировать разнообразные виды движений, поощрять участие детей в совместных играх и физических упражнениях</w:t>
            </w:r>
          </w:p>
        </w:tc>
        <w:tc>
          <w:tcPr>
            <w:tcW w:w="0" w:type="auto"/>
          </w:tcPr>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lastRenderedPageBreak/>
              <w:t xml:space="preserve">развивающие ситуации: рассматривание альбомов народного творчества (дымковская и </w:t>
            </w:r>
            <w:proofErr w:type="spellStart"/>
            <w:r w:rsidRPr="00874C94">
              <w:rPr>
                <w:rStyle w:val="212pt10"/>
                <w:b w:val="0"/>
                <w:bCs w:val="0"/>
              </w:rPr>
              <w:t>богородская</w:t>
            </w:r>
            <w:proofErr w:type="spellEnd"/>
            <w:r w:rsidRPr="00874C94">
              <w:rPr>
                <w:rStyle w:val="212pt10"/>
                <w:b w:val="0"/>
                <w:bCs w:val="0"/>
              </w:rPr>
              <w:t xml:space="preserve"> игрушка, матрёшка);</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-игровая ситуация «В гости к нам пришли матрёшки». Вовлекать детей в разговор во время рассматривания предметов. Учить детей различать и называть существенные детали и части предметов. Учить детей составлять небольшие рассказы;</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 xml:space="preserve">рассматривание иллюстраций к сказкам и </w:t>
            </w:r>
            <w:proofErr w:type="spellStart"/>
            <w:r w:rsidRPr="00874C94">
              <w:rPr>
                <w:rStyle w:val="212pt10"/>
                <w:b w:val="0"/>
                <w:bCs w:val="0"/>
              </w:rPr>
              <w:t>потешкам</w:t>
            </w:r>
            <w:proofErr w:type="spellEnd"/>
            <w:r w:rsidRPr="00874C94">
              <w:rPr>
                <w:rStyle w:val="212pt10"/>
                <w:b w:val="0"/>
                <w:bCs w:val="0"/>
              </w:rPr>
              <w:t xml:space="preserve"> «Петушок и бобовое зернышко», «Гуси-лебеди», «Бычок - черный бочок, белые копытца» «Наш козел»;</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игры-прибаутки «</w:t>
            </w:r>
            <w:proofErr w:type="spellStart"/>
            <w:r w:rsidRPr="00874C94">
              <w:rPr>
                <w:rStyle w:val="212pt10"/>
                <w:b w:val="0"/>
                <w:bCs w:val="0"/>
              </w:rPr>
              <w:t>Котя</w:t>
            </w:r>
            <w:proofErr w:type="spellEnd"/>
            <w:r w:rsidRPr="00874C94">
              <w:rPr>
                <w:rStyle w:val="212pt10"/>
                <w:b w:val="0"/>
                <w:bCs w:val="0"/>
              </w:rPr>
              <w:t xml:space="preserve">- </w:t>
            </w:r>
            <w:proofErr w:type="spellStart"/>
            <w:r w:rsidRPr="00874C94">
              <w:rPr>
                <w:rStyle w:val="212pt10"/>
                <w:b w:val="0"/>
                <w:bCs w:val="0"/>
              </w:rPr>
              <w:t>котенька</w:t>
            </w:r>
            <w:proofErr w:type="spellEnd"/>
            <w:r w:rsidRPr="00874C94">
              <w:rPr>
                <w:rStyle w:val="212pt10"/>
                <w:b w:val="0"/>
                <w:bCs w:val="0"/>
              </w:rPr>
              <w:t xml:space="preserve"> -</w:t>
            </w:r>
            <w:proofErr w:type="spellStart"/>
            <w:r w:rsidRPr="00874C94">
              <w:rPr>
                <w:rStyle w:val="212pt10"/>
                <w:b w:val="0"/>
                <w:bCs w:val="0"/>
              </w:rPr>
              <w:t>коток</w:t>
            </w:r>
            <w:proofErr w:type="spellEnd"/>
            <w:r w:rsidRPr="00874C94">
              <w:rPr>
                <w:rStyle w:val="212pt10"/>
                <w:b w:val="0"/>
                <w:bCs w:val="0"/>
              </w:rPr>
              <w:t>» -народные игры с танцевальными</w:t>
            </w:r>
            <w:r w:rsidR="00874C94" w:rsidRPr="00874C94">
              <w:rPr>
                <w:rStyle w:val="212pt10"/>
                <w:b w:val="0"/>
                <w:bCs w:val="0"/>
              </w:rPr>
              <w:t xml:space="preserve"> </w:t>
            </w:r>
            <w:r w:rsidRPr="00874C94">
              <w:rPr>
                <w:rStyle w:val="212pt10"/>
                <w:b w:val="0"/>
                <w:bCs w:val="0"/>
              </w:rPr>
              <w:t>движениями;</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lastRenderedPageBreak/>
              <w:t>«Пальчик-мальчик»; игры-драматизации «Умоем куклу»;</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дидактическое упражнении «Обведи по контуру»</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Аппликация по готовым формам;</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составление узора на полосе - на развитие восприятия;</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пальчиковые игры на соответствие текста и движений рук «Пальчик-мальчик»;</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игры-драматизации «Умоем куклу»;</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сооружение построек из кубиков «Печь», «Изба», «Колодец»;</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игры-</w:t>
            </w:r>
            <w:proofErr w:type="spellStart"/>
            <w:r w:rsidRPr="00874C94">
              <w:rPr>
                <w:rStyle w:val="212pt10"/>
                <w:b w:val="0"/>
                <w:bCs w:val="0"/>
              </w:rPr>
              <w:t>ряжения</w:t>
            </w:r>
            <w:proofErr w:type="spellEnd"/>
            <w:r w:rsidRPr="00874C94">
              <w:rPr>
                <w:rStyle w:val="212pt10"/>
                <w:b w:val="0"/>
                <w:bCs w:val="0"/>
              </w:rPr>
              <w:t xml:space="preserve"> с целью знакомства с народной одеждой игры с народными деревянными, тряпичными, глиняными игрушками;</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народные подвижные игры (Хороводные «Заинька» и «Петушок»);</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прослушивание и подпевание народных</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песен;</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дидактическая игра «Одень Машеньке сарафан»;</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 xml:space="preserve">разучивание </w:t>
            </w:r>
            <w:proofErr w:type="spellStart"/>
            <w:r w:rsidRPr="00874C94">
              <w:rPr>
                <w:rStyle w:val="212pt10"/>
                <w:b w:val="0"/>
                <w:bCs w:val="0"/>
              </w:rPr>
              <w:t>потешки</w:t>
            </w:r>
            <w:proofErr w:type="spellEnd"/>
            <w:r w:rsidRPr="00874C94">
              <w:rPr>
                <w:rStyle w:val="212pt10"/>
                <w:b w:val="0"/>
                <w:bCs w:val="0"/>
              </w:rPr>
              <w:t xml:space="preserve"> «А </w:t>
            </w:r>
            <w:proofErr w:type="spellStart"/>
            <w:r w:rsidRPr="00874C94">
              <w:rPr>
                <w:rStyle w:val="212pt10"/>
                <w:b w:val="0"/>
                <w:bCs w:val="0"/>
              </w:rPr>
              <w:t>тари</w:t>
            </w:r>
            <w:proofErr w:type="spellEnd"/>
            <w:r w:rsidRPr="00874C94">
              <w:rPr>
                <w:rStyle w:val="212pt10"/>
                <w:b w:val="0"/>
                <w:bCs w:val="0"/>
              </w:rPr>
              <w:t xml:space="preserve">, </w:t>
            </w:r>
            <w:proofErr w:type="spellStart"/>
            <w:r w:rsidRPr="00874C94">
              <w:rPr>
                <w:rStyle w:val="212pt10"/>
                <w:b w:val="0"/>
                <w:bCs w:val="0"/>
              </w:rPr>
              <w:t>тари</w:t>
            </w:r>
            <w:proofErr w:type="spellEnd"/>
            <w:r w:rsidRPr="00874C94">
              <w:rPr>
                <w:rStyle w:val="212pt10"/>
                <w:b w:val="0"/>
                <w:bCs w:val="0"/>
              </w:rPr>
              <w:t xml:space="preserve">, </w:t>
            </w:r>
            <w:proofErr w:type="spellStart"/>
            <w:r w:rsidRPr="00874C94">
              <w:rPr>
                <w:rStyle w:val="212pt10"/>
                <w:b w:val="0"/>
                <w:bCs w:val="0"/>
              </w:rPr>
              <w:t>тари</w:t>
            </w:r>
            <w:proofErr w:type="spellEnd"/>
            <w:r w:rsidRPr="00874C94">
              <w:rPr>
                <w:rStyle w:val="212pt10"/>
                <w:b w:val="0"/>
                <w:bCs w:val="0"/>
              </w:rPr>
              <w:t>»;</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сооружение постройки из кубиков «Печь», «Изба», «Колодец». Цель: учить располагать кирпичики, пластины вертикально, ставить их плотно друг к другу. Побуждать детей к созданию вариантов конструкций, добавляя другие детали;</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игры со строительным материалом «Расставим мебель» Цель: продолжать учить детей обыгрывать постройки, объединяя их по сюжету.; - дидактическая игра «Кто спрятался?» (отгадывание загадок о домашних животных).</w:t>
            </w:r>
          </w:p>
        </w:tc>
        <w:tc>
          <w:tcPr>
            <w:tcW w:w="0" w:type="auto"/>
          </w:tcPr>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lastRenderedPageBreak/>
              <w:t xml:space="preserve">для сюжетных игр в фольклорной избе «Дом» </w:t>
            </w:r>
            <w:r w:rsidRPr="00874C94">
              <w:rPr>
                <w:rStyle w:val="212pt10"/>
              </w:rPr>
              <w:t xml:space="preserve">- </w:t>
            </w:r>
            <w:r w:rsidRPr="00874C94">
              <w:rPr>
                <w:rStyle w:val="212pt10"/>
                <w:b w:val="0"/>
                <w:bCs w:val="0"/>
              </w:rPr>
              <w:t>внести колыбельку (люльку)</w:t>
            </w:r>
            <w:proofErr w:type="gramStart"/>
            <w:r w:rsidRPr="00874C94">
              <w:rPr>
                <w:rStyle w:val="212pt10"/>
                <w:b w:val="0"/>
                <w:bCs w:val="0"/>
              </w:rPr>
              <w:t>;и</w:t>
            </w:r>
            <w:proofErr w:type="gramEnd"/>
            <w:r w:rsidRPr="00874C94">
              <w:rPr>
                <w:rStyle w:val="212pt10"/>
                <w:b w:val="0"/>
                <w:bCs w:val="0"/>
              </w:rPr>
              <w:t>ллюстрации разных матрёшек;</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детские музыкальные</w:t>
            </w:r>
            <w:r w:rsidR="00874C94">
              <w:rPr>
                <w:rStyle w:val="212pt10"/>
                <w:b w:val="0"/>
                <w:bCs w:val="0"/>
              </w:rPr>
              <w:t xml:space="preserve"> </w:t>
            </w:r>
            <w:r w:rsidRPr="00874C94">
              <w:rPr>
                <w:rStyle w:val="212pt10"/>
                <w:b w:val="0"/>
                <w:bCs w:val="0"/>
              </w:rPr>
              <w:t>инструменты;</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иллюстраций к</w:t>
            </w:r>
            <w:r w:rsidR="00874C94" w:rsidRPr="00874C94">
              <w:rPr>
                <w:rStyle w:val="212pt10"/>
                <w:b w:val="0"/>
                <w:bCs w:val="0"/>
              </w:rPr>
              <w:t xml:space="preserve"> </w:t>
            </w:r>
            <w:r w:rsidRPr="00874C94">
              <w:rPr>
                <w:rStyle w:val="212pt10"/>
                <w:b w:val="0"/>
                <w:bCs w:val="0"/>
              </w:rPr>
              <w:t xml:space="preserve">сказкам и </w:t>
            </w:r>
            <w:proofErr w:type="spellStart"/>
            <w:r w:rsidRPr="00874C94">
              <w:rPr>
                <w:rStyle w:val="212pt10"/>
                <w:b w:val="0"/>
                <w:bCs w:val="0"/>
              </w:rPr>
              <w:t>потешкам</w:t>
            </w:r>
            <w:proofErr w:type="spellEnd"/>
            <w:r w:rsidRPr="00874C94">
              <w:rPr>
                <w:rStyle w:val="212pt10"/>
                <w:b w:val="0"/>
                <w:bCs w:val="0"/>
              </w:rPr>
              <w:t xml:space="preserve"> «Петушок и бобовое зернышко», «Гуси-лебеди», «Бычок - черный бочок, белые копытца» «Наш козел»;</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книги русских</w:t>
            </w:r>
            <w:r w:rsidR="00874C94" w:rsidRPr="00874C94">
              <w:rPr>
                <w:rStyle w:val="212pt10"/>
                <w:b w:val="0"/>
                <w:bCs w:val="0"/>
              </w:rPr>
              <w:t xml:space="preserve"> </w:t>
            </w:r>
            <w:r w:rsidRPr="00874C94">
              <w:rPr>
                <w:rStyle w:val="212pt10"/>
                <w:b w:val="0"/>
                <w:bCs w:val="0"/>
              </w:rPr>
              <w:t>народных сказок, иллюстрации по сказкам;</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иллюстрации с</w:t>
            </w:r>
            <w:r w:rsidR="00874C94" w:rsidRPr="00874C94">
              <w:rPr>
                <w:rStyle w:val="212pt10"/>
                <w:b w:val="0"/>
                <w:bCs w:val="0"/>
              </w:rPr>
              <w:t xml:space="preserve"> </w:t>
            </w:r>
            <w:r w:rsidRPr="00874C94">
              <w:rPr>
                <w:rStyle w:val="212pt10"/>
                <w:b w:val="0"/>
                <w:bCs w:val="0"/>
              </w:rPr>
              <w:t>изображением старинной одежды;</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иллюстрации о труде в поле, огороде, в избе, хлеву;</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выставку: «Русская</w:t>
            </w:r>
            <w:r w:rsidR="00874C94" w:rsidRPr="00874C94">
              <w:rPr>
                <w:rStyle w:val="212pt10"/>
                <w:b w:val="0"/>
                <w:bCs w:val="0"/>
              </w:rPr>
              <w:t xml:space="preserve"> </w:t>
            </w:r>
            <w:r w:rsidRPr="00874C94">
              <w:rPr>
                <w:rStyle w:val="212pt10"/>
                <w:b w:val="0"/>
                <w:bCs w:val="0"/>
              </w:rPr>
              <w:t>изба»;</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сарафаны, платочки; иллюстраций к</w:t>
            </w:r>
            <w:r w:rsidR="00874C94" w:rsidRPr="00874C94">
              <w:rPr>
                <w:rStyle w:val="212pt10"/>
                <w:b w:val="0"/>
                <w:bCs w:val="0"/>
              </w:rPr>
              <w:t xml:space="preserve"> </w:t>
            </w:r>
            <w:r w:rsidRPr="00874C94">
              <w:rPr>
                <w:rStyle w:val="212pt10"/>
                <w:b w:val="0"/>
                <w:bCs w:val="0"/>
              </w:rPr>
              <w:t xml:space="preserve">сказкам и </w:t>
            </w:r>
            <w:proofErr w:type="spellStart"/>
            <w:r w:rsidRPr="00874C94">
              <w:rPr>
                <w:rStyle w:val="212pt10"/>
                <w:b w:val="0"/>
                <w:bCs w:val="0"/>
              </w:rPr>
              <w:t>потешкам</w:t>
            </w:r>
            <w:proofErr w:type="spellEnd"/>
            <w:r w:rsidRPr="00874C94">
              <w:rPr>
                <w:rStyle w:val="212pt10"/>
                <w:b w:val="0"/>
                <w:bCs w:val="0"/>
              </w:rPr>
              <w:t xml:space="preserve"> «Петушок и бобовое зернышко», </w:t>
            </w:r>
            <w:r w:rsidRPr="00874C94">
              <w:rPr>
                <w:rStyle w:val="212pt10"/>
              </w:rPr>
              <w:t>«</w:t>
            </w:r>
            <w:r w:rsidRPr="00874C94">
              <w:rPr>
                <w:rStyle w:val="212pt10"/>
                <w:b w:val="0"/>
              </w:rPr>
              <w:t>Г</w:t>
            </w:r>
            <w:r w:rsidRPr="00874C94">
              <w:rPr>
                <w:rStyle w:val="212pt10"/>
                <w:b w:val="0"/>
                <w:bCs w:val="0"/>
              </w:rPr>
              <w:t xml:space="preserve">уси-лебеди», «Бычок - черный бочок, белые </w:t>
            </w:r>
            <w:r w:rsidRPr="00874C94">
              <w:rPr>
                <w:rStyle w:val="212pt10"/>
                <w:b w:val="0"/>
                <w:bCs w:val="0"/>
              </w:rPr>
              <w:lastRenderedPageBreak/>
              <w:t>копытца» «Наш козел»;</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кубики (сложи картинку по русской народной сказке);</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народные игрушки, предметы обихода (посуда, деревянная, печка, горшки);</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готовые формы для разукрашивания предметов быта, обводки по контуру, аппликации; народные</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инструменты ложки, бубен, свистульки;</w:t>
            </w:r>
          </w:p>
          <w:p w:rsidR="006457C8" w:rsidRPr="00874C94" w:rsidRDefault="006457C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874C94">
              <w:rPr>
                <w:rStyle w:val="212pt10"/>
                <w:b w:val="0"/>
                <w:bCs w:val="0"/>
              </w:rPr>
              <w:t>иллюстрации к сказкам «Маша и медведь», «Теремок», «</w:t>
            </w:r>
            <w:proofErr w:type="spellStart"/>
            <w:r w:rsidRPr="00874C94">
              <w:rPr>
                <w:rStyle w:val="212pt10"/>
                <w:b w:val="0"/>
                <w:bCs w:val="0"/>
              </w:rPr>
              <w:t>Заюшкина</w:t>
            </w:r>
            <w:proofErr w:type="spellEnd"/>
            <w:r w:rsidRPr="00874C94">
              <w:rPr>
                <w:rStyle w:val="212pt10"/>
                <w:b w:val="0"/>
                <w:bCs w:val="0"/>
              </w:rPr>
              <w:t xml:space="preserve"> избушка» и др.</w:t>
            </w:r>
          </w:p>
          <w:p w:rsidR="006457C8" w:rsidRPr="006457C8" w:rsidRDefault="006457C8" w:rsidP="00D51AB1">
            <w:pPr>
              <w:pStyle w:val="210"/>
              <w:widowControl/>
              <w:shd w:val="clear" w:color="auto" w:fill="auto"/>
              <w:tabs>
                <w:tab w:val="left" w:pos="720"/>
              </w:tabs>
              <w:spacing w:before="60" w:after="60" w:line="240" w:lineRule="auto"/>
              <w:ind w:firstLine="0"/>
              <w:rPr>
                <w:rStyle w:val="212pt10"/>
                <w:b/>
              </w:rPr>
            </w:pPr>
          </w:p>
        </w:tc>
      </w:tr>
      <w:tr w:rsidR="00BB6318" w:rsidTr="00D51AB1">
        <w:tc>
          <w:tcPr>
            <w:tcW w:w="0" w:type="auto"/>
            <w:gridSpan w:val="4"/>
          </w:tcPr>
          <w:p w:rsidR="0055326A" w:rsidRDefault="0055326A" w:rsidP="00D51AB1">
            <w:pPr>
              <w:pStyle w:val="210"/>
              <w:widowControl/>
              <w:shd w:val="clear" w:color="auto" w:fill="auto"/>
              <w:spacing w:before="0" w:line="240" w:lineRule="auto"/>
              <w:ind w:left="-109" w:firstLine="0"/>
            </w:pPr>
            <w:r>
              <w:rPr>
                <w:rStyle w:val="212pt0"/>
              </w:rPr>
              <w:lastRenderedPageBreak/>
              <w:t>Образовательная деятельность в семье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посетить выставки народных промыслов: народного декоративно-прикладного искусства;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 xml:space="preserve">домашнее чтение русских народных сказок, </w:t>
            </w:r>
            <w:proofErr w:type="spellStart"/>
            <w:r w:rsidRPr="0055326A">
              <w:rPr>
                <w:rStyle w:val="212pt10"/>
                <w:b w:val="0"/>
                <w:bCs w:val="0"/>
              </w:rPr>
              <w:t>потешек</w:t>
            </w:r>
            <w:proofErr w:type="spellEnd"/>
            <w:r w:rsidRPr="0055326A">
              <w:rPr>
                <w:rStyle w:val="212pt10"/>
                <w:b w:val="0"/>
                <w:bCs w:val="0"/>
              </w:rPr>
              <w:t xml:space="preserve">, прибауток с обсуждением характера героев, их поступков, отношениях друг с другом; </w:t>
            </w:r>
            <w:proofErr w:type="gramStart"/>
            <w:r w:rsidRPr="0055326A">
              <w:rPr>
                <w:rStyle w:val="212pt10"/>
                <w:b w:val="0"/>
                <w:bCs w:val="0"/>
              </w:rPr>
              <w:t>-д</w:t>
            </w:r>
            <w:proofErr w:type="gramEnd"/>
            <w:r w:rsidRPr="0055326A">
              <w:rPr>
                <w:rStyle w:val="212pt10"/>
                <w:b w:val="0"/>
                <w:bCs w:val="0"/>
              </w:rPr>
              <w:t xml:space="preserve">ля домашнего чтения - пословицы, поговорки, </w:t>
            </w:r>
            <w:proofErr w:type="spellStart"/>
            <w:r w:rsidRPr="0055326A">
              <w:rPr>
                <w:rStyle w:val="212pt10"/>
                <w:b w:val="0"/>
                <w:bCs w:val="0"/>
              </w:rPr>
              <w:t>потешки</w:t>
            </w:r>
            <w:proofErr w:type="spellEnd"/>
            <w:r w:rsidRPr="0055326A">
              <w:rPr>
                <w:rStyle w:val="212pt10"/>
                <w:b w:val="0"/>
                <w:bCs w:val="0"/>
              </w:rPr>
              <w:t xml:space="preserve"> Т; И; </w:t>
            </w:r>
            <w:proofErr w:type="spellStart"/>
            <w:r w:rsidRPr="0055326A">
              <w:rPr>
                <w:rStyle w:val="212pt10"/>
                <w:b w:val="0"/>
                <w:bCs w:val="0"/>
              </w:rPr>
              <w:t>Тарабарина</w:t>
            </w:r>
            <w:proofErr w:type="spellEnd"/>
            <w:r w:rsidRPr="0055326A">
              <w:rPr>
                <w:rStyle w:val="212pt10"/>
                <w:b w:val="0"/>
                <w:bCs w:val="0"/>
              </w:rPr>
              <w:t xml:space="preserve">, Н;В; </w:t>
            </w:r>
            <w:proofErr w:type="spellStart"/>
            <w:r w:rsidRPr="0055326A">
              <w:rPr>
                <w:rStyle w:val="212pt10"/>
                <w:b w:val="0"/>
                <w:bCs w:val="0"/>
              </w:rPr>
              <w:t>Елкина</w:t>
            </w:r>
            <w:proofErr w:type="spellEnd"/>
            <w:r w:rsidRPr="0055326A">
              <w:rPr>
                <w:rStyle w:val="212pt10"/>
                <w:b w:val="0"/>
                <w:bCs w:val="0"/>
              </w:rPr>
              <w:t>; русские народные сказки «Гуси-лебеди», «Лиса и журавль», Хитрая лиса»; о народных приметах, праздниках, народной кухне;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побеседовать «Какую одежду носили бабушки наших бабушек»;</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сделать подборку фотографии бабушек и мам в красивой одежде;</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 xml:space="preserve">поиграть с детьми в русские народные игры с бросанием и ловлей: «Кто бросит дальше мешочек», «Попади в круг», «Сбей кеглю», «Береги предмет»; с </w:t>
            </w:r>
            <w:proofErr w:type="spellStart"/>
            <w:r w:rsidRPr="0055326A">
              <w:rPr>
                <w:rStyle w:val="212pt10"/>
                <w:b w:val="0"/>
                <w:bCs w:val="0"/>
              </w:rPr>
              <w:t>подлезанием</w:t>
            </w:r>
            <w:proofErr w:type="spellEnd"/>
            <w:r w:rsidRPr="0055326A">
              <w:rPr>
                <w:rStyle w:val="212pt10"/>
                <w:b w:val="0"/>
                <w:bCs w:val="0"/>
              </w:rPr>
              <w:t xml:space="preserve"> и лазаньем:; «Наседка и цыплята», «Мыши в кладовой», «Кролики»; с прыжками: «По ровненькой дорожке», «Поймай комара», «Воробышки и кот», «С кочки на кочку»; с бегом: «Птички и птенчики», «Мыши и кот», «Лохматый пес», «Птички в гнездышках»; на ориентировку в пространстве: «Найди свое место», «Угадай, кто и где кричит».</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Pr>
                <w:rStyle w:val="212"/>
              </w:rPr>
              <w:lastRenderedPageBreak/>
              <w:t>4-я неделя «Наш быт»</w:t>
            </w:r>
          </w:p>
        </w:tc>
      </w:tr>
      <w:tr w:rsidR="00A12464" w:rsidTr="00D51AB1">
        <w:tc>
          <w:tcPr>
            <w:tcW w:w="0" w:type="auto"/>
          </w:tcPr>
          <w:p w:rsidR="006457C8" w:rsidRDefault="0055326A" w:rsidP="00D51AB1">
            <w:pPr>
              <w:pStyle w:val="210"/>
              <w:widowControl/>
              <w:shd w:val="clear" w:color="auto" w:fill="auto"/>
              <w:tabs>
                <w:tab w:val="left" w:pos="720"/>
              </w:tabs>
              <w:spacing w:before="0" w:line="240" w:lineRule="auto"/>
              <w:ind w:left="-109" w:firstLine="0"/>
              <w:rPr>
                <w:rStyle w:val="212pt10"/>
                <w:b/>
              </w:rPr>
            </w:pPr>
            <w:r>
              <w:rPr>
                <w:rStyle w:val="212pt10"/>
                <w:b/>
              </w:rPr>
              <w:t>1</w:t>
            </w: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r>
              <w:rPr>
                <w:rStyle w:val="212pt10"/>
                <w:b/>
              </w:rPr>
              <w:t>2</w:t>
            </w: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r>
              <w:rPr>
                <w:rStyle w:val="212pt10"/>
                <w:b/>
              </w:rPr>
              <w:t>3</w:t>
            </w: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r>
              <w:rPr>
                <w:rStyle w:val="212pt10"/>
                <w:b/>
              </w:rPr>
              <w:t>4</w:t>
            </w: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Default="0055326A" w:rsidP="00D51AB1">
            <w:pPr>
              <w:pStyle w:val="210"/>
              <w:widowControl/>
              <w:shd w:val="clear" w:color="auto" w:fill="auto"/>
              <w:tabs>
                <w:tab w:val="left" w:pos="720"/>
              </w:tabs>
              <w:spacing w:before="0" w:line="240" w:lineRule="auto"/>
              <w:ind w:left="-109" w:firstLine="0"/>
              <w:rPr>
                <w:rStyle w:val="212pt10"/>
                <w:b/>
              </w:rPr>
            </w:pPr>
          </w:p>
          <w:p w:rsidR="0055326A" w:rsidRPr="006457C8" w:rsidRDefault="0055326A" w:rsidP="00D51AB1">
            <w:pPr>
              <w:pStyle w:val="210"/>
              <w:widowControl/>
              <w:shd w:val="clear" w:color="auto" w:fill="auto"/>
              <w:tabs>
                <w:tab w:val="left" w:pos="720"/>
              </w:tabs>
              <w:spacing w:before="0" w:line="240" w:lineRule="auto"/>
              <w:ind w:left="-109" w:firstLine="0"/>
              <w:rPr>
                <w:rStyle w:val="212pt10"/>
                <w:b/>
              </w:rPr>
            </w:pPr>
            <w:r>
              <w:rPr>
                <w:rStyle w:val="212pt10"/>
                <w:b/>
              </w:rPr>
              <w:t>5</w:t>
            </w:r>
          </w:p>
        </w:tc>
        <w:tc>
          <w:tcPr>
            <w:tcW w:w="0" w:type="auto"/>
          </w:tcPr>
          <w:p w:rsidR="0055326A" w:rsidRDefault="0055326A" w:rsidP="00D51AB1">
            <w:pPr>
              <w:pStyle w:val="210"/>
              <w:widowControl/>
              <w:shd w:val="clear" w:color="auto" w:fill="auto"/>
              <w:spacing w:before="0" w:line="240" w:lineRule="auto"/>
              <w:ind w:firstLine="0"/>
              <w:jc w:val="left"/>
            </w:pPr>
            <w:r>
              <w:rPr>
                <w:rStyle w:val="212pt0"/>
              </w:rPr>
              <w:lastRenderedPageBreak/>
              <w:t>Социально-коммуникативное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Расширять представление детей о предметах ближайшего окружения, их назначении. Способствовать возникновению игр на темы из окружающей жизни.</w:t>
            </w:r>
          </w:p>
          <w:p w:rsidR="0055326A" w:rsidRDefault="0055326A" w:rsidP="00D51AB1">
            <w:pPr>
              <w:pStyle w:val="210"/>
              <w:widowControl/>
              <w:shd w:val="clear" w:color="auto" w:fill="auto"/>
              <w:spacing w:before="0" w:line="240" w:lineRule="auto"/>
              <w:ind w:firstLine="0"/>
              <w:jc w:val="left"/>
            </w:pPr>
            <w:r>
              <w:rPr>
                <w:rStyle w:val="212pt0"/>
              </w:rPr>
              <w:t>Познавательное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 xml:space="preserve">Развивать умение определять цвет, величину, форму, вес (легкий, тяжелый) предметов быта; расположение их по отношению к себе (далеко, близко, </w:t>
            </w:r>
            <w:r>
              <w:rPr>
                <w:rStyle w:val="212pt2"/>
              </w:rPr>
              <w:t xml:space="preserve">высоко), знакомство с материалами (дерево, бумага, ткань, глина), </w:t>
            </w:r>
            <w:r w:rsidRPr="0055326A">
              <w:rPr>
                <w:rStyle w:val="212pt2"/>
              </w:rPr>
              <w:t xml:space="preserve">их </w:t>
            </w:r>
            <w:r>
              <w:rPr>
                <w:rStyle w:val="212pt2"/>
              </w:rPr>
              <w:t>свойствами (прочность, твердость, мягкость). Формировать умение группировать (чайная, столовая, кухонная посуда) и классифицировать (посуда - одежда) хорошо знакомые предметы.</w:t>
            </w:r>
          </w:p>
          <w:p w:rsidR="0055326A"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Художественно-эстетическое развитие</w:t>
            </w:r>
          </w:p>
          <w:p w:rsidR="0055326A" w:rsidRDefault="0055326A" w:rsidP="00D51AB1">
            <w:pPr>
              <w:pStyle w:val="210"/>
              <w:widowControl/>
              <w:shd w:val="clear" w:color="auto" w:fill="auto"/>
              <w:spacing w:before="0" w:line="240" w:lineRule="auto"/>
              <w:ind w:firstLine="0"/>
              <w:jc w:val="left"/>
            </w:pPr>
            <w:r>
              <w:rPr>
                <w:rStyle w:val="212pt2"/>
              </w:rPr>
              <w:t>Рисование «Украсим полотенце».</w:t>
            </w:r>
          </w:p>
          <w:p w:rsidR="006457C8" w:rsidRDefault="0055326A" w:rsidP="00D51AB1">
            <w:pPr>
              <w:pStyle w:val="210"/>
              <w:widowControl/>
              <w:shd w:val="clear" w:color="auto" w:fill="auto"/>
              <w:tabs>
                <w:tab w:val="left" w:pos="720"/>
              </w:tabs>
              <w:spacing w:before="60" w:after="60" w:line="240" w:lineRule="auto"/>
              <w:ind w:firstLine="0"/>
              <w:rPr>
                <w:rStyle w:val="212pt2"/>
              </w:rPr>
            </w:pPr>
            <w:r>
              <w:rPr>
                <w:rStyle w:val="212pt2"/>
              </w:rPr>
              <w:t>Учить составлять простой узор по мотивам дымковской росписи, используя линии, точки круги, колечки. Приобщать к декоративной деятельности, познакомить с понятием силуэт. Закреплять умение правильно держать кисточку, пользоваться красками. Воспитывать самостоятельность.</w:t>
            </w:r>
          </w:p>
          <w:p w:rsidR="0055326A" w:rsidRPr="0055326A" w:rsidRDefault="0055326A" w:rsidP="00D51AB1">
            <w:pPr>
              <w:pStyle w:val="210"/>
              <w:widowControl/>
              <w:shd w:val="clear" w:color="auto" w:fill="auto"/>
              <w:spacing w:before="0" w:line="240" w:lineRule="auto"/>
              <w:ind w:firstLine="0"/>
              <w:jc w:val="left"/>
              <w:rPr>
                <w:rStyle w:val="212pt2"/>
              </w:rPr>
            </w:pPr>
            <w:r w:rsidRPr="0055326A">
              <w:rPr>
                <w:rStyle w:val="212pt2"/>
              </w:rPr>
              <w:t>Аппликация «Пирамидка»</w:t>
            </w:r>
          </w:p>
          <w:p w:rsidR="0055326A" w:rsidRPr="0055326A" w:rsidRDefault="0055326A" w:rsidP="00D51AB1">
            <w:pPr>
              <w:pStyle w:val="210"/>
              <w:widowControl/>
              <w:shd w:val="clear" w:color="auto" w:fill="auto"/>
              <w:spacing w:before="0" w:line="240" w:lineRule="auto"/>
              <w:ind w:firstLine="0"/>
              <w:jc w:val="left"/>
              <w:rPr>
                <w:rStyle w:val="212pt2"/>
              </w:rPr>
            </w:pPr>
            <w:r w:rsidRPr="0055326A">
              <w:rPr>
                <w:rStyle w:val="212pt2"/>
              </w:rPr>
              <w:t xml:space="preserve">Учить детей создавать образ пирамидки из трех частей, располагать части в порядке, </w:t>
            </w:r>
            <w:r w:rsidRPr="0055326A">
              <w:rPr>
                <w:rStyle w:val="212pt2"/>
              </w:rPr>
              <w:lastRenderedPageBreak/>
              <w:t>уменьшающейся величины; закрепить раскладывать формы на листе бумаги и наклеивать их в определенной последовательности; упражнять в умении намазывать формы клеем, важно обратить внимание на намазывание всей поверхности формы. Закрепить знание о цвете.</w:t>
            </w:r>
          </w:p>
          <w:p w:rsidR="0055326A" w:rsidRDefault="0055326A" w:rsidP="00D51AB1">
            <w:pPr>
              <w:pStyle w:val="210"/>
              <w:widowControl/>
              <w:shd w:val="clear" w:color="auto" w:fill="auto"/>
              <w:spacing w:before="0" w:line="240" w:lineRule="auto"/>
              <w:ind w:firstLine="0"/>
              <w:jc w:val="left"/>
            </w:pPr>
            <w:r>
              <w:rPr>
                <w:rStyle w:val="212pt0"/>
              </w:rPr>
              <w:t>Речевое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Учить рассматривать сюжетную картинку и рассказывать о том, что на ней изображено. Использовать приёмы обучения детей внимательно слушать и эмоционально воспринимать сказку, выразительно передавать её содержание, используя жесты, мимику.</w:t>
            </w:r>
          </w:p>
          <w:p w:rsidR="0055326A" w:rsidRDefault="0055326A" w:rsidP="00D51AB1">
            <w:pPr>
              <w:pStyle w:val="210"/>
              <w:widowControl/>
              <w:shd w:val="clear" w:color="auto" w:fill="auto"/>
              <w:spacing w:before="0" w:line="240" w:lineRule="auto"/>
              <w:ind w:firstLine="0"/>
              <w:jc w:val="left"/>
            </w:pPr>
            <w:r>
              <w:rPr>
                <w:rStyle w:val="212pt0"/>
              </w:rPr>
              <w:t>Физическое развитие</w:t>
            </w:r>
          </w:p>
          <w:p w:rsidR="0055326A" w:rsidRPr="006457C8" w:rsidRDefault="0055326A" w:rsidP="00D51AB1">
            <w:pPr>
              <w:pStyle w:val="210"/>
              <w:widowControl/>
              <w:shd w:val="clear" w:color="auto" w:fill="auto"/>
              <w:tabs>
                <w:tab w:val="left" w:pos="720"/>
              </w:tabs>
              <w:spacing w:before="60" w:after="60" w:line="240" w:lineRule="auto"/>
              <w:ind w:firstLine="0"/>
              <w:rPr>
                <w:rStyle w:val="212pt10"/>
                <w:b/>
              </w:rPr>
            </w:pPr>
            <w:r>
              <w:rPr>
                <w:rStyle w:val="212pt3"/>
              </w:rPr>
              <w:t>Дать представления о вредной и полезной пище, о том, что утренняя гимнастика, игры физические упражнения вызывает хорошее настроение, с помощью сна восстанавливаются силы. Формировать умение сохранять правильную осанку в положении сидя, стоя, в движении. Продолжать развивать разнообразные виды движений, совершенствовать основные виды движений.</w:t>
            </w: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дидактические игры «Угадай по описанию», «Отыщи и назови», «Что где стоит», «Поможем кукле Кате убрать в квартире»;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чтение стихов </w:t>
            </w:r>
            <w:proofErr w:type="spellStart"/>
            <w:r w:rsidRPr="0055326A">
              <w:rPr>
                <w:rStyle w:val="212pt10"/>
                <w:b w:val="0"/>
                <w:bCs w:val="0"/>
              </w:rPr>
              <w:t>А.Л.Барто</w:t>
            </w:r>
            <w:proofErr w:type="spellEnd"/>
            <w:r w:rsidRPr="0055326A">
              <w:rPr>
                <w:rStyle w:val="212pt10"/>
                <w:b w:val="0"/>
                <w:bCs w:val="0"/>
              </w:rPr>
              <w:t xml:space="preserve"> из цикла «Игрушки»;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чтение сказки </w:t>
            </w:r>
            <w:proofErr w:type="spellStart"/>
            <w:r w:rsidRPr="0055326A">
              <w:rPr>
                <w:rStyle w:val="212pt10"/>
                <w:b w:val="0"/>
                <w:bCs w:val="0"/>
              </w:rPr>
              <w:t>С.Маршака</w:t>
            </w:r>
            <w:proofErr w:type="spellEnd"/>
            <w:r w:rsidRPr="0055326A">
              <w:rPr>
                <w:rStyle w:val="212pt10"/>
                <w:b w:val="0"/>
                <w:bCs w:val="0"/>
              </w:rPr>
              <w:t xml:space="preserve"> «Кошкин дом», Чуковского «Доктор Айболит», «Спичка - невеличка» Е. </w:t>
            </w:r>
            <w:proofErr w:type="spellStart"/>
            <w:r w:rsidRPr="0055326A">
              <w:rPr>
                <w:rStyle w:val="212pt10"/>
                <w:b w:val="0"/>
                <w:bCs w:val="0"/>
              </w:rPr>
              <w:t>Хоринская</w:t>
            </w:r>
            <w:proofErr w:type="spellEnd"/>
            <w:r w:rsidRPr="0055326A">
              <w:rPr>
                <w:rStyle w:val="212pt10"/>
                <w:b w:val="0"/>
                <w:bCs w:val="0"/>
              </w:rPr>
              <w:t>;</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обыгрывание </w:t>
            </w:r>
            <w:proofErr w:type="spellStart"/>
            <w:r w:rsidRPr="0055326A">
              <w:rPr>
                <w:rStyle w:val="212pt10"/>
                <w:b w:val="0"/>
                <w:bCs w:val="0"/>
              </w:rPr>
              <w:t>потешки</w:t>
            </w:r>
            <w:proofErr w:type="spellEnd"/>
            <w:r w:rsidRPr="0055326A">
              <w:rPr>
                <w:rStyle w:val="212pt10"/>
                <w:b w:val="0"/>
                <w:bCs w:val="0"/>
              </w:rPr>
              <w:t xml:space="preserve"> «Варись, варись кашка»;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постройка «Колыбелька для куклы»;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чтение стихотворения «Решили маме мы помочь»;</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дидактическая игра «Мамины помощники». Цель: уточнить представления детей об источниках опасности в доме и предметах правильного пользования;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сюжетно-ролевые игры на бытовые темы: «Дочки-матери», «Собираемся в детский сад», «Игра-путешествие», «Наш детский сад», «Семья», «Шоферы», «Больница», «Постираем одежду для куклы», «На прогулку с куклой Катей», «Укладывание куклы спать» (с использованием колыбельных);</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рассматривание картинок, книжек на тему «Посуда»;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совместные игры с использованием предметов посуды и игрушек;</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дидактические игры «Найди такой же </w:t>
            </w:r>
            <w:r>
              <w:rPr>
                <w:rStyle w:val="212pt10"/>
                <w:b w:val="0"/>
                <w:bCs w:val="0"/>
              </w:rPr>
              <w:t xml:space="preserve">по </w:t>
            </w:r>
            <w:r w:rsidRPr="0055326A">
              <w:rPr>
                <w:rStyle w:val="212pt10"/>
                <w:b w:val="0"/>
                <w:bCs w:val="0"/>
              </w:rPr>
              <w:t>цвету»; «Шарфики и шапочки», «Цветное чаепитие у Маши и Даши», «Куклы - растрепки и цветные бантики», «Всему свое место»;</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дидактическая игра «Чем я с другом поделюсь» (закрепление понятия «личные вещи»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коммуникативные игры с включением малых фольклорных форм: </w:t>
            </w:r>
            <w:proofErr w:type="spellStart"/>
            <w:r w:rsidRPr="0055326A">
              <w:rPr>
                <w:rStyle w:val="212pt10"/>
                <w:b w:val="0"/>
                <w:bCs w:val="0"/>
              </w:rPr>
              <w:t>потешки</w:t>
            </w:r>
            <w:proofErr w:type="spellEnd"/>
            <w:r w:rsidRPr="0055326A">
              <w:rPr>
                <w:rStyle w:val="212pt10"/>
                <w:b w:val="0"/>
                <w:bCs w:val="0"/>
              </w:rPr>
              <w:t xml:space="preserve"> «Ладушки, ладушки», «Умница, Катенька», «Водичка </w:t>
            </w:r>
            <w:r w:rsidRPr="0055326A">
              <w:rPr>
                <w:rStyle w:val="212pt10"/>
              </w:rPr>
              <w:t xml:space="preserve">- </w:t>
            </w:r>
            <w:r w:rsidRPr="0055326A">
              <w:rPr>
                <w:rStyle w:val="212pt10"/>
                <w:b w:val="0"/>
                <w:bCs w:val="0"/>
              </w:rPr>
              <w:t>водичка, умой мое личико»).</w:t>
            </w:r>
          </w:p>
          <w:p w:rsidR="006457C8"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 xml:space="preserve">подвижные игры </w:t>
            </w:r>
            <w:r w:rsidRPr="0055326A">
              <w:rPr>
                <w:rStyle w:val="212pt10"/>
              </w:rPr>
              <w:t>«»</w:t>
            </w: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иллюстрации с изображением профессий людей, работающих в детском саду;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бубны, погремушки для выполнения действий под музыку;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дидактический материал для шнуровки «Сапожок», «Ботиночек»;</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силуэты дымковской игрушки в уголке по изобразительной деятельности;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иллюстрации, где дети умываются, одеваются, расчёсываются, играют, рисуют, кушают и т.д.;</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иллюстрации с изображением предметов быта;</w:t>
            </w:r>
          </w:p>
          <w:p w:rsidR="006457C8"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мелкие игрушки; строительный материал; атрибуты для с/р игры «Больница» (внести в группу игрушку - мишку, игрушку - кошечку, муляжи режущих и колющих средств, лекарства, бинт).</w:t>
            </w:r>
          </w:p>
        </w:tc>
      </w:tr>
      <w:tr w:rsidR="00BB6318" w:rsidTr="00D51AB1">
        <w:tc>
          <w:tcPr>
            <w:tcW w:w="0" w:type="auto"/>
            <w:gridSpan w:val="4"/>
          </w:tcPr>
          <w:p w:rsidR="0055326A" w:rsidRPr="0055326A" w:rsidRDefault="0055326A" w:rsidP="00D51AB1">
            <w:pPr>
              <w:pStyle w:val="210"/>
              <w:widowControl/>
              <w:shd w:val="clear" w:color="auto" w:fill="auto"/>
              <w:spacing w:before="0" w:line="240" w:lineRule="auto"/>
              <w:ind w:left="-109" w:firstLine="0"/>
              <w:rPr>
                <w:rStyle w:val="212pt0"/>
              </w:rPr>
            </w:pPr>
            <w:r w:rsidRPr="0055326A">
              <w:rPr>
                <w:rStyle w:val="212pt0"/>
              </w:rPr>
              <w:lastRenderedPageBreak/>
              <w:t>Образовательная деятельность в семье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отгадывание загадок о предметах быта;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обыгрывание ситуации «Кукла собирается на прогулку», «Кукла ложится спать», «Мишка кушает» и др.;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рассматривание с детьми орудий труда и электроприборов (веник, пылесос, совок, ведро, кастрюля, и т.д.), -ситуативный разговор о действиях с ними;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придумывание предложений о том, что делает мама (папа);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прогулка по городу</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рассказ о профессии дворника, о том, что чистая улица результат его труда.</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Pr>
                <w:rStyle w:val="212"/>
              </w:rPr>
              <w:t>Ноябрь</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Pr>
                <w:rStyle w:val="212"/>
              </w:rPr>
              <w:t>1-я неделя «Дружба»</w:t>
            </w:r>
          </w:p>
        </w:tc>
      </w:tr>
      <w:tr w:rsidR="00A12464" w:rsidTr="00D51AB1">
        <w:tc>
          <w:tcPr>
            <w:tcW w:w="0" w:type="auto"/>
          </w:tcPr>
          <w:p w:rsidR="006457C8" w:rsidRDefault="0055326A" w:rsidP="00D51AB1">
            <w:pPr>
              <w:pStyle w:val="210"/>
              <w:widowControl/>
              <w:shd w:val="clear" w:color="auto" w:fill="auto"/>
              <w:tabs>
                <w:tab w:val="left" w:pos="720"/>
              </w:tabs>
              <w:spacing w:before="60" w:after="60" w:line="240" w:lineRule="auto"/>
              <w:ind w:left="-109" w:firstLine="0"/>
              <w:rPr>
                <w:rStyle w:val="212pt10"/>
                <w:b/>
              </w:rPr>
            </w:pPr>
            <w:r>
              <w:rPr>
                <w:rStyle w:val="212pt10"/>
                <w:b/>
              </w:rPr>
              <w:t>1</w:t>
            </w: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r>
              <w:rPr>
                <w:rStyle w:val="212pt10"/>
                <w:b/>
              </w:rPr>
              <w:t>2</w:t>
            </w: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r>
              <w:rPr>
                <w:rStyle w:val="212pt10"/>
                <w:b/>
              </w:rPr>
              <w:t>3</w:t>
            </w: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r>
              <w:rPr>
                <w:rStyle w:val="212pt10"/>
                <w:b/>
              </w:rPr>
              <w:t>4</w:t>
            </w: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p>
          <w:p w:rsidR="0055326A" w:rsidRDefault="0055326A" w:rsidP="00D51AB1">
            <w:pPr>
              <w:pStyle w:val="210"/>
              <w:widowControl/>
              <w:shd w:val="clear" w:color="auto" w:fill="auto"/>
              <w:tabs>
                <w:tab w:val="left" w:pos="720"/>
              </w:tabs>
              <w:spacing w:before="60" w:after="60" w:line="240" w:lineRule="auto"/>
              <w:ind w:left="-109" w:firstLine="0"/>
              <w:rPr>
                <w:rStyle w:val="212pt10"/>
                <w:b/>
              </w:rPr>
            </w:pPr>
            <w:r>
              <w:rPr>
                <w:rStyle w:val="212pt10"/>
                <w:b/>
              </w:rPr>
              <w:t>5</w:t>
            </w:r>
          </w:p>
          <w:p w:rsidR="0055326A" w:rsidRPr="006457C8" w:rsidRDefault="0055326A" w:rsidP="00D51AB1">
            <w:pPr>
              <w:pStyle w:val="210"/>
              <w:widowControl/>
              <w:shd w:val="clear" w:color="auto" w:fill="auto"/>
              <w:tabs>
                <w:tab w:val="left" w:pos="720"/>
              </w:tabs>
              <w:spacing w:before="60" w:after="60" w:line="240" w:lineRule="auto"/>
              <w:ind w:left="-109" w:firstLine="0"/>
              <w:rPr>
                <w:rStyle w:val="212pt10"/>
                <w:b/>
              </w:rPr>
            </w:pPr>
          </w:p>
        </w:tc>
        <w:tc>
          <w:tcPr>
            <w:tcW w:w="0" w:type="auto"/>
          </w:tcPr>
          <w:p w:rsidR="0055326A" w:rsidRDefault="0055326A" w:rsidP="00D51AB1">
            <w:pPr>
              <w:pStyle w:val="210"/>
              <w:widowControl/>
              <w:shd w:val="clear" w:color="auto" w:fill="auto"/>
              <w:spacing w:before="0" w:line="240" w:lineRule="auto"/>
              <w:ind w:firstLine="0"/>
              <w:jc w:val="left"/>
            </w:pPr>
            <w:r>
              <w:rPr>
                <w:rStyle w:val="212pt0"/>
              </w:rPr>
              <w:lastRenderedPageBreak/>
              <w:t>Социально-коммуникативное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 xml:space="preserve">Формировать доброжелательное отношение друг к другу, умение делиться с товарищем, общаться спокойно, без крика. Формировать опыт правильной оценки хороших и плохих поступков. </w:t>
            </w:r>
            <w:r w:rsidRPr="0055326A">
              <w:rPr>
                <w:rStyle w:val="212pt2"/>
              </w:rPr>
              <w:lastRenderedPageBreak/>
              <w:t>Воспитывать желание проявлять заботу о родных и близких. Воспитывать отзывчивость и доброту.</w:t>
            </w:r>
          </w:p>
          <w:p w:rsidR="0055326A" w:rsidRDefault="0055326A" w:rsidP="00D51AB1">
            <w:pPr>
              <w:pStyle w:val="210"/>
              <w:widowControl/>
              <w:shd w:val="clear" w:color="auto" w:fill="auto"/>
              <w:spacing w:before="0" w:line="240" w:lineRule="auto"/>
              <w:ind w:firstLine="0"/>
              <w:jc w:val="left"/>
            </w:pPr>
            <w:r>
              <w:rPr>
                <w:rStyle w:val="212pt0"/>
              </w:rPr>
              <w:t>Познавательное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Формировать представление о семье и своем месте в ней. Побуждать называть членов семьи, род их занятий. Закреплять понятия высоты, цвета. Учить: рассказывать, как будут строить; строить по образцу.</w:t>
            </w:r>
          </w:p>
          <w:p w:rsidR="0055326A" w:rsidRDefault="0055326A" w:rsidP="00D51AB1">
            <w:pPr>
              <w:pStyle w:val="210"/>
              <w:widowControl/>
              <w:shd w:val="clear" w:color="auto" w:fill="auto"/>
              <w:spacing w:before="0" w:line="240" w:lineRule="auto"/>
              <w:ind w:firstLine="0"/>
              <w:jc w:val="left"/>
              <w:rPr>
                <w:rStyle w:val="212pt0"/>
              </w:rPr>
            </w:pPr>
            <w:r>
              <w:rPr>
                <w:rStyle w:val="212pt0"/>
              </w:rPr>
              <w:t xml:space="preserve">Художественно-эстетическое развитие </w:t>
            </w:r>
          </w:p>
          <w:p w:rsidR="0055326A" w:rsidRDefault="0055326A" w:rsidP="00D51AB1">
            <w:pPr>
              <w:pStyle w:val="210"/>
              <w:widowControl/>
              <w:shd w:val="clear" w:color="auto" w:fill="auto"/>
              <w:spacing w:before="0" w:line="240" w:lineRule="auto"/>
              <w:ind w:firstLine="0"/>
              <w:jc w:val="left"/>
            </w:pPr>
            <w:r>
              <w:rPr>
                <w:rStyle w:val="212pt3"/>
              </w:rPr>
              <w:t>Лепка «Мышка» (по русской народной сказке «Репка») Формировать умения детей лепить мышку на основе конусообразной или яйцевидной формы (по выбору педагога). Показать способы создания выразительного образа: заострение мордочки, использование дополнительных материалов (для ушек - семечки, для хвоста - веревочки, для глаз - бусинки или бисер). Развивать чувство формы и мелкую моторику. Воспитывать интерес к отображению представлений о сказочных героях пластическими средствами.</w:t>
            </w:r>
          </w:p>
          <w:p w:rsidR="0055326A" w:rsidRDefault="0055326A" w:rsidP="00D51AB1">
            <w:pPr>
              <w:pStyle w:val="210"/>
              <w:widowControl/>
              <w:shd w:val="clear" w:color="auto" w:fill="auto"/>
              <w:spacing w:before="0" w:line="240" w:lineRule="auto"/>
              <w:ind w:firstLine="0"/>
              <w:jc w:val="left"/>
            </w:pPr>
            <w:r>
              <w:rPr>
                <w:rStyle w:val="212pt3"/>
              </w:rPr>
              <w:t>Рисование «Угостим мышку сыром»</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Формировать умения рисовать предметы полукруглой формы. Учить правильно держать карандаш. Формировать умение создавать несложные сюжетные композиции.</w:t>
            </w:r>
          </w:p>
          <w:p w:rsidR="0055326A"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Речевое развитие</w:t>
            </w:r>
          </w:p>
          <w:p w:rsidR="0055326A" w:rsidRDefault="0055326A" w:rsidP="00D51AB1">
            <w:pPr>
              <w:pStyle w:val="210"/>
              <w:widowControl/>
              <w:shd w:val="clear" w:color="auto" w:fill="auto"/>
              <w:spacing w:before="0" w:after="240" w:line="240" w:lineRule="auto"/>
              <w:ind w:firstLine="0"/>
              <w:jc w:val="left"/>
            </w:pPr>
            <w:r>
              <w:rPr>
                <w:rStyle w:val="212pt2"/>
              </w:rPr>
              <w:t>Учить рассматривать сюжетную картинку и рассказывать о том, что на ней изображено. Учить отвечать на простые вопросы.</w:t>
            </w:r>
          </w:p>
          <w:p w:rsidR="0055326A"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Физическое развитие</w:t>
            </w:r>
          </w:p>
          <w:p w:rsidR="006457C8" w:rsidRPr="006457C8" w:rsidRDefault="0055326A" w:rsidP="00D51AB1">
            <w:pPr>
              <w:pStyle w:val="210"/>
              <w:widowControl/>
              <w:shd w:val="clear" w:color="auto" w:fill="auto"/>
              <w:tabs>
                <w:tab w:val="left" w:pos="720"/>
              </w:tabs>
              <w:spacing w:before="60" w:after="60" w:line="240" w:lineRule="auto"/>
              <w:ind w:firstLine="0"/>
              <w:rPr>
                <w:rStyle w:val="212pt10"/>
                <w:b/>
              </w:rPr>
            </w:pPr>
            <w:r>
              <w:rPr>
                <w:rStyle w:val="212pt2"/>
              </w:rPr>
              <w:t xml:space="preserve">Развивать у детей желание играть вместе с воспитателем в подвижные игры с простым содержанием, несложными движениями. Способствовать формированию у детей положительных эмоций от совместных игр и </w:t>
            </w:r>
            <w:r>
              <w:rPr>
                <w:rStyle w:val="212pt2"/>
              </w:rPr>
              <w:lastRenderedPageBreak/>
              <w:t>упражнений со сверстниками .</w:t>
            </w:r>
          </w:p>
        </w:tc>
        <w:tc>
          <w:tcPr>
            <w:tcW w:w="0" w:type="auto"/>
          </w:tcPr>
          <w:p w:rsid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 xml:space="preserve">утро радостных встреч </w:t>
            </w:r>
            <w:r w:rsidRPr="0055326A">
              <w:rPr>
                <w:rStyle w:val="212pt10"/>
              </w:rPr>
              <w:t xml:space="preserve">«Я </w:t>
            </w:r>
            <w:r w:rsidRPr="0055326A">
              <w:rPr>
                <w:rStyle w:val="212pt10"/>
                <w:b w:val="0"/>
                <w:bCs w:val="0"/>
              </w:rPr>
              <w:t>и мои друзья»;</w:t>
            </w:r>
          </w:p>
          <w:p w:rsid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знакомс</w:t>
            </w:r>
            <w:r>
              <w:rPr>
                <w:rStyle w:val="212pt10"/>
                <w:b w:val="0"/>
                <w:bCs w:val="0"/>
              </w:rPr>
              <w:t xml:space="preserve">тво со стихотворением «Мышка» </w:t>
            </w:r>
            <w:r w:rsidRPr="0055326A">
              <w:rPr>
                <w:rStyle w:val="212pt10"/>
                <w:b w:val="0"/>
                <w:bCs w:val="0"/>
              </w:rPr>
              <w:t xml:space="preserve">сопровождать чтение показом картинок; </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работа с трафаретами, «Волшебные полоски»; «Нарисуй другу машину»;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аппликация «Составь красивый цветок для друга», «Засели улицу»;</w:t>
            </w:r>
          </w:p>
          <w:p w:rsid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лепка «Много вкусных конфет для друзей»; </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развивающие игровые ситуации: «Не забывай о друге», «Как я ехал в автобусе»;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беседа «Где можно гулять и где нельзя играть»; «Твой лучший друг»;</w:t>
            </w:r>
          </w:p>
          <w:p w:rsid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игра-беседа «Кто мы? Какие мы?» (помогать осознать себя, расширять ориентацию в схеме собственного тела, формировать умение сравнивать, обобщать, развивать доброжелательное отношение друг к другу</w:t>
            </w:r>
            <w:r>
              <w:rPr>
                <w:rStyle w:val="212pt10"/>
                <w:b w:val="0"/>
                <w:bCs w:val="0"/>
              </w:rPr>
              <w:t>)</w:t>
            </w:r>
            <w:r w:rsidRPr="0055326A">
              <w:rPr>
                <w:rStyle w:val="212pt10"/>
                <w:b w:val="0"/>
                <w:bCs w:val="0"/>
              </w:rPr>
              <w:t xml:space="preserve">; </w:t>
            </w:r>
          </w:p>
          <w:p w:rsid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дидактические игры «Дети на прогулке», «Сложи узор» (для девочек - украшения, цветы и т. п., для мальчиков - элементы видов транспорта и т.п.), «Одень Таню (Ваню)» (с плоскостными куклами), «Подбери подарок Тане (Ване)», игры с одним, двумя обручами (подарки девочкам и мальчикам); </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развивающие ситуации: рассматривание серии картинок «Как дети спасали птиц»;</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трудовое поручение «Наведём порядок вместе»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беседа: «Приезжайте в гости к нам»; «В гости к Айболиту»; «Поездка на автобусе»</w:t>
            </w:r>
          </w:p>
          <w:p w:rsidR="006457C8"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подвижные игры «Птички и птенчики», «По ровненькой дорожке»,</w:t>
            </w: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Серия картинок «Как дети спасали птиц»;</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дидактические игры «Найди друга», шнуровка, «Мозаика»;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сюжетные картинки «Один дома»;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атрибуты для игр «В гостях», «Гараж»;</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схемы-модели для составления описательных рассказов об игрушках, об одежде мальчиков и девочек (по моделям);</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фотографии детей, семьи, семейные альбомы;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фотографии, альбомы, отражающие жизнь группы и детского учреждения;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наглядные пособия (книги, иллюстрации), отражающие разные занятия детей и взрослых;</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картинки и фотографии, изображающие разные эмоциональные состояния людей (веселый, грустный, смеющийся, плачущий, сердитый, удивленный, испуганный и др.), их действия, различные житейские ситуации;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наглядный материал и игрушки, способствующие развитию толерантности (картинки, куклы, изображающие представителей разных рас и национальностей; картинки, куклы, изображающие больных детей и животных и т.п.);</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аудио- и видеоматериалы о жизни детей и взрослых;</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игрушки с секретами и сюрпризами (коробочки и пеналы с подвижной крышкой, шкатулки с разными застежками, головоломки, наборы для игр, включающих решение проблемных ситуаций);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игрушки со светозвуковым эффектом;</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«Волшебный мешочек», наполняемый мелкими предметами и игрушками;</w:t>
            </w:r>
          </w:p>
          <w:p w:rsidR="006457C8"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книги, открытки, альбомы, аудио- и видеоматериалы, знакомящие детей с явлениями природы, жизнью людей.</w:t>
            </w:r>
          </w:p>
        </w:tc>
      </w:tr>
      <w:tr w:rsidR="00BB6318" w:rsidTr="00D51AB1">
        <w:tc>
          <w:tcPr>
            <w:tcW w:w="0" w:type="auto"/>
            <w:gridSpan w:val="4"/>
          </w:tcPr>
          <w:p w:rsidR="0055326A" w:rsidRPr="0055326A" w:rsidRDefault="0055326A" w:rsidP="00D51AB1">
            <w:pPr>
              <w:pStyle w:val="210"/>
              <w:widowControl/>
              <w:shd w:val="clear" w:color="auto" w:fill="auto"/>
              <w:spacing w:before="0" w:line="240" w:lineRule="auto"/>
              <w:ind w:left="-109" w:firstLine="0"/>
              <w:rPr>
                <w:rStyle w:val="212pt0"/>
              </w:rPr>
            </w:pPr>
            <w:r w:rsidRPr="0055326A">
              <w:rPr>
                <w:rStyle w:val="212pt0"/>
              </w:rPr>
              <w:lastRenderedPageBreak/>
              <w:t>Образовательная деятельность в семье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чтение рассказа Д. Мамина-Сибиряка «Сказка для храброго зайца - Длинные уши, косые глаза, короткий хвост», стихотворения В. Маяковского «Что такое хорошо и что такое плохо», беседа по прочитанному;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прогулка по осеннему парку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поиграть с детьми в игры: с бегом. «Птички и птенчики», с прыжками. «По ровненькой дорожке», </w:t>
            </w:r>
            <w:r>
              <w:rPr>
                <w:rStyle w:val="212pt10"/>
                <w:b w:val="0"/>
                <w:bCs w:val="0"/>
              </w:rPr>
              <w:t>с</w:t>
            </w:r>
            <w:r w:rsidRPr="0055326A">
              <w:rPr>
                <w:rStyle w:val="212pt10"/>
                <w:b w:val="0"/>
                <w:bCs w:val="0"/>
              </w:rPr>
              <w:t xml:space="preserve"> </w:t>
            </w:r>
            <w:proofErr w:type="spellStart"/>
            <w:r w:rsidRPr="0055326A">
              <w:rPr>
                <w:rStyle w:val="212pt10"/>
                <w:b w:val="0"/>
                <w:bCs w:val="0"/>
              </w:rPr>
              <w:t>подлезанием</w:t>
            </w:r>
            <w:proofErr w:type="spellEnd"/>
            <w:r w:rsidRPr="0055326A">
              <w:rPr>
                <w:rStyle w:val="212pt10"/>
                <w:b w:val="0"/>
                <w:bCs w:val="0"/>
              </w:rPr>
              <w:t xml:space="preserve"> и лазаньем. «Наседка и цыплята»;</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просмотр мультфильмов про дружбу («Грибок - теремок», «Котенок по имени Гав» и др.)</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Pr>
                <w:rStyle w:val="212"/>
              </w:rPr>
              <w:t>2-я неделя «Транспорт»</w:t>
            </w:r>
          </w:p>
        </w:tc>
      </w:tr>
      <w:tr w:rsidR="00A12464" w:rsidTr="00D51AB1">
        <w:tc>
          <w:tcPr>
            <w:tcW w:w="0" w:type="auto"/>
          </w:tcPr>
          <w:p w:rsidR="006457C8" w:rsidRPr="006457C8" w:rsidRDefault="006457C8" w:rsidP="00D51AB1">
            <w:pPr>
              <w:pStyle w:val="210"/>
              <w:widowControl/>
              <w:shd w:val="clear" w:color="auto" w:fill="auto"/>
              <w:tabs>
                <w:tab w:val="left" w:pos="720"/>
              </w:tabs>
              <w:spacing w:before="60" w:after="60" w:line="240" w:lineRule="auto"/>
              <w:ind w:left="-109" w:firstLine="0"/>
              <w:rPr>
                <w:rStyle w:val="212pt10"/>
                <w:b/>
              </w:rPr>
            </w:pPr>
          </w:p>
        </w:tc>
        <w:tc>
          <w:tcPr>
            <w:tcW w:w="0" w:type="auto"/>
          </w:tcPr>
          <w:p w:rsidR="0055326A" w:rsidRDefault="0055326A" w:rsidP="00D51AB1">
            <w:pPr>
              <w:pStyle w:val="210"/>
              <w:widowControl/>
              <w:shd w:val="clear" w:color="auto" w:fill="auto"/>
              <w:spacing w:before="0" w:line="240" w:lineRule="auto"/>
              <w:ind w:firstLine="0"/>
              <w:jc w:val="left"/>
            </w:pPr>
            <w:r w:rsidRPr="0055326A">
              <w:rPr>
                <w:rStyle w:val="212pt0"/>
              </w:rPr>
              <w:t>Социально-коммуникативное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Расширять знания детей о знакомом транспорте, который можно увидеть в городе. Развивать умение различать транспортные средства на картинках, называть их (машина, самолет, кораблик).</w:t>
            </w:r>
          </w:p>
          <w:p w:rsidR="0055326A" w:rsidRDefault="0055326A" w:rsidP="00D51AB1">
            <w:pPr>
              <w:pStyle w:val="210"/>
              <w:widowControl/>
              <w:shd w:val="clear" w:color="auto" w:fill="auto"/>
              <w:spacing w:before="0" w:line="240" w:lineRule="auto"/>
              <w:ind w:firstLine="0"/>
              <w:jc w:val="left"/>
            </w:pPr>
            <w:r w:rsidRPr="0055326A">
              <w:rPr>
                <w:rStyle w:val="212pt0"/>
              </w:rPr>
              <w:t>Познавательное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Учить выделять существенные признаки, строение и назначение частей, дифференцировать и группировать виды транспорта</w:t>
            </w:r>
          </w:p>
          <w:p w:rsidR="006457C8"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Художественно-эстетическое развитие</w:t>
            </w:r>
          </w:p>
          <w:p w:rsidR="0055326A" w:rsidRDefault="0055326A" w:rsidP="00D51AB1">
            <w:pPr>
              <w:pStyle w:val="210"/>
              <w:widowControl/>
              <w:shd w:val="clear" w:color="auto" w:fill="auto"/>
              <w:spacing w:before="0" w:line="240" w:lineRule="auto"/>
              <w:ind w:firstLine="0"/>
              <w:jc w:val="left"/>
            </w:pPr>
            <w:r>
              <w:rPr>
                <w:rStyle w:val="212pt2"/>
              </w:rPr>
              <w:t>Рисование «Машина, пароход и самолет»</w:t>
            </w:r>
          </w:p>
          <w:p w:rsidR="0055326A" w:rsidRDefault="0055326A" w:rsidP="00D51AB1">
            <w:pPr>
              <w:pStyle w:val="210"/>
              <w:widowControl/>
              <w:shd w:val="clear" w:color="auto" w:fill="auto"/>
              <w:spacing w:before="0" w:line="240" w:lineRule="auto"/>
              <w:ind w:firstLine="0"/>
              <w:jc w:val="left"/>
            </w:pPr>
            <w:r>
              <w:rPr>
                <w:rStyle w:val="212pt3"/>
              </w:rPr>
              <w:t>Закреплять умение дорисовывать на изображенных предметах недостающие детали округлой формы. Развивать умение ритмично наносить мазки. Учить правильно держать кисть. Воспитывать интерес к изобразительной деятельности.</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 xml:space="preserve">Лепка «Железная дорога для паровозика из </w:t>
            </w:r>
            <w:proofErr w:type="spellStart"/>
            <w:r w:rsidRPr="0055326A">
              <w:rPr>
                <w:rStyle w:val="212pt2"/>
              </w:rPr>
              <w:t>Ромашково</w:t>
            </w:r>
            <w:proofErr w:type="spellEnd"/>
            <w:r w:rsidRPr="0055326A">
              <w:rPr>
                <w:rStyle w:val="212pt2"/>
              </w:rPr>
              <w:t>» Продолжать знакомить со свойствами пластилина. Развивать умение лепить не сложные предметы, состоящие из нескольких частей. Закреплять умение раскатывать комочки прямыми движениями, создавая «рельсы» и «шпалы». Выравнивать по длине, лишнее отрезать стекой. Воспитывать отзывчивость и стремление помогать.</w:t>
            </w:r>
          </w:p>
          <w:p w:rsidR="0055326A" w:rsidRDefault="0055326A" w:rsidP="00D51AB1">
            <w:pPr>
              <w:pStyle w:val="210"/>
              <w:widowControl/>
              <w:shd w:val="clear" w:color="auto" w:fill="auto"/>
              <w:spacing w:before="0" w:line="240" w:lineRule="auto"/>
              <w:ind w:firstLine="0"/>
              <w:jc w:val="left"/>
            </w:pPr>
            <w:r>
              <w:rPr>
                <w:rStyle w:val="212pt0"/>
              </w:rPr>
              <w:t>Речевое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lastRenderedPageBreak/>
              <w:t>Формировать у детей представление о транспорте (автобусе, маршрутном такси, грузовых машинах и легковых автомобилях); познакомить детей с троллейбусом; дать знания о правилах поведения в транспорте. Закреплять умение называть составные части машины: руль, колеса. Развивать восприятие красного и зеленого цветов</w:t>
            </w:r>
          </w:p>
          <w:p w:rsidR="0055326A" w:rsidRDefault="0055326A" w:rsidP="00D51AB1">
            <w:pPr>
              <w:pStyle w:val="210"/>
              <w:widowControl/>
              <w:shd w:val="clear" w:color="auto" w:fill="auto"/>
              <w:spacing w:before="0" w:line="240" w:lineRule="auto"/>
              <w:ind w:firstLine="0"/>
              <w:jc w:val="left"/>
            </w:pPr>
            <w:r>
              <w:rPr>
                <w:rStyle w:val="212pt0"/>
              </w:rPr>
              <w:t>Физическое развитие</w:t>
            </w:r>
          </w:p>
          <w:p w:rsidR="0055326A" w:rsidRPr="006457C8" w:rsidRDefault="0055326A" w:rsidP="00D51AB1">
            <w:pPr>
              <w:pStyle w:val="210"/>
              <w:widowControl/>
              <w:shd w:val="clear" w:color="auto" w:fill="auto"/>
              <w:tabs>
                <w:tab w:val="left" w:pos="720"/>
              </w:tabs>
              <w:spacing w:before="0" w:line="240" w:lineRule="auto"/>
              <w:ind w:firstLine="0"/>
              <w:rPr>
                <w:rStyle w:val="212pt10"/>
                <w:b/>
              </w:rPr>
            </w:pPr>
            <w:r>
              <w:rPr>
                <w:rStyle w:val="212pt2"/>
              </w:rPr>
              <w:t>Совершенствовать умение детей следить за своим внешним видом</w:t>
            </w: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подвижные игры: «Ловкий шофер», «Трамвай», «Машины и пешеходы», «Поезд» физкультурные минутки: «Самокат», «Поезд». Учить имитировать транспортные средства, двигаться в определенном направлении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строительная, сюжетная игра: «Гараж»</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развивающие ситуации: рассматривание альбомов о транспорте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игры с постройками, игрушками «Гараж для машины», «Мы водители», «Водитель автобуса», «Полетим на самолете»», «Капитан корабля»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proofErr w:type="spellStart"/>
            <w:r w:rsidRPr="0055326A">
              <w:rPr>
                <w:rStyle w:val="212pt10"/>
                <w:b w:val="0"/>
                <w:bCs w:val="0"/>
              </w:rPr>
              <w:t>потешки</w:t>
            </w:r>
            <w:proofErr w:type="spellEnd"/>
            <w:r w:rsidRPr="0055326A">
              <w:rPr>
                <w:rStyle w:val="212pt10"/>
                <w:b w:val="0"/>
                <w:bCs w:val="0"/>
              </w:rPr>
              <w:t>: «Сбил, сколотил - вот колесо».</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посещение выставки в детском саду: «Правила дорожные детям знать положено</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дидактические игры «Угадай-ка, чем повезешь?», «Красный и зеленый», «Встань там, где скажу», «Разрешено - запрещено», «Игра в поезд», «Правильно - неправильно», «Собери светофор», «Поезд», «Покажи транспорт, который назову», «Собери машину», «Собери знак».</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слушание: «Дождик радуга» муз. </w:t>
            </w:r>
            <w:proofErr w:type="spellStart"/>
            <w:r w:rsidRPr="0055326A">
              <w:rPr>
                <w:rStyle w:val="212pt10"/>
                <w:b w:val="0"/>
                <w:bCs w:val="0"/>
              </w:rPr>
              <w:t>Г.Свиридовой</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пение: «Человек идет» муз. М. Лазарева,</w:t>
            </w:r>
          </w:p>
          <w:p w:rsid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развлечение: хороводы </w:t>
            </w:r>
            <w:r w:rsidRPr="0055326A">
              <w:rPr>
                <w:rStyle w:val="212pt10"/>
              </w:rPr>
              <w:t xml:space="preserve">- </w:t>
            </w:r>
            <w:r w:rsidRPr="0055326A">
              <w:rPr>
                <w:rStyle w:val="212pt10"/>
                <w:b w:val="0"/>
                <w:bCs w:val="0"/>
              </w:rPr>
              <w:t xml:space="preserve">пляски «По улице мостовой» рус. нар. в обр. </w:t>
            </w:r>
            <w:proofErr w:type="spellStart"/>
            <w:r w:rsidRPr="0055326A">
              <w:rPr>
                <w:rStyle w:val="212pt10"/>
                <w:b w:val="0"/>
                <w:bCs w:val="0"/>
              </w:rPr>
              <w:t>Т.Ломовой</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целевая прогулка по теме «Знакомство с улицей». Цели: уточнить у детей </w:t>
            </w:r>
            <w:r w:rsidRPr="0055326A">
              <w:rPr>
                <w:rStyle w:val="212pt10"/>
                <w:b w:val="0"/>
                <w:bCs w:val="0"/>
              </w:rPr>
              <w:lastRenderedPageBreak/>
              <w:t>представление об улице, дороге; дать знания детям с том, что улица делится на 2 части: проезжую часть (дорогу) и тротуар, где ходят люди; закреплять знания о грузовых и легковых автомобилях; уточнить знания детей о светофоре и значении его цветов</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физкультурные минутки: «Самокат», «Поезд». Учить имитировать транспортные средства, двигаться в определенном направлении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ситуативная беседа «Почему не нужно кушать в транспорте?»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наблюдение за транспортом (машины, автобусы), подъезжающим к детскому саду (формировать правила здоровьесберегающего поведения),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проблемная ситуация «По дороге едут машины», «К остановке подъехал автобус», «Грузовая машина перевозит грузы»</w:t>
            </w:r>
          </w:p>
          <w:p w:rsidR="006457C8"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подвижные игры; «Поезд», «Трамвай», «Цветные автомобили, «Ловкий шофер», «Трамвай», «Машины и пешеходы», «Поезд»</w:t>
            </w: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игрушки и игровое оборудование: автобус, поезд с железной дорогой, машины легковые, грузовые (разных размеров и цветов), куклы, велосипеды, коляски, конструктор деревянный;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пирамидка «Светофор» из конструктора;</w:t>
            </w:r>
          </w:p>
          <w:p w:rsidR="006457C8"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шапочки или нагрудные знаки на картоне;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знаки «Пешеходный переход», «Осторожно: дети», «Перекресток с «зеброй» (из ткани или другого материала), рули, маски с изображением овощей, сумка с билетами, шапочка машиниста. напольный макет дороги с пешеходным переходом; Режиссерская игра «Путешествие Колобка» (сказочные герои, игровое поле, знаки (3), светофор с яркими разными цветами). Макеты настольные - перекресток и улица города, на столе к ним - маленькие машины и люди, 3 дорожных знака и светофор.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Наглядно-дидактические пособия: картинки с изображением общественного транспорта: автобус, трамвай, троллейбус, маршрутное такси, поезд; легковые и грузовые автомашины. Картинки с изображением улицы, где показаны проезжая часть и тротуар. Картинки с изображением ситуаций: катание на санках зимой, катание детей на велосипедах, игра детей в мяч на дороге. Картинки с изображением трехцветного светофора. Картинки со знаком «Пешеходный переход». Картина с изображением движения поезда по дороге и через туннель. Картинки 10 х 15с изображением всех частей машин (грузовых и легковых). Лабиринты на </w:t>
            </w:r>
            <w:r w:rsidRPr="0055326A">
              <w:rPr>
                <w:rStyle w:val="212pt10"/>
                <w:b w:val="0"/>
                <w:bCs w:val="0"/>
              </w:rPr>
              <w:lastRenderedPageBreak/>
              <w:t>развитие ориентировки в пространстве и наблюдательности. Лабиринт «Дорога» 30 х 30 и машинки разного цвета Лабиринт «Домики», домики разного цвета. Перфокарты с изображением различных ситуаций на дороге и знаками.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Атрибуты к сюжетно-ролевым играм по ПДД: «Шофер» (руль и маски); «Поезд» (шапочка для машиниста, сумочка с билетами); «Птицы и автомобиль» (маски птиц и машина, нарисованная на картоне); «Зайчики перебегают» (маски для зайчат); «Автомобиль»; «Свето-</w:t>
            </w:r>
            <w:proofErr w:type="spellStart"/>
            <w:r w:rsidRPr="0055326A">
              <w:rPr>
                <w:rStyle w:val="212pt10"/>
                <w:b w:val="0"/>
                <w:bCs w:val="0"/>
              </w:rPr>
              <w:t>форик</w:t>
            </w:r>
            <w:proofErr w:type="spellEnd"/>
            <w:r w:rsidRPr="0055326A">
              <w:rPr>
                <w:rStyle w:val="212pt10"/>
                <w:b w:val="0"/>
                <w:bCs w:val="0"/>
              </w:rPr>
              <w:t>» (шапочки красного, зеленого и желтого цветов). Атрибуты для инспектора ГИБДД.</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Дидактические игры: «Угадай, на чем повезешь», «Правильно - неправильно», «Разрешено - запрещено». «Дорожное поле».</w:t>
            </w:r>
          </w:p>
        </w:tc>
      </w:tr>
      <w:tr w:rsidR="00BB6318" w:rsidTr="00D51AB1">
        <w:tc>
          <w:tcPr>
            <w:tcW w:w="0" w:type="auto"/>
            <w:gridSpan w:val="4"/>
          </w:tcPr>
          <w:p w:rsidR="0055326A" w:rsidRPr="0055326A" w:rsidRDefault="0055326A" w:rsidP="00D51AB1">
            <w:pPr>
              <w:pStyle w:val="210"/>
              <w:widowControl/>
              <w:shd w:val="clear" w:color="auto" w:fill="auto"/>
              <w:spacing w:before="0" w:line="240" w:lineRule="auto"/>
              <w:ind w:left="-109" w:firstLine="0"/>
              <w:rPr>
                <w:rStyle w:val="212pt0"/>
              </w:rPr>
            </w:pPr>
            <w:r w:rsidRPr="0055326A">
              <w:rPr>
                <w:rStyle w:val="212pt0"/>
              </w:rPr>
              <w:lastRenderedPageBreak/>
              <w:t>Образовательная деятельность в семье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прогулки по городу в ходе которых, родители показывают пример детям по соблюдению правил дорожного движения, рассказывают о правила поведения в транспорте, на улице,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чтение художественной литературы с целью закрепления с детьми правил дорожного движения А. </w:t>
            </w:r>
            <w:proofErr w:type="spellStart"/>
            <w:r w:rsidRPr="0055326A">
              <w:rPr>
                <w:rStyle w:val="212pt10"/>
                <w:b w:val="0"/>
                <w:bCs w:val="0"/>
              </w:rPr>
              <w:t>Барто</w:t>
            </w:r>
            <w:proofErr w:type="spellEnd"/>
            <w:r w:rsidRPr="0055326A">
              <w:rPr>
                <w:rStyle w:val="212pt10"/>
                <w:b w:val="0"/>
                <w:bCs w:val="0"/>
              </w:rPr>
              <w:t xml:space="preserve"> «Игрушки» («Грузовик», «Самолет» «Кораблик», С. Маршак «Кораблик», С. Михалков «Шла по улице машина»)</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учить ребенка правильно переходить дорогу (родители должны проговаривать свои действия), рассказывать об опасностях, которые могут возникнуть на дороге.</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Pr>
                <w:rStyle w:val="20pt"/>
              </w:rPr>
              <w:t>3-я неделя: «Здоровей-ка»</w:t>
            </w:r>
          </w:p>
        </w:tc>
      </w:tr>
      <w:tr w:rsidR="00A12464" w:rsidTr="00D51AB1">
        <w:tc>
          <w:tcPr>
            <w:tcW w:w="0" w:type="auto"/>
          </w:tcPr>
          <w:p w:rsidR="006457C8" w:rsidRPr="006457C8" w:rsidRDefault="006457C8"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Социально-коммуникативное развитие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Побуждать к выполнению несложных трудовых поручений; постепенно приучать с помощью взрослого поддерживать порядок на участке; развивать умение замечать непорядок в одежде и устранять его при небольшой помощи взрослого.</w:t>
            </w:r>
          </w:p>
          <w:p w:rsidR="006457C8"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Познавательное развитие</w:t>
            </w:r>
          </w:p>
          <w:p w:rsidR="0055326A" w:rsidRDefault="0055326A" w:rsidP="00D51AB1">
            <w:pPr>
              <w:pStyle w:val="210"/>
              <w:widowControl/>
              <w:shd w:val="clear" w:color="auto" w:fill="auto"/>
              <w:spacing w:before="0" w:line="240" w:lineRule="auto"/>
              <w:ind w:firstLine="0"/>
              <w:jc w:val="left"/>
            </w:pPr>
            <w:r>
              <w:rPr>
                <w:rStyle w:val="212pt"/>
              </w:rPr>
              <w:lastRenderedPageBreak/>
              <w:t xml:space="preserve">Знакомить детей с цветом, осязаемыми свойствами предметов (теплый, холодный, твердый, мягкий, пушистый), совершенствовать умения ориентироваться в расположении </w:t>
            </w:r>
            <w:r w:rsidRPr="0055326A">
              <w:rPr>
                <w:rStyle w:val="212pt"/>
              </w:rPr>
              <w:t xml:space="preserve">частей </w:t>
            </w:r>
            <w:r>
              <w:rPr>
                <w:rStyle w:val="212pt"/>
              </w:rPr>
              <w:t>своего тела и в соответствии с ними различать Пространственные направления от себя (вверху - внизу, впереди - сзади, справа - слева); различать правую и левую руки.</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Формировать умения ориентироваться в контрастных частях суток (день - ночь, утро - вечер).</w:t>
            </w:r>
          </w:p>
          <w:p w:rsidR="0055326A"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Художественно-эстетическое развитие</w:t>
            </w:r>
          </w:p>
          <w:p w:rsidR="0055326A" w:rsidRDefault="0055326A" w:rsidP="00D51AB1">
            <w:pPr>
              <w:pStyle w:val="210"/>
              <w:widowControl/>
              <w:shd w:val="clear" w:color="auto" w:fill="auto"/>
              <w:spacing w:before="0" w:line="240" w:lineRule="auto"/>
              <w:ind w:firstLine="0"/>
              <w:jc w:val="left"/>
            </w:pPr>
            <w:r>
              <w:rPr>
                <w:rStyle w:val="212pt"/>
              </w:rPr>
              <w:t>Рисование «Апельсины и мандарины для больной куклы» Продолжать учить рисовать и закрашивать округлые формы большого и маленького размера с помощью кисточки, развитие умения подбирать цвет и получать его путем смешивания желтой и красной красок;</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 xml:space="preserve">Развивать умения правильно держать кисть, добиваться свободного движения руки во время рисования. Воспитывать у детей бережное отношение к животным. лепить из комочков удлиненные формы - морковки, по желанию вылепить зайчика </w:t>
            </w:r>
          </w:p>
          <w:p w:rsidR="0055326A"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Речевое развитие</w:t>
            </w:r>
          </w:p>
          <w:p w:rsidR="0055326A" w:rsidRPr="0055326A" w:rsidRDefault="0055326A" w:rsidP="00D51AB1">
            <w:pPr>
              <w:pStyle w:val="210"/>
              <w:widowControl/>
              <w:shd w:val="clear" w:color="auto" w:fill="auto"/>
              <w:spacing w:before="0" w:line="240" w:lineRule="auto"/>
              <w:ind w:firstLine="0"/>
              <w:jc w:val="left"/>
              <w:rPr>
                <w:rStyle w:val="212pt2"/>
              </w:rPr>
            </w:pPr>
            <w:r w:rsidRPr="0055326A">
              <w:rPr>
                <w:rStyle w:val="212pt2"/>
              </w:rPr>
              <w:t>Расширять и активизировать словарный запас детей на основе обогащения представлений о здоровье</w:t>
            </w:r>
          </w:p>
          <w:p w:rsidR="0055326A" w:rsidRPr="0055326A" w:rsidRDefault="0055326A" w:rsidP="00D51AB1">
            <w:pPr>
              <w:pStyle w:val="210"/>
              <w:widowControl/>
              <w:shd w:val="clear" w:color="auto" w:fill="auto"/>
              <w:spacing w:before="0" w:after="240" w:line="240" w:lineRule="auto"/>
              <w:ind w:firstLine="0"/>
              <w:jc w:val="left"/>
              <w:rPr>
                <w:rStyle w:val="212pt2"/>
              </w:rPr>
            </w:pPr>
            <w:r w:rsidRPr="0055326A">
              <w:rPr>
                <w:rStyle w:val="212pt2"/>
              </w:rPr>
              <w:t xml:space="preserve">Совершенствовать умения детей согласовывать прилагательные с существительными в роде, числе, падеже; Формировать потребности делиться своими впечатлениями с воспитателями и родителями; Уточнить названий и назначения предметов одежды, обуви, головных уборов. Способствовать сопровождению речью игровых и бытовых действий. </w:t>
            </w:r>
          </w:p>
          <w:p w:rsidR="0055326A" w:rsidRPr="0055326A" w:rsidRDefault="0055326A" w:rsidP="00D51AB1">
            <w:pPr>
              <w:pStyle w:val="210"/>
              <w:widowControl/>
              <w:shd w:val="clear" w:color="auto" w:fill="auto"/>
              <w:spacing w:before="0" w:line="240" w:lineRule="auto"/>
              <w:ind w:firstLine="0"/>
              <w:jc w:val="left"/>
              <w:rPr>
                <w:rStyle w:val="212pt0"/>
              </w:rPr>
            </w:pPr>
            <w:r w:rsidRPr="0055326A">
              <w:rPr>
                <w:rStyle w:val="212pt0"/>
              </w:rPr>
              <w:t>Физическое развитие</w:t>
            </w:r>
          </w:p>
          <w:p w:rsidR="0055326A" w:rsidRDefault="0055326A" w:rsidP="00D51AB1">
            <w:pPr>
              <w:pStyle w:val="210"/>
              <w:widowControl/>
              <w:shd w:val="clear" w:color="auto" w:fill="auto"/>
              <w:spacing w:before="0" w:line="240" w:lineRule="auto"/>
              <w:ind w:firstLine="0"/>
              <w:jc w:val="left"/>
            </w:pPr>
            <w:r>
              <w:rPr>
                <w:rStyle w:val="212pt10"/>
              </w:rPr>
              <w:lastRenderedPageBreak/>
              <w:t>Формировать начальные представления о здоровье и здоровом образе жизни.</w:t>
            </w:r>
          </w:p>
          <w:p w:rsidR="0055326A" w:rsidRDefault="0055326A" w:rsidP="00D51AB1">
            <w:pPr>
              <w:pStyle w:val="210"/>
              <w:widowControl/>
              <w:shd w:val="clear" w:color="auto" w:fill="auto"/>
              <w:spacing w:before="0" w:line="240" w:lineRule="auto"/>
              <w:ind w:firstLine="0"/>
            </w:pPr>
            <w:r>
              <w:rPr>
                <w:rStyle w:val="212pt10"/>
              </w:rPr>
              <w:t xml:space="preserve">Совершенствовать элементарные навыков ухода за своим лицом и телом. Развитие умений различать и называть органы чувств (глаза, рот. нос, уши), развитие знаний об их роли в </w:t>
            </w:r>
            <w:r>
              <w:rPr>
                <w:rStyle w:val="212pt"/>
              </w:rPr>
              <w:t>организме и о том, как их беречь и ухаживать за ними.</w:t>
            </w:r>
          </w:p>
          <w:p w:rsidR="0055326A" w:rsidRPr="006457C8" w:rsidRDefault="0055326A" w:rsidP="00D51AB1">
            <w:pPr>
              <w:pStyle w:val="210"/>
              <w:widowControl/>
              <w:shd w:val="clear" w:color="auto" w:fill="auto"/>
              <w:tabs>
                <w:tab w:val="left" w:pos="720"/>
              </w:tabs>
              <w:spacing w:before="0" w:line="240" w:lineRule="auto"/>
              <w:ind w:firstLine="0"/>
              <w:rPr>
                <w:rStyle w:val="212pt10"/>
                <w:b/>
              </w:rPr>
            </w:pP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Физкультминутка «Улыбнись» для формирования положительного эмоционального настроя;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концерт для кукол «Мы любим петь и танцевать»</w:t>
            </w:r>
            <w:r>
              <w:rPr>
                <w:rStyle w:val="212pt10"/>
                <w:b w:val="0"/>
                <w:bCs w:val="0"/>
              </w:rPr>
              <w:t xml:space="preserve"> </w:t>
            </w:r>
            <w:r w:rsidRPr="0055326A">
              <w:rPr>
                <w:rStyle w:val="212pt10"/>
                <w:b w:val="0"/>
                <w:bCs w:val="0"/>
              </w:rPr>
              <w:t>для развития эмоциональной отзывчивости на простые музыкальные образы, выраженные контрастными средствами;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игры с красками для снятия психологического барьера (мое настроение, сегодняшний день);</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формирование представлений о том, что следует одеваться по погоде (в дождь - надевать резиновые сапоги и т.д.); сюжетно-ролевая игра «На прием к доктору», «У врача» для уточнения назначения предметов игрового оборудования и способов действия с ними; для воспитания осознания необходимости сообщать о самочувствии взрослым, необходимости лечения;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Лепка «Угостим зайку морковкой»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беседа по прочитанному стихотворению А. </w:t>
            </w:r>
            <w:proofErr w:type="spellStart"/>
            <w:r w:rsidRPr="0055326A">
              <w:rPr>
                <w:rStyle w:val="212pt10"/>
                <w:b w:val="0"/>
                <w:bCs w:val="0"/>
              </w:rPr>
              <w:t>Барто</w:t>
            </w:r>
            <w:proofErr w:type="spellEnd"/>
            <w:r w:rsidRPr="0055326A">
              <w:rPr>
                <w:rStyle w:val="212pt10"/>
                <w:b w:val="0"/>
                <w:bCs w:val="0"/>
              </w:rPr>
              <w:t xml:space="preserve"> «Девочка чумазая»: расширять и активизировать словарный запас детей на основе обогащения представлений о здоровье;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дидактические игры «Кукла Маша собирается на прогулку», «Составь фигуру человека (мальчика или девочку);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рассматривание иллюстраций человека (формирование гендерной принадлежности);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сюжетная игра «Кукла Маша заболела»;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ситуативная беседа во время проведения утренней гимнастики в сочетании с воздушными ваннами для закрепления знания о пользе физических упражнений;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дидактическая игра «Поделюсь - не поделюсь» для закрепления знаний о предметах личной гигиены;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беседа «О пользе сна» (дать представление о том, что сон полезен для здоровья, с его помощью восстанавливаются силы)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игра на гармонизацию отношений «Назови меня ласково» для укрепление психологического комфорта в группе.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игры-упражнения, способствующие развитию ориентировки в пространстве, координации, ловкости;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игровые упражнения для развития силы ног и рук;</w:t>
            </w:r>
          </w:p>
          <w:p w:rsidR="006457C8"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подвижные игры «Кот и мыши»,</w:t>
            </w:r>
            <w:r>
              <w:rPr>
                <w:rStyle w:val="212pt10"/>
                <w:b w:val="0"/>
                <w:bCs w:val="0"/>
              </w:rPr>
              <w:t xml:space="preserve"> </w:t>
            </w:r>
            <w:r w:rsidRPr="0055326A">
              <w:rPr>
                <w:rStyle w:val="212pt10"/>
                <w:b w:val="0"/>
                <w:bCs w:val="0"/>
              </w:rPr>
              <w:t>«Затейники» и др. для развития физических качеств;</w:t>
            </w:r>
          </w:p>
        </w:tc>
        <w:tc>
          <w:tcPr>
            <w:tcW w:w="0" w:type="auto"/>
          </w:tcPr>
          <w:p w:rsid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 xml:space="preserve">оборудование для развёртывания сюжетно-ролевой игры «У врача», «Больница» (ширма, кушетка...); </w:t>
            </w:r>
          </w:p>
          <w:p w:rsidR="006457C8"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наборы для сюжетных игр «Оденем куклу на прогулку», «Как накрыть на стол»;</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картинки для рассматривания п</w:t>
            </w:r>
            <w:r>
              <w:rPr>
                <w:rStyle w:val="212pt10"/>
                <w:b w:val="0"/>
                <w:bCs w:val="0"/>
              </w:rPr>
              <w:t>о</w:t>
            </w:r>
            <w:r w:rsidRPr="0055326A">
              <w:rPr>
                <w:rStyle w:val="212pt10"/>
                <w:b w:val="0"/>
                <w:bCs w:val="0"/>
              </w:rPr>
              <w:t xml:space="preserve"> сюжету произведений </w:t>
            </w:r>
            <w:proofErr w:type="spellStart"/>
            <w:r w:rsidRPr="0055326A">
              <w:rPr>
                <w:rStyle w:val="212pt10"/>
                <w:b w:val="0"/>
                <w:bCs w:val="0"/>
              </w:rPr>
              <w:t>Э.Мошковской</w:t>
            </w:r>
            <w:proofErr w:type="spellEnd"/>
            <w:r w:rsidRPr="0055326A">
              <w:rPr>
                <w:rStyle w:val="212pt10"/>
                <w:b w:val="0"/>
                <w:bCs w:val="0"/>
              </w:rPr>
              <w:t xml:space="preserve"> «Уши», </w:t>
            </w:r>
            <w:proofErr w:type="spellStart"/>
            <w:r w:rsidRPr="0055326A">
              <w:rPr>
                <w:rStyle w:val="212pt10"/>
                <w:b w:val="0"/>
                <w:bCs w:val="0"/>
              </w:rPr>
              <w:t>К.Чуковского</w:t>
            </w:r>
            <w:proofErr w:type="spellEnd"/>
            <w:r w:rsidRPr="0055326A">
              <w:rPr>
                <w:rStyle w:val="212pt10"/>
                <w:b w:val="0"/>
                <w:bCs w:val="0"/>
              </w:rPr>
              <w:t xml:space="preserve"> «</w:t>
            </w:r>
            <w:proofErr w:type="spellStart"/>
            <w:r w:rsidRPr="0055326A">
              <w:rPr>
                <w:rStyle w:val="212pt10"/>
                <w:b w:val="0"/>
                <w:bCs w:val="0"/>
              </w:rPr>
              <w:t>Мойдодыр</w:t>
            </w:r>
            <w:proofErr w:type="spellEnd"/>
            <w:r w:rsidRPr="0055326A">
              <w:rPr>
                <w:rStyle w:val="212pt10"/>
                <w:b w:val="0"/>
                <w:bCs w:val="0"/>
              </w:rPr>
              <w:t xml:space="preserve">», А. </w:t>
            </w:r>
            <w:proofErr w:type="spellStart"/>
            <w:r w:rsidRPr="0055326A">
              <w:rPr>
                <w:rStyle w:val="212pt10"/>
                <w:b w:val="0"/>
                <w:bCs w:val="0"/>
              </w:rPr>
              <w:t>Барто</w:t>
            </w:r>
            <w:proofErr w:type="spellEnd"/>
            <w:r w:rsidRPr="0055326A">
              <w:rPr>
                <w:rStyle w:val="212pt10"/>
                <w:b w:val="0"/>
                <w:bCs w:val="0"/>
              </w:rPr>
              <w:t xml:space="preserve"> «Девочка </w:t>
            </w:r>
            <w:r w:rsidRPr="0055326A">
              <w:rPr>
                <w:rStyle w:val="212pt10"/>
                <w:b w:val="0"/>
                <w:bCs w:val="0"/>
              </w:rPr>
              <w:lastRenderedPageBreak/>
              <w:t>чумазая»;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предметы личной гигиены для дидактической куклы (расчёска, полотенце, носовой платок и др.; образцы построек, иллюстрации построек для конструктивной деятельности детей; бумага различной плотности, цвета и размера,</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предметы и предметы-заместители для обследования по форме, цвету, материалу из которых они состоят.</w:t>
            </w:r>
          </w:p>
        </w:tc>
      </w:tr>
      <w:tr w:rsidR="00BB6318" w:rsidTr="00D51AB1">
        <w:tc>
          <w:tcPr>
            <w:tcW w:w="0" w:type="auto"/>
            <w:gridSpan w:val="4"/>
          </w:tcPr>
          <w:p w:rsidR="0055326A" w:rsidRPr="0055326A" w:rsidRDefault="0055326A" w:rsidP="00D51AB1">
            <w:pPr>
              <w:pStyle w:val="210"/>
              <w:widowControl/>
              <w:shd w:val="clear" w:color="auto" w:fill="auto"/>
              <w:spacing w:before="0" w:line="240" w:lineRule="auto"/>
              <w:ind w:left="-109" w:firstLine="0"/>
              <w:rPr>
                <w:rStyle w:val="212pt0"/>
              </w:rPr>
            </w:pPr>
            <w:r w:rsidRPr="0055326A">
              <w:rPr>
                <w:rStyle w:val="212pt0"/>
              </w:rPr>
              <w:lastRenderedPageBreak/>
              <w:t>Образовательная деятельность в семье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закреплять умения пользоваться мылом, правильно вытирать руки, чистить зубы по утрам и после еды;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проведение с детьми в домашних условиях закаливающих процедур и утренней гимнастики, регулярных прогулок на свежем воздухе с целью совершенствования привычки к </w:t>
            </w:r>
            <w:proofErr w:type="spellStart"/>
            <w:r w:rsidRPr="0055326A">
              <w:rPr>
                <w:rStyle w:val="212pt10"/>
                <w:b w:val="0"/>
                <w:bCs w:val="0"/>
              </w:rPr>
              <w:t>здоровьесберегающему</w:t>
            </w:r>
            <w:proofErr w:type="spellEnd"/>
            <w:r w:rsidRPr="0055326A">
              <w:rPr>
                <w:rStyle w:val="212pt10"/>
                <w:b w:val="0"/>
                <w:bCs w:val="0"/>
              </w:rPr>
              <w:t xml:space="preserve"> поведению;</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изготовление странички в групповую кулинарную книгу «Любимое блюдо моего ребенка или нашей семьи»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привлекать ребенка к выполнению простейших трудовых поручений;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почитать с ребенком дома: М. </w:t>
            </w:r>
            <w:proofErr w:type="spellStart"/>
            <w:r w:rsidRPr="0055326A">
              <w:rPr>
                <w:rStyle w:val="212pt10"/>
                <w:b w:val="0"/>
                <w:bCs w:val="0"/>
              </w:rPr>
              <w:t>Газиев</w:t>
            </w:r>
            <w:proofErr w:type="spellEnd"/>
            <w:r w:rsidRPr="0055326A">
              <w:rPr>
                <w:rStyle w:val="212pt10"/>
                <w:b w:val="0"/>
                <w:bCs w:val="0"/>
              </w:rPr>
              <w:t xml:space="preserve"> «Утром», Р. </w:t>
            </w:r>
            <w:proofErr w:type="spellStart"/>
            <w:r w:rsidRPr="0055326A">
              <w:rPr>
                <w:rStyle w:val="212pt10"/>
                <w:b w:val="0"/>
                <w:bCs w:val="0"/>
              </w:rPr>
              <w:t>Сеф</w:t>
            </w:r>
            <w:proofErr w:type="spellEnd"/>
            <w:r w:rsidRPr="0055326A">
              <w:rPr>
                <w:rStyle w:val="212pt10"/>
                <w:b w:val="0"/>
                <w:bCs w:val="0"/>
              </w:rPr>
              <w:t xml:space="preserve"> «Мыло», учить правильно называть процесс ухода за своим телом, предметы, необходимые для его осуществления;</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прочитать стихотворение К.И. Чуковского «</w:t>
            </w:r>
            <w:proofErr w:type="spellStart"/>
            <w:r w:rsidRPr="0055326A">
              <w:rPr>
                <w:rStyle w:val="212pt10"/>
                <w:b w:val="0"/>
                <w:bCs w:val="0"/>
              </w:rPr>
              <w:t>Мойдодыр</w:t>
            </w:r>
            <w:proofErr w:type="spellEnd"/>
            <w:r w:rsidRPr="0055326A">
              <w:rPr>
                <w:rStyle w:val="212pt10"/>
                <w:b w:val="0"/>
                <w:bCs w:val="0"/>
              </w:rPr>
              <w:t>» (посмотреть мультфильм) и побеседовать о значении гигиенических навыков для здоровья;</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Pr>
                <w:rStyle w:val="20pt"/>
              </w:rPr>
              <w:t>4-я неделя «Кто как готовится к зиме»</w:t>
            </w:r>
          </w:p>
        </w:tc>
      </w:tr>
      <w:tr w:rsidR="00A12464" w:rsidRPr="0055326A" w:rsidTr="00D51AB1">
        <w:tc>
          <w:tcPr>
            <w:tcW w:w="0" w:type="auto"/>
          </w:tcPr>
          <w:p w:rsidR="0055326A" w:rsidRPr="0055326A"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55326A" w:rsidRDefault="0055326A" w:rsidP="00D51AB1">
            <w:pPr>
              <w:pStyle w:val="210"/>
              <w:widowControl/>
              <w:shd w:val="clear" w:color="auto" w:fill="auto"/>
              <w:spacing w:before="0" w:line="240" w:lineRule="auto"/>
              <w:ind w:firstLine="0"/>
              <w:rPr>
                <w:rStyle w:val="20pt"/>
                <w:sz w:val="24"/>
                <w:szCs w:val="24"/>
              </w:rPr>
            </w:pPr>
            <w:r w:rsidRPr="0055326A">
              <w:rPr>
                <w:rStyle w:val="20pt"/>
                <w:sz w:val="24"/>
                <w:szCs w:val="24"/>
              </w:rPr>
              <w:t>Социально-коммуникативное развитие</w:t>
            </w:r>
          </w:p>
          <w:p w:rsidR="0055326A" w:rsidRDefault="0055326A" w:rsidP="00D51AB1">
            <w:pPr>
              <w:pStyle w:val="210"/>
              <w:widowControl/>
              <w:shd w:val="clear" w:color="auto" w:fill="auto"/>
              <w:tabs>
                <w:tab w:val="left" w:pos="720"/>
              </w:tabs>
              <w:spacing w:before="0" w:after="240" w:line="240" w:lineRule="auto"/>
              <w:ind w:firstLine="0"/>
              <w:rPr>
                <w:rStyle w:val="212pt10"/>
              </w:rPr>
            </w:pPr>
            <w:r w:rsidRPr="0055326A">
              <w:rPr>
                <w:rStyle w:val="212pt10"/>
              </w:rPr>
              <w:t>Объяснять важность выполнения игровых правил в дидактических играх.</w:t>
            </w:r>
            <w:r>
              <w:rPr>
                <w:rStyle w:val="212pt10"/>
              </w:rPr>
              <w:t xml:space="preserve"> </w:t>
            </w:r>
            <w:r w:rsidRPr="0055326A">
              <w:rPr>
                <w:rStyle w:val="212pt10"/>
              </w:rPr>
              <w:t>Создавать условия для разыгрывания по просьбе взрослого и самостоятельно небольшие отрывки из знакомых сказок.</w:t>
            </w:r>
            <w:r>
              <w:rPr>
                <w:rStyle w:val="212pt10"/>
              </w:rPr>
              <w:t xml:space="preserve"> </w:t>
            </w:r>
            <w:r w:rsidRPr="0055326A">
              <w:rPr>
                <w:rStyle w:val="212pt10"/>
              </w:rPr>
              <w:t>Поощрять умения имитировать движения, мимику, интонацию изображаемых героев.</w:t>
            </w:r>
            <w:r>
              <w:rPr>
                <w:rStyle w:val="212pt10"/>
              </w:rPr>
              <w:t xml:space="preserve"> </w:t>
            </w:r>
            <w:r w:rsidRPr="0055326A">
              <w:rPr>
                <w:rStyle w:val="212pt10"/>
              </w:rPr>
              <w:t xml:space="preserve">Содействовать становлению умения общаться спокойно, без крика. </w:t>
            </w:r>
          </w:p>
          <w:p w:rsidR="0055326A" w:rsidRPr="0055326A" w:rsidRDefault="0055326A" w:rsidP="00D51AB1">
            <w:pPr>
              <w:pStyle w:val="210"/>
              <w:widowControl/>
              <w:shd w:val="clear" w:color="auto" w:fill="auto"/>
              <w:tabs>
                <w:tab w:val="left" w:pos="720"/>
              </w:tabs>
              <w:spacing w:before="0" w:after="240" w:line="240" w:lineRule="auto"/>
              <w:ind w:firstLine="0"/>
              <w:rPr>
                <w:rStyle w:val="212pt10"/>
              </w:rPr>
            </w:pPr>
            <w:r w:rsidRPr="0055326A">
              <w:rPr>
                <w:rStyle w:val="212pt10"/>
              </w:rPr>
              <w:t>Формировать умения здороваться, прощаться, благодарить за помощь.</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0pt"/>
                <w:sz w:val="24"/>
                <w:szCs w:val="24"/>
              </w:rPr>
              <w:t>Познавательное развитие</w:t>
            </w:r>
          </w:p>
          <w:p w:rsidR="0055326A" w:rsidRPr="0055326A" w:rsidRDefault="0055326A" w:rsidP="00D51AB1">
            <w:pPr>
              <w:pStyle w:val="210"/>
              <w:widowControl/>
              <w:shd w:val="clear" w:color="auto" w:fill="auto"/>
              <w:spacing w:before="0" w:after="240" w:line="240" w:lineRule="auto"/>
              <w:ind w:firstLine="0"/>
              <w:rPr>
                <w:sz w:val="24"/>
                <w:szCs w:val="24"/>
              </w:rPr>
            </w:pPr>
            <w:r w:rsidRPr="0055326A">
              <w:rPr>
                <w:rStyle w:val="212pt"/>
              </w:rPr>
              <w:t xml:space="preserve">Развивать умения сравнивать предметы по величине, соотносить их. Упражнять в развитие умения ориентироваться </w:t>
            </w:r>
            <w:r w:rsidRPr="0055326A">
              <w:rPr>
                <w:rStyle w:val="20pt"/>
                <w:sz w:val="24"/>
                <w:szCs w:val="24"/>
              </w:rPr>
              <w:t xml:space="preserve">в </w:t>
            </w:r>
            <w:r w:rsidRPr="0055326A">
              <w:rPr>
                <w:rStyle w:val="212pt"/>
              </w:rPr>
              <w:t>расположении частей своего тела и в соответствии с ними различать пространственные направления от себя (вверху - внизу, впереди - сзади, справа - слева); различать правую и левую руки.</w:t>
            </w:r>
            <w:r>
              <w:rPr>
                <w:rStyle w:val="212pt"/>
              </w:rPr>
              <w:t xml:space="preserve"> </w:t>
            </w:r>
            <w:r w:rsidRPr="0055326A">
              <w:rPr>
                <w:rStyle w:val="212pt"/>
              </w:rPr>
              <w:t xml:space="preserve">Побуждать детей </w:t>
            </w:r>
            <w:r w:rsidRPr="0055326A">
              <w:rPr>
                <w:rStyle w:val="212pt"/>
              </w:rPr>
              <w:lastRenderedPageBreak/>
              <w:t>устанавливать причинные связи: наступила осень, солнце греет слабо, дует сильный ветер, с деревьев опали листья, трава завяла - люди надевают теплую одежду, птицы и звери готовятся к зиме. Рассказать об особенностях состояния конкретных животных в разные сезоны («Медведи, ежики впадают в спячку, птицы собираются в стаи и улетают»).</w:t>
            </w:r>
          </w:p>
          <w:p w:rsidR="0055326A" w:rsidRDefault="0055326A" w:rsidP="00D51AB1">
            <w:pPr>
              <w:pStyle w:val="210"/>
              <w:widowControl/>
              <w:shd w:val="clear" w:color="auto" w:fill="auto"/>
              <w:spacing w:before="0" w:line="240" w:lineRule="auto"/>
              <w:ind w:firstLine="0"/>
              <w:jc w:val="left"/>
              <w:rPr>
                <w:rStyle w:val="20pt"/>
                <w:sz w:val="24"/>
                <w:szCs w:val="24"/>
              </w:rPr>
            </w:pPr>
            <w:r w:rsidRPr="0055326A">
              <w:rPr>
                <w:rStyle w:val="20pt"/>
                <w:sz w:val="24"/>
                <w:szCs w:val="24"/>
              </w:rPr>
              <w:t xml:space="preserve">Художественно-эстетическое развитие </w:t>
            </w:r>
          </w:p>
          <w:p w:rsidR="0055326A" w:rsidRPr="0055326A" w:rsidRDefault="0055326A" w:rsidP="00D51AB1">
            <w:pPr>
              <w:pStyle w:val="210"/>
              <w:widowControl/>
              <w:shd w:val="clear" w:color="auto" w:fill="auto"/>
              <w:spacing w:before="0" w:after="240" w:line="240" w:lineRule="auto"/>
              <w:ind w:firstLine="0"/>
              <w:jc w:val="left"/>
              <w:rPr>
                <w:sz w:val="24"/>
                <w:szCs w:val="24"/>
              </w:rPr>
            </w:pPr>
            <w:r w:rsidRPr="0055326A">
              <w:rPr>
                <w:rStyle w:val="212pt"/>
              </w:rPr>
              <w:t xml:space="preserve">Формировать представление о том, как животные готовятся к зиме; формировать умение изображать дерево, штамповать гриб. Упражнять детей в правильных приемах работы с пластилином, в соответствии со своим замыслом (скатывание, раскатывание, сплющивание, </w:t>
            </w:r>
            <w:proofErr w:type="spellStart"/>
            <w:r w:rsidRPr="0055326A">
              <w:rPr>
                <w:rStyle w:val="212pt"/>
              </w:rPr>
              <w:t>прищипывание</w:t>
            </w:r>
            <w:proofErr w:type="spellEnd"/>
            <w:r w:rsidRPr="0055326A">
              <w:rPr>
                <w:rStyle w:val="212pt"/>
              </w:rPr>
              <w:t xml:space="preserve"> и др.) Развивать воображение и интерес к составлению коллективной композиции по сюжету шуточного стихотворения. Развивать чувство форму, мелкую моторику.</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0pt"/>
                <w:sz w:val="24"/>
                <w:szCs w:val="24"/>
              </w:rPr>
              <w:t>Речевое развитие</w:t>
            </w:r>
          </w:p>
          <w:p w:rsidR="0055326A" w:rsidRPr="0055326A" w:rsidRDefault="0055326A" w:rsidP="00D51AB1">
            <w:pPr>
              <w:pStyle w:val="210"/>
              <w:widowControl/>
              <w:shd w:val="clear" w:color="auto" w:fill="auto"/>
              <w:tabs>
                <w:tab w:val="left" w:pos="720"/>
              </w:tabs>
              <w:spacing w:before="0" w:after="240" w:line="240" w:lineRule="auto"/>
              <w:ind w:firstLine="0"/>
              <w:rPr>
                <w:rStyle w:val="212pt10"/>
              </w:rPr>
            </w:pPr>
            <w:r w:rsidRPr="0055326A">
              <w:rPr>
                <w:rStyle w:val="212pt10"/>
              </w:rPr>
              <w:t>Учить рассматривать картинки о животных, развивать умение различать и называть существенные признаки и части тела, обсуждение картины. Упражнять в развитии понимания обобщающего слова (дикие животные); стимулирования употребления в речи имен существительных в форме единственного и множественного числа (медведь - медведи, заяц - зайцы). Расширять и активизировать словарный запас детей на основе обогащения представлений о диких животных.</w:t>
            </w: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Default="0055326A" w:rsidP="00D51AB1">
            <w:pPr>
              <w:pStyle w:val="210"/>
              <w:widowControl/>
              <w:shd w:val="clear" w:color="auto" w:fill="auto"/>
              <w:spacing w:before="0" w:line="240" w:lineRule="auto"/>
              <w:ind w:firstLine="0"/>
              <w:rPr>
                <w:rStyle w:val="20pt"/>
                <w:sz w:val="24"/>
                <w:szCs w:val="24"/>
              </w:rPr>
            </w:pPr>
          </w:p>
          <w:p w:rsidR="0055326A" w:rsidRPr="0055326A" w:rsidRDefault="0055326A" w:rsidP="00D51AB1">
            <w:pPr>
              <w:pStyle w:val="210"/>
              <w:widowControl/>
              <w:shd w:val="clear" w:color="auto" w:fill="auto"/>
              <w:spacing w:before="0" w:line="240" w:lineRule="auto"/>
              <w:ind w:firstLine="0"/>
              <w:rPr>
                <w:rStyle w:val="20pt"/>
                <w:sz w:val="24"/>
                <w:szCs w:val="24"/>
              </w:rPr>
            </w:pPr>
            <w:r w:rsidRPr="0055326A">
              <w:rPr>
                <w:rStyle w:val="20pt"/>
                <w:sz w:val="24"/>
                <w:szCs w:val="24"/>
              </w:rPr>
              <w:t>Физическое развитие</w:t>
            </w:r>
          </w:p>
          <w:p w:rsidR="0055326A" w:rsidRPr="0055326A" w:rsidRDefault="0055326A" w:rsidP="00D51AB1">
            <w:pPr>
              <w:pStyle w:val="210"/>
              <w:widowControl/>
              <w:shd w:val="clear" w:color="auto" w:fill="auto"/>
              <w:tabs>
                <w:tab w:val="left" w:pos="720"/>
              </w:tabs>
              <w:spacing w:before="0" w:line="240" w:lineRule="auto"/>
              <w:ind w:firstLine="0"/>
              <w:rPr>
                <w:rStyle w:val="212pt10"/>
                <w:b/>
              </w:rPr>
            </w:pPr>
            <w:r w:rsidRPr="0055326A">
              <w:rPr>
                <w:rStyle w:val="212pt"/>
              </w:rPr>
              <w:t>Продолжать развивать разнообразные виды движений, совершенствовать основные виды движений. Вводить в игры более сложные правила со сменой видов движений. Продолжать формировать умение строиться в колонну по одному, шеренгу, круг, находить своё место при построениях. Формировать потребность в соблюдении навыков гигиены и опрятности</w:t>
            </w:r>
          </w:p>
        </w:tc>
        <w:tc>
          <w:tcPr>
            <w:tcW w:w="0" w:type="auto"/>
          </w:tcPr>
          <w:p w:rsid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игровые проблемные ситуации с целью обучения пользоваться индивидуальными предметами (носовым платком, салфеткой, полотенцем, расчёской, горшком), «Научим Машу вытирать руки»;</w:t>
            </w:r>
          </w:p>
          <w:p w:rsidR="0055326A" w:rsidRDefault="0055326A" w:rsidP="00D51AB1">
            <w:pPr>
              <w:pStyle w:val="34"/>
              <w:widowControl/>
              <w:shd w:val="clear" w:color="auto" w:fill="auto"/>
              <w:tabs>
                <w:tab w:val="left" w:pos="360"/>
              </w:tabs>
              <w:spacing w:before="0" w:after="0" w:line="240" w:lineRule="auto"/>
              <w:jc w:val="both"/>
              <w:rPr>
                <w:rStyle w:val="212pt10"/>
                <w:b w:val="0"/>
                <w:bCs w:val="0"/>
              </w:rPr>
            </w:pPr>
          </w:p>
          <w:p w:rsidR="0055326A" w:rsidRDefault="0055326A" w:rsidP="00D51AB1">
            <w:pPr>
              <w:pStyle w:val="34"/>
              <w:widowControl/>
              <w:shd w:val="clear" w:color="auto" w:fill="auto"/>
              <w:tabs>
                <w:tab w:val="left" w:pos="360"/>
              </w:tabs>
              <w:spacing w:before="0" w:after="0" w:line="240" w:lineRule="auto"/>
              <w:jc w:val="both"/>
              <w:rPr>
                <w:rStyle w:val="212pt10"/>
                <w:b w:val="0"/>
                <w:bCs w:val="0"/>
              </w:rPr>
            </w:pPr>
          </w:p>
          <w:p w:rsidR="0055326A" w:rsidRDefault="0055326A" w:rsidP="00D51AB1">
            <w:pPr>
              <w:pStyle w:val="34"/>
              <w:widowControl/>
              <w:shd w:val="clear" w:color="auto" w:fill="auto"/>
              <w:tabs>
                <w:tab w:val="left" w:pos="360"/>
              </w:tabs>
              <w:spacing w:before="0" w:after="0" w:line="240" w:lineRule="auto"/>
              <w:jc w:val="both"/>
              <w:rPr>
                <w:rStyle w:val="212pt10"/>
                <w:b w:val="0"/>
                <w:bCs w:val="0"/>
              </w:rPr>
            </w:pPr>
          </w:p>
          <w:p w:rsidR="0055326A" w:rsidRPr="0055326A" w:rsidRDefault="0055326A" w:rsidP="00D51AB1">
            <w:pPr>
              <w:pStyle w:val="34"/>
              <w:widowControl/>
              <w:shd w:val="clear" w:color="auto" w:fill="auto"/>
              <w:tabs>
                <w:tab w:val="left" w:pos="360"/>
              </w:tabs>
              <w:spacing w:before="0" w:after="0" w:line="240" w:lineRule="auto"/>
              <w:jc w:val="both"/>
              <w:rPr>
                <w:rStyle w:val="212pt10"/>
                <w:b w:val="0"/>
                <w:bCs w:val="0"/>
              </w:rPr>
            </w:pP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поощрение попыток детей рассказывать о событии из личного опыта (рассказы об увиденном в зоопарке);</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рассматривание иллюстраций, уточнение слов, обозначающих названия птиц, животных и их детенышей;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рассматривание сюжетных иллюстраций «Медведь в берлоге», «Белки на дереве» и др.;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выкладывание узоров из геометрических фигур на </w:t>
            </w:r>
            <w:proofErr w:type="spellStart"/>
            <w:r w:rsidRPr="0055326A">
              <w:rPr>
                <w:rStyle w:val="212pt10"/>
                <w:b w:val="0"/>
                <w:bCs w:val="0"/>
              </w:rPr>
              <w:t>фланелеграфе</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 xml:space="preserve">чтение и проговаривание песенок, </w:t>
            </w:r>
            <w:proofErr w:type="spellStart"/>
            <w:r w:rsidRPr="0055326A">
              <w:rPr>
                <w:rStyle w:val="212pt10"/>
                <w:b w:val="0"/>
                <w:bCs w:val="0"/>
              </w:rPr>
              <w:t>потешек</w:t>
            </w:r>
            <w:proofErr w:type="spellEnd"/>
            <w:r w:rsidRPr="0055326A">
              <w:rPr>
                <w:rStyle w:val="212pt10"/>
                <w:b w:val="0"/>
                <w:bCs w:val="0"/>
              </w:rPr>
              <w:t xml:space="preserve"> «Сидит белка на тележке ...», «Заинька, попляши...», «Сорока- ворона...», «Сидит, сидит зайка...», «Ой ты, </w:t>
            </w:r>
            <w:proofErr w:type="spellStart"/>
            <w:r w:rsidRPr="0055326A">
              <w:rPr>
                <w:rStyle w:val="212pt10"/>
                <w:b w:val="0"/>
                <w:bCs w:val="0"/>
              </w:rPr>
              <w:t>заюшка</w:t>
            </w:r>
            <w:proofErr w:type="spellEnd"/>
            <w:r w:rsidRPr="0055326A">
              <w:rPr>
                <w:rStyle w:val="212pt10"/>
                <w:b w:val="0"/>
                <w:bCs w:val="0"/>
              </w:rPr>
              <w:t>-пострел», поощрение попыток договаривать знакомые рифмы;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обучение соотнесению по величине 3 предметов (дидактические игры «Строим башню», «Разные бочонки», «Три мишки»);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«Музыка»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для слушания: «Зайка» рус. нар. мелодия, «Лошадка» муз. </w:t>
            </w:r>
            <w:proofErr w:type="spellStart"/>
            <w:r w:rsidRPr="0055326A">
              <w:rPr>
                <w:rStyle w:val="212pt10"/>
                <w:b w:val="0"/>
                <w:bCs w:val="0"/>
              </w:rPr>
              <w:t>Е.Тиличеевой</w:t>
            </w:r>
            <w:proofErr w:type="spellEnd"/>
            <w:r w:rsidRPr="0055326A">
              <w:rPr>
                <w:rStyle w:val="212pt10"/>
                <w:b w:val="0"/>
                <w:bCs w:val="0"/>
              </w:rPr>
              <w:t>;</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для пения: «Где ты, зайка?» муз. </w:t>
            </w:r>
            <w:proofErr w:type="spellStart"/>
            <w:r w:rsidRPr="0055326A">
              <w:rPr>
                <w:rStyle w:val="212pt10"/>
                <w:b w:val="0"/>
                <w:bCs w:val="0"/>
              </w:rPr>
              <w:t>Е.Тиличеевой</w:t>
            </w:r>
            <w:proofErr w:type="spellEnd"/>
            <w:r w:rsidRPr="0055326A">
              <w:rPr>
                <w:rStyle w:val="212pt10"/>
                <w:b w:val="0"/>
                <w:bCs w:val="0"/>
              </w:rPr>
              <w:t>;</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музыкально-ритмические движения: «Кошечка», муз. В. Витлина, Сл. Н. Найденовой.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рассматривание куклы в теплой одежде, обратить внимание, что на улице холодно, поэтому нужно тепло одеваться;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дидактические игры «Оденем куклу на прогулку» и «Кукла пришла с прогулки», закрепление навыков одевания/раздевания;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рассматривание картин и иллюстраций по теме, учить детей на картинках и в игрушках узнавать животных, птиц и называть их; дидактические игры «Собираемся на прогулку», «Каждой вещи свое место»: учить самостоятельно доставать из шкафа вещи для одевания в определённой последовательности;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рассматривание картинок о животных «У кого какая, шубка»;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стимулирование детей к воспроизведению звукоподражания (лает собака, воет волк, мычит корова и т.д.);</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обогащение словарного запаса существительными, глаголами, прилагательными (названия животных, их </w:t>
            </w:r>
            <w:r w:rsidRPr="0055326A">
              <w:rPr>
                <w:rStyle w:val="212pt10"/>
                <w:b w:val="0"/>
                <w:bCs w:val="0"/>
              </w:rPr>
              <w:lastRenderedPageBreak/>
              <w:t>действия, величина);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-упражнения в воспроизведении слов, несложных фраз (</w:t>
            </w:r>
            <w:proofErr w:type="spellStart"/>
            <w:r w:rsidRPr="0055326A">
              <w:rPr>
                <w:rStyle w:val="212pt10"/>
                <w:b w:val="0"/>
                <w:bCs w:val="0"/>
              </w:rPr>
              <w:t>потешки</w:t>
            </w:r>
            <w:proofErr w:type="spellEnd"/>
            <w:r w:rsidRPr="0055326A">
              <w:rPr>
                <w:rStyle w:val="212pt10"/>
                <w:b w:val="0"/>
                <w:bCs w:val="0"/>
              </w:rPr>
              <w:t>, прибаутки о животных);</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чтение </w:t>
            </w:r>
            <w:proofErr w:type="spellStart"/>
            <w:r w:rsidRPr="0055326A">
              <w:rPr>
                <w:rStyle w:val="212pt10"/>
                <w:b w:val="0"/>
                <w:bCs w:val="0"/>
              </w:rPr>
              <w:t>потешек</w:t>
            </w:r>
            <w:proofErr w:type="spellEnd"/>
            <w:r w:rsidRPr="0055326A">
              <w:rPr>
                <w:rStyle w:val="212pt10"/>
                <w:b w:val="0"/>
                <w:bCs w:val="0"/>
              </w:rPr>
              <w:t>, прибауток, коротких стихов о животных, приучение слушать чтение без наглядного сопровождения;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упражнения для формирования элементарных способов защиты от холода (теплая одежда, обувь, головные уборы, варежки);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наблюдение за трудом взрослого (уборка в игровой комнате), привлечение к выполнению простейших поручений;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Рисование «Как белочка к зиме грибы сушила» (по сказке Л. Куликова «Белочка - </w:t>
            </w:r>
            <w:proofErr w:type="spellStart"/>
            <w:r w:rsidRPr="0055326A">
              <w:rPr>
                <w:rStyle w:val="212pt10"/>
                <w:b w:val="0"/>
                <w:bCs w:val="0"/>
              </w:rPr>
              <w:t>умелочка</w:t>
            </w:r>
            <w:proofErr w:type="spellEnd"/>
            <w:r w:rsidRPr="0055326A">
              <w:rPr>
                <w:rStyle w:val="212pt10"/>
                <w:b w:val="0"/>
                <w:bCs w:val="0"/>
              </w:rPr>
              <w:t xml:space="preserve">») Лепка сюжетная (коллективная композиция) «Лесной магазин» (по сюжету стихотворения В. </w:t>
            </w:r>
            <w:proofErr w:type="spellStart"/>
            <w:r w:rsidRPr="0055326A">
              <w:rPr>
                <w:rStyle w:val="212pt10"/>
                <w:b w:val="0"/>
                <w:bCs w:val="0"/>
              </w:rPr>
              <w:t>Шипуновой</w:t>
            </w:r>
            <w:proofErr w:type="spellEnd"/>
            <w:r w:rsidRPr="0055326A">
              <w:rPr>
                <w:rStyle w:val="212pt10"/>
                <w:b w:val="0"/>
                <w:bCs w:val="0"/>
              </w:rPr>
              <w:t xml:space="preserve"> «Лесной магазин »;</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мини-спектакль по сказке «</w:t>
            </w:r>
            <w:proofErr w:type="spellStart"/>
            <w:r w:rsidRPr="0055326A">
              <w:rPr>
                <w:rStyle w:val="212pt10"/>
                <w:b w:val="0"/>
                <w:bCs w:val="0"/>
              </w:rPr>
              <w:t>Заюшкина</w:t>
            </w:r>
            <w:proofErr w:type="spellEnd"/>
            <w:r w:rsidRPr="0055326A">
              <w:rPr>
                <w:rStyle w:val="212pt10"/>
                <w:b w:val="0"/>
                <w:bCs w:val="0"/>
              </w:rPr>
              <w:t xml:space="preserve"> избушка»;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дидактические игры «Составь изображение животного» (разрезные картинки);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игровые упражнения «Ходим как медведи, прыгаем как зайчики»;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ситуативные разговоры во время проведения утренней гимнастики для закрепления знания о пользе физических упражнений;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дидактическая игра «Поделюсь не поделюсь» для закрепления знаний о предметах личной гигиены;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дидактическая игра для формирования навыков словоизменения «Назови ласково» (лиса - лисичка, заяц - зайка, заинька, зайчик).</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-подвижные игры «Птички летают», </w:t>
            </w:r>
            <w:r w:rsidRPr="0055326A">
              <w:rPr>
                <w:rStyle w:val="212pt10"/>
                <w:b w:val="0"/>
                <w:bCs w:val="0"/>
              </w:rPr>
              <w:lastRenderedPageBreak/>
              <w:t>игры превращения «Я белочка», «Я ежик» и др.;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игровые ситуации на формирование элементарных навыков здоровьесберегающего поведения в повседневной жизни («Мишка поел снега и заболел»);</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ситуативные разговоры о важности гигиенических процедур;</w:t>
            </w:r>
          </w:p>
        </w:tc>
        <w:tc>
          <w:tcPr>
            <w:tcW w:w="0" w:type="auto"/>
          </w:tcPr>
          <w:p w:rsidR="0055326A" w:rsidRPr="0055326A" w:rsidRDefault="0055326A" w:rsidP="00D51AB1">
            <w:pPr>
              <w:pStyle w:val="210"/>
              <w:widowControl/>
              <w:shd w:val="clear" w:color="auto" w:fill="auto"/>
              <w:spacing w:before="0" w:line="240" w:lineRule="auto"/>
              <w:ind w:firstLine="0"/>
              <w:rPr>
                <w:rStyle w:val="212pt10"/>
              </w:rPr>
            </w:pPr>
            <w:r w:rsidRPr="0055326A">
              <w:rPr>
                <w:rStyle w:val="212pt10"/>
              </w:rPr>
              <w:lastRenderedPageBreak/>
              <w:t>Иллюстрации по теме: «Зайцы на снегу», Медведь в берлоге», «Белки на дереве» и др.;</w:t>
            </w:r>
          </w:p>
          <w:p w:rsidR="0055326A" w:rsidRPr="0055326A" w:rsidRDefault="0055326A" w:rsidP="00D51AB1">
            <w:pPr>
              <w:pStyle w:val="210"/>
              <w:widowControl/>
              <w:shd w:val="clear" w:color="auto" w:fill="auto"/>
              <w:spacing w:before="0" w:line="240" w:lineRule="auto"/>
              <w:ind w:firstLine="0"/>
              <w:rPr>
                <w:rStyle w:val="212pt10"/>
              </w:rPr>
            </w:pPr>
            <w:r w:rsidRPr="0055326A">
              <w:rPr>
                <w:rStyle w:val="212pt10"/>
              </w:rPr>
              <w:t xml:space="preserve">-репродукции произведений художников - анималистов (И. Ефимов. В </w:t>
            </w:r>
            <w:proofErr w:type="spellStart"/>
            <w:r w:rsidRPr="0055326A">
              <w:rPr>
                <w:rStyle w:val="212pt10"/>
              </w:rPr>
              <w:t>Ватагин</w:t>
            </w:r>
            <w:proofErr w:type="spellEnd"/>
            <w:r w:rsidRPr="0055326A">
              <w:rPr>
                <w:rStyle w:val="212pt10"/>
              </w:rPr>
              <w:t xml:space="preserve"> и др.)</w:t>
            </w:r>
          </w:p>
          <w:p w:rsidR="0055326A" w:rsidRPr="0055326A" w:rsidRDefault="0055326A" w:rsidP="00D51AB1">
            <w:pPr>
              <w:pStyle w:val="210"/>
              <w:widowControl/>
              <w:shd w:val="clear" w:color="auto" w:fill="auto"/>
              <w:tabs>
                <w:tab w:val="left" w:pos="720"/>
              </w:tabs>
              <w:spacing w:before="0" w:line="240" w:lineRule="auto"/>
              <w:ind w:firstLine="0"/>
              <w:rPr>
                <w:rStyle w:val="212pt10"/>
              </w:rPr>
            </w:pPr>
            <w:r w:rsidRPr="0055326A">
              <w:rPr>
                <w:rStyle w:val="212pt10"/>
              </w:rPr>
              <w:t>- наборы для сюжетных игр «Оденем куклу на прогулку», «Магазин теплых вещей»;</w:t>
            </w:r>
          </w:p>
          <w:p w:rsidR="0055326A" w:rsidRPr="0055326A" w:rsidRDefault="0055326A" w:rsidP="00052901">
            <w:pPr>
              <w:pStyle w:val="210"/>
              <w:widowControl/>
              <w:numPr>
                <w:ilvl w:val="0"/>
                <w:numId w:val="6"/>
              </w:numPr>
              <w:shd w:val="clear" w:color="auto" w:fill="auto"/>
              <w:tabs>
                <w:tab w:val="left" w:pos="163"/>
              </w:tabs>
              <w:spacing w:before="0" w:line="240" w:lineRule="auto"/>
              <w:ind w:firstLine="0"/>
              <w:rPr>
                <w:rStyle w:val="212pt10"/>
              </w:rPr>
            </w:pPr>
            <w:r w:rsidRPr="0055326A">
              <w:rPr>
                <w:rStyle w:val="212pt10"/>
              </w:rPr>
              <w:t>игрушки, изображающие животных (лиса с лисенком, белка с бельчонком и др.);</w:t>
            </w:r>
          </w:p>
          <w:p w:rsidR="0055326A" w:rsidRPr="0055326A" w:rsidRDefault="0055326A" w:rsidP="00052901">
            <w:pPr>
              <w:pStyle w:val="210"/>
              <w:widowControl/>
              <w:numPr>
                <w:ilvl w:val="0"/>
                <w:numId w:val="6"/>
              </w:numPr>
              <w:shd w:val="clear" w:color="auto" w:fill="auto"/>
              <w:tabs>
                <w:tab w:val="left" w:pos="288"/>
              </w:tabs>
              <w:spacing w:before="0" w:line="240" w:lineRule="auto"/>
              <w:ind w:firstLine="0"/>
              <w:rPr>
                <w:rStyle w:val="212pt10"/>
              </w:rPr>
            </w:pPr>
            <w:r w:rsidRPr="0055326A">
              <w:rPr>
                <w:rStyle w:val="212pt10"/>
              </w:rPr>
              <w:t xml:space="preserve">настольно-печатные игры: лото, разрезные картинки, кубики, мозаика, </w:t>
            </w:r>
            <w:proofErr w:type="spellStart"/>
            <w:r w:rsidRPr="0055326A">
              <w:rPr>
                <w:rStyle w:val="212pt10"/>
              </w:rPr>
              <w:t>пазлы</w:t>
            </w:r>
            <w:proofErr w:type="spellEnd"/>
            <w:r w:rsidRPr="0055326A">
              <w:rPr>
                <w:rStyle w:val="212pt10"/>
              </w:rPr>
              <w:t xml:space="preserve"> по теме;</w:t>
            </w:r>
          </w:p>
          <w:p w:rsidR="0055326A" w:rsidRPr="0055326A" w:rsidRDefault="0055326A" w:rsidP="00052901">
            <w:pPr>
              <w:pStyle w:val="210"/>
              <w:widowControl/>
              <w:numPr>
                <w:ilvl w:val="0"/>
                <w:numId w:val="6"/>
              </w:numPr>
              <w:shd w:val="clear" w:color="auto" w:fill="auto"/>
              <w:tabs>
                <w:tab w:val="left" w:pos="134"/>
              </w:tabs>
              <w:spacing w:before="0" w:line="240" w:lineRule="auto"/>
              <w:ind w:firstLine="0"/>
              <w:rPr>
                <w:rStyle w:val="212pt10"/>
              </w:rPr>
            </w:pPr>
            <w:r w:rsidRPr="0055326A">
              <w:rPr>
                <w:rStyle w:val="212pt10"/>
              </w:rPr>
              <w:t>дидактические игры по теме;</w:t>
            </w:r>
          </w:p>
          <w:p w:rsidR="0055326A" w:rsidRPr="0055326A" w:rsidRDefault="0055326A" w:rsidP="00052901">
            <w:pPr>
              <w:pStyle w:val="210"/>
              <w:widowControl/>
              <w:numPr>
                <w:ilvl w:val="0"/>
                <w:numId w:val="6"/>
              </w:numPr>
              <w:shd w:val="clear" w:color="auto" w:fill="auto"/>
              <w:tabs>
                <w:tab w:val="left" w:pos="269"/>
              </w:tabs>
              <w:spacing w:before="0" w:line="240" w:lineRule="auto"/>
              <w:ind w:firstLine="0"/>
              <w:rPr>
                <w:rStyle w:val="212pt10"/>
              </w:rPr>
            </w:pPr>
            <w:r w:rsidRPr="0055326A">
              <w:rPr>
                <w:rStyle w:val="212pt10"/>
              </w:rPr>
              <w:t>атрибуты животных для уголка сюжетно-ролевых игр;</w:t>
            </w:r>
          </w:p>
          <w:p w:rsidR="0055326A" w:rsidRPr="0055326A" w:rsidRDefault="0055326A" w:rsidP="00052901">
            <w:pPr>
              <w:pStyle w:val="210"/>
              <w:widowControl/>
              <w:numPr>
                <w:ilvl w:val="0"/>
                <w:numId w:val="6"/>
              </w:numPr>
              <w:shd w:val="clear" w:color="auto" w:fill="auto"/>
              <w:tabs>
                <w:tab w:val="left" w:pos="734"/>
              </w:tabs>
              <w:spacing w:before="0" w:line="240" w:lineRule="auto"/>
              <w:ind w:firstLine="0"/>
              <w:rPr>
                <w:rStyle w:val="212pt10"/>
              </w:rPr>
            </w:pPr>
            <w:r w:rsidRPr="0055326A">
              <w:rPr>
                <w:rStyle w:val="212pt10"/>
              </w:rPr>
              <w:t>трафареты, обводки (домашние и дикие животные, листья);</w:t>
            </w:r>
          </w:p>
          <w:p w:rsidR="0055326A" w:rsidRPr="0055326A" w:rsidRDefault="0055326A" w:rsidP="00D51AB1">
            <w:pPr>
              <w:pStyle w:val="210"/>
              <w:widowControl/>
              <w:shd w:val="clear" w:color="auto" w:fill="auto"/>
              <w:tabs>
                <w:tab w:val="left" w:pos="720"/>
              </w:tabs>
              <w:spacing w:before="0" w:line="240" w:lineRule="auto"/>
              <w:ind w:firstLine="0"/>
              <w:rPr>
                <w:rStyle w:val="212pt10"/>
                <w:b/>
              </w:rPr>
            </w:pPr>
            <w:proofErr w:type="spellStart"/>
            <w:r w:rsidRPr="0055326A">
              <w:rPr>
                <w:rStyle w:val="212pt10"/>
              </w:rPr>
              <w:t>фланелеграф</w:t>
            </w:r>
            <w:proofErr w:type="spellEnd"/>
            <w:r w:rsidRPr="0055326A">
              <w:rPr>
                <w:rStyle w:val="212pt10"/>
              </w:rPr>
              <w:t>, геометрические фигуры для выкладывания узоров</w:t>
            </w:r>
          </w:p>
        </w:tc>
      </w:tr>
      <w:tr w:rsidR="00BB6318" w:rsidTr="00D51AB1">
        <w:tc>
          <w:tcPr>
            <w:tcW w:w="0" w:type="auto"/>
            <w:gridSpan w:val="4"/>
          </w:tcPr>
          <w:p w:rsidR="0055326A" w:rsidRPr="0055326A" w:rsidRDefault="0055326A" w:rsidP="00D51AB1">
            <w:pPr>
              <w:pStyle w:val="210"/>
              <w:widowControl/>
              <w:shd w:val="clear" w:color="auto" w:fill="auto"/>
              <w:spacing w:before="0" w:line="240" w:lineRule="auto"/>
              <w:ind w:left="-109" w:firstLine="0"/>
              <w:rPr>
                <w:rStyle w:val="212pt0"/>
              </w:rPr>
            </w:pPr>
            <w:r w:rsidRPr="0055326A">
              <w:rPr>
                <w:rStyle w:val="212pt0"/>
              </w:rPr>
              <w:lastRenderedPageBreak/>
              <w:t>Образовательная деятельность в семье</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понаблюдать за способом перенесения зимних условий насекомыми (обследовать деревья с трещинами дощатый забор, сложенные доски) и </w:t>
            </w:r>
            <w:proofErr w:type="spellStart"/>
            <w:r w:rsidRPr="00E456EF">
              <w:rPr>
                <w:rStyle w:val="212pt10"/>
                <w:b w:val="0"/>
                <w:bCs w:val="0"/>
              </w:rPr>
              <w:t>др</w:t>
            </w:r>
            <w:proofErr w:type="spellEnd"/>
            <w:r w:rsidRPr="00E456EF">
              <w:rPr>
                <w:rStyle w:val="212pt10"/>
                <w:b w:val="0"/>
                <w:bCs w:val="0"/>
              </w:rPr>
              <w:t>;</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посетить с детьми зоопарк, побеседовать об увиденных животных;</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поиграть в дидактические игры на активизацию словарного запаса (употреблять в речи названий животных и их детенышей в форме единственного и множественного числа);</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привлекать ребенка к выполнению простейших трудовых поручений дома;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0"/>
                <w:b/>
              </w:rPr>
            </w:pPr>
            <w:r w:rsidRPr="00E456EF">
              <w:rPr>
                <w:rStyle w:val="212pt10"/>
                <w:b w:val="0"/>
                <w:bCs w:val="0"/>
              </w:rPr>
              <w:t>почитать с ребенком дома русские народные сказки о животных, помочь ребенку понять смысл сказки.</w:t>
            </w:r>
          </w:p>
        </w:tc>
      </w:tr>
      <w:tr w:rsidR="00BB6318" w:rsidTr="00D51AB1">
        <w:tc>
          <w:tcPr>
            <w:tcW w:w="0" w:type="auto"/>
            <w:gridSpan w:val="4"/>
          </w:tcPr>
          <w:p w:rsidR="0055326A" w:rsidRPr="0055326A" w:rsidRDefault="0055326A" w:rsidP="00D51AB1">
            <w:pPr>
              <w:pStyle w:val="210"/>
              <w:widowControl/>
              <w:shd w:val="clear" w:color="auto" w:fill="auto"/>
              <w:tabs>
                <w:tab w:val="left" w:pos="720"/>
              </w:tabs>
              <w:spacing w:before="60" w:after="60" w:line="240" w:lineRule="auto"/>
              <w:ind w:left="-109" w:firstLine="0"/>
              <w:jc w:val="center"/>
              <w:rPr>
                <w:rStyle w:val="212pt10"/>
              </w:rPr>
            </w:pPr>
            <w:r w:rsidRPr="0055326A">
              <w:rPr>
                <w:rStyle w:val="212"/>
              </w:rPr>
              <w:t>Декабрь</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Pr>
                <w:rStyle w:val="20pt"/>
              </w:rPr>
              <w:t>1-я неделя «Здравствуй, Зимушка-Зима!</w:t>
            </w:r>
          </w:p>
        </w:tc>
      </w:tr>
      <w:tr w:rsidR="00A12464" w:rsidRPr="0055326A" w:rsidTr="00D51AB1">
        <w:tc>
          <w:tcPr>
            <w:tcW w:w="0" w:type="auto"/>
          </w:tcPr>
          <w:p w:rsidR="0055326A" w:rsidRPr="0055326A"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55326A" w:rsidRDefault="0055326A" w:rsidP="00D51AB1">
            <w:pPr>
              <w:pStyle w:val="210"/>
              <w:widowControl/>
              <w:shd w:val="clear" w:color="auto" w:fill="auto"/>
              <w:spacing w:before="0" w:line="240" w:lineRule="auto"/>
              <w:ind w:firstLine="0"/>
              <w:rPr>
                <w:sz w:val="24"/>
                <w:szCs w:val="24"/>
              </w:rPr>
            </w:pPr>
            <w:r w:rsidRPr="0055326A">
              <w:rPr>
                <w:rStyle w:val="20pt"/>
                <w:sz w:val="24"/>
                <w:szCs w:val="24"/>
              </w:rPr>
              <w:t>Социально-коммуникативное</w:t>
            </w:r>
            <w:r w:rsidRPr="0055326A">
              <w:rPr>
                <w:rStyle w:val="212pt"/>
              </w:rPr>
              <w:t xml:space="preserve"> </w:t>
            </w:r>
            <w:r w:rsidRPr="0055326A">
              <w:rPr>
                <w:rStyle w:val="20pt"/>
                <w:sz w:val="24"/>
                <w:szCs w:val="24"/>
              </w:rPr>
              <w:t>развитие</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12pt"/>
              </w:rPr>
              <w:t>Формировать первичные представления о труде взрослых и положительное отношение к труду.</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12pt"/>
              </w:rPr>
              <w:t>Поддерживать созидательное отношение к окружающему миру и готовность совершать трудовые усилия.</w:t>
            </w:r>
          </w:p>
          <w:p w:rsidR="0055326A" w:rsidRPr="0055326A" w:rsidRDefault="0055326A" w:rsidP="00D51AB1">
            <w:pPr>
              <w:pStyle w:val="210"/>
              <w:widowControl/>
              <w:shd w:val="clear" w:color="auto" w:fill="auto"/>
              <w:spacing w:before="0" w:after="240" w:line="240" w:lineRule="auto"/>
              <w:ind w:firstLine="0"/>
              <w:rPr>
                <w:sz w:val="24"/>
                <w:szCs w:val="24"/>
              </w:rPr>
            </w:pPr>
            <w:r w:rsidRPr="0055326A">
              <w:rPr>
                <w:rStyle w:val="212pt"/>
              </w:rPr>
              <w:t>Формировать знания детей о профессиях взрослых, профессиональных принадлежностях, формы одежды по профессиям, её функциям.</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0pt"/>
                <w:sz w:val="24"/>
                <w:szCs w:val="24"/>
              </w:rPr>
              <w:t>Познавательное развитие</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12pt"/>
              </w:rPr>
              <w:t>Расширять представления детей о характерных особенностях зимней природы (холодно, идет снег, люди надевают зимнюю одежду).</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12pt"/>
              </w:rPr>
              <w:lastRenderedPageBreak/>
              <w:t>Учить замечать красоту зимней природы.</w:t>
            </w:r>
          </w:p>
          <w:p w:rsidR="0055326A" w:rsidRPr="0055326A" w:rsidRDefault="0055326A" w:rsidP="00D51AB1">
            <w:pPr>
              <w:pStyle w:val="210"/>
              <w:widowControl/>
              <w:shd w:val="clear" w:color="auto" w:fill="auto"/>
              <w:spacing w:before="0" w:after="240" w:line="240" w:lineRule="auto"/>
              <w:ind w:firstLine="0"/>
              <w:rPr>
                <w:sz w:val="24"/>
                <w:szCs w:val="24"/>
              </w:rPr>
            </w:pPr>
            <w:r w:rsidRPr="0055326A">
              <w:rPr>
                <w:rStyle w:val="212pt"/>
              </w:rPr>
              <w:t>Дать представления об особенностях снега, его свойствах (холодный, белый, пушистый, от тепла тает). Провести наглядный эксперимент с таянием снега.</w:t>
            </w:r>
            <w:r>
              <w:rPr>
                <w:rStyle w:val="212pt"/>
              </w:rPr>
              <w:t xml:space="preserve"> </w:t>
            </w:r>
            <w:r w:rsidRPr="0055326A">
              <w:rPr>
                <w:rStyle w:val="212pt"/>
              </w:rPr>
              <w:t>Учить устанавливать простейшие связи между сезонными изменениями в природе и поведением животных; узнавать и называть детенышей.</w:t>
            </w:r>
          </w:p>
          <w:p w:rsidR="0055326A" w:rsidRPr="0055326A" w:rsidRDefault="0055326A" w:rsidP="00D51AB1">
            <w:pPr>
              <w:pStyle w:val="210"/>
              <w:widowControl/>
              <w:shd w:val="clear" w:color="auto" w:fill="auto"/>
              <w:spacing w:before="0" w:line="240" w:lineRule="auto"/>
              <w:ind w:firstLine="0"/>
              <w:rPr>
                <w:rStyle w:val="20pt"/>
                <w:sz w:val="24"/>
                <w:szCs w:val="24"/>
              </w:rPr>
            </w:pPr>
            <w:r w:rsidRPr="0055326A">
              <w:rPr>
                <w:rStyle w:val="20pt"/>
                <w:sz w:val="24"/>
                <w:szCs w:val="24"/>
              </w:rPr>
              <w:t>Художественно-эстетическое развитие</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12pt10"/>
              </w:rPr>
              <w:t>Показать детям возможность создания выразительного образа зимней вьюги (зимнего холодного танцующего ветра). Познакомить с техникой рисования «по мокрому»: раскрепостить руку, свободно вести кисть по ворсу в разных направлениях. Создать условия для экспериментирования с красками для получения разных оттенков синего цвета. Развивать чувство цвета и композиции.</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12pt10"/>
              </w:rPr>
              <w:t>Учить детей наклеивать полоски бумаги в форме снежинки на основе готового круга или шестигранника.</w:t>
            </w:r>
          </w:p>
          <w:p w:rsidR="0055326A" w:rsidRPr="0055326A" w:rsidRDefault="0055326A" w:rsidP="00D51AB1">
            <w:pPr>
              <w:pStyle w:val="210"/>
              <w:widowControl/>
              <w:shd w:val="clear" w:color="auto" w:fill="auto"/>
              <w:spacing w:before="0" w:line="240" w:lineRule="auto"/>
              <w:ind w:firstLine="0"/>
              <w:jc w:val="left"/>
              <w:rPr>
                <w:i/>
                <w:sz w:val="24"/>
                <w:szCs w:val="24"/>
              </w:rPr>
            </w:pPr>
            <w:r w:rsidRPr="0055326A">
              <w:rPr>
                <w:rStyle w:val="212pt10"/>
              </w:rPr>
              <w:t xml:space="preserve">Побуждать к дополнению аппликативного образа декоративными элементами (штрихами, пятнышками, мазками), нарисованными красками или фломастером (по </w:t>
            </w:r>
            <w:r w:rsidRPr="0055326A">
              <w:rPr>
                <w:rStyle w:val="212pt20"/>
                <w:i w:val="0"/>
              </w:rPr>
              <w:t>выбору).</w:t>
            </w:r>
          </w:p>
          <w:p w:rsidR="0055326A" w:rsidRDefault="0055326A" w:rsidP="00D51AB1">
            <w:pPr>
              <w:pStyle w:val="210"/>
              <w:widowControl/>
              <w:shd w:val="clear" w:color="auto" w:fill="auto"/>
              <w:spacing w:before="0" w:after="240" w:line="240" w:lineRule="auto"/>
              <w:ind w:firstLine="0"/>
              <w:jc w:val="left"/>
              <w:rPr>
                <w:rStyle w:val="212pt"/>
              </w:rPr>
            </w:pPr>
            <w:r w:rsidRPr="0055326A">
              <w:rPr>
                <w:rStyle w:val="212pt"/>
              </w:rPr>
              <w:t xml:space="preserve">Развивать наглядно-образное мышление, воображение. Воспитывать интерес к природе и отображению своих впечатлений в изодеятельности </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0pt"/>
                <w:sz w:val="24"/>
                <w:szCs w:val="24"/>
              </w:rPr>
              <w:t>Речевое развитие</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12pt"/>
              </w:rPr>
              <w:t>Учить детей читать наизусть небольшие стихи. Продолжать учить детей согласовывать прилагательные с существительными.</w:t>
            </w:r>
          </w:p>
          <w:p w:rsidR="0055326A" w:rsidRPr="0055326A" w:rsidRDefault="0055326A" w:rsidP="00D51AB1">
            <w:pPr>
              <w:pStyle w:val="210"/>
              <w:widowControl/>
              <w:shd w:val="clear" w:color="auto" w:fill="auto"/>
              <w:spacing w:before="0" w:after="240" w:line="240" w:lineRule="auto"/>
              <w:ind w:firstLine="0"/>
              <w:rPr>
                <w:sz w:val="24"/>
                <w:szCs w:val="24"/>
              </w:rPr>
            </w:pPr>
            <w:r w:rsidRPr="0055326A">
              <w:rPr>
                <w:rStyle w:val="212pt"/>
              </w:rPr>
              <w:t xml:space="preserve">Способствовать развитию диалогической речи, слушать и понимать вопрос. Обсуждение прочитанной сказки. Совершенствовать умения детей внятно произносить в словах гласные (а, о, у, </w:t>
            </w:r>
            <w:r w:rsidRPr="0055326A">
              <w:rPr>
                <w:rStyle w:val="212pt"/>
              </w:rPr>
              <w:lastRenderedPageBreak/>
              <w:t>и, э).</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12pt"/>
              </w:rPr>
              <w:t>Физическое развитие</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12pt10"/>
              </w:rPr>
              <w:t xml:space="preserve">Продолжать формировать потребность в ежедневной двигательной деятельности. Развивать инициативу, самостоятельность и творчество в двигательной активности. </w:t>
            </w:r>
            <w:r w:rsidRPr="0055326A">
              <w:rPr>
                <w:rStyle w:val="212pt"/>
              </w:rPr>
              <w:t xml:space="preserve">способности к самоконтролю, самооценке при выполнении </w:t>
            </w:r>
            <w:r>
              <w:rPr>
                <w:rStyle w:val="212pt"/>
              </w:rPr>
              <w:t>д</w:t>
            </w:r>
            <w:r w:rsidRPr="0055326A">
              <w:rPr>
                <w:rStyle w:val="212pt"/>
              </w:rPr>
              <w:t>вижений.</w:t>
            </w:r>
          </w:p>
          <w:p w:rsidR="0055326A" w:rsidRPr="0055326A" w:rsidRDefault="0055326A" w:rsidP="00D51AB1">
            <w:pPr>
              <w:pStyle w:val="210"/>
              <w:widowControl/>
              <w:shd w:val="clear" w:color="auto" w:fill="auto"/>
              <w:tabs>
                <w:tab w:val="left" w:pos="720"/>
              </w:tabs>
              <w:spacing w:before="0" w:line="240" w:lineRule="auto"/>
              <w:ind w:firstLine="0"/>
              <w:rPr>
                <w:rStyle w:val="212pt10"/>
                <w:b/>
              </w:rPr>
            </w:pP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
              </w:rPr>
              <w:lastRenderedPageBreak/>
              <w:t>-</w:t>
            </w:r>
            <w:r w:rsidRPr="0055326A">
              <w:rPr>
                <w:rStyle w:val="212pt10"/>
                <w:b w:val="0"/>
                <w:bCs w:val="0"/>
              </w:rPr>
              <w:t>рассказывание стихотворения «Маша варежку надела» в процессе одевания на прогулку.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пальчиковой разминки: «Чтобы ручки не замерзли». «Любим мы зимой играть!»</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физкультминутки: «Любим зиму мы вст</w:t>
            </w:r>
            <w:r>
              <w:rPr>
                <w:rStyle w:val="212pt10"/>
                <w:b w:val="0"/>
                <w:bCs w:val="0"/>
              </w:rPr>
              <w:t>речать!» «Ой, летят снежинки» «</w:t>
            </w:r>
            <w:r w:rsidRPr="0055326A">
              <w:rPr>
                <w:rStyle w:val="212pt10"/>
                <w:b w:val="0"/>
                <w:bCs w:val="0"/>
              </w:rPr>
              <w:t>Снеговик».</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заучивание </w:t>
            </w:r>
            <w:proofErr w:type="spellStart"/>
            <w:r w:rsidRPr="0055326A">
              <w:rPr>
                <w:rStyle w:val="212pt10"/>
                <w:b w:val="0"/>
                <w:bCs w:val="0"/>
              </w:rPr>
              <w:t>потешки</w:t>
            </w:r>
            <w:proofErr w:type="spellEnd"/>
            <w:r w:rsidRPr="0055326A">
              <w:rPr>
                <w:rStyle w:val="212pt10"/>
                <w:b w:val="0"/>
                <w:bCs w:val="0"/>
              </w:rPr>
              <w:t>: «Заинька, попляши!»;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игровых ситуаций с целью закрепления навыков детей с порядком одевания на прогулку.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беседа «Как звери к зиме готовятся?» Учить устанавливать простейшие связи между сезонными изменениями в природе и поведением животных; узнавать и называть детенышей.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беседа «Морозные деньки» Формировать представление о временах года: зима; связях между временами года и погодой; называть основные приметы зимнего периода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беседа: «Здравствуй, зимушка - зима!». Расширять представления детей о характерных особенностях зимней природы (холодно, идет снег, люди надевают зимнюю одежду). Учить замечать красоту зимней природы.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простейшее экспериментирование «О свойствах снега». Дать представления об особенностях снега, его свойствах (холодный, белый, пушистый, от тепла тает). Провести наглядный эксперимент с таянием снега. Рисование (декоративное)</w:t>
            </w:r>
            <w:r>
              <w:rPr>
                <w:rStyle w:val="212pt10"/>
                <w:b w:val="0"/>
                <w:bCs w:val="0"/>
              </w:rPr>
              <w:t xml:space="preserve"> </w:t>
            </w:r>
            <w:r w:rsidRPr="0055326A">
              <w:rPr>
                <w:rStyle w:val="212pt10"/>
                <w:b w:val="0"/>
                <w:bCs w:val="0"/>
              </w:rPr>
              <w:t>«Вьюга-завируха»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Аппликация (с элементами декоративного рисования)</w:t>
            </w:r>
            <w:r>
              <w:rPr>
                <w:rStyle w:val="212pt10"/>
                <w:b w:val="0"/>
                <w:bCs w:val="0"/>
              </w:rPr>
              <w:t xml:space="preserve"> </w:t>
            </w:r>
            <w:r w:rsidRPr="0055326A">
              <w:rPr>
                <w:rStyle w:val="212pt10"/>
                <w:b w:val="0"/>
                <w:bCs w:val="0"/>
              </w:rPr>
              <w:t>«Снежинки-сестрички»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чтение стихотворения </w:t>
            </w:r>
            <w:proofErr w:type="spellStart"/>
            <w:r w:rsidRPr="0055326A">
              <w:rPr>
                <w:rStyle w:val="212pt10"/>
                <w:b w:val="0"/>
                <w:bCs w:val="0"/>
              </w:rPr>
              <w:t>В.Берестова</w:t>
            </w:r>
            <w:proofErr w:type="spellEnd"/>
            <w:r w:rsidRPr="0055326A">
              <w:rPr>
                <w:rStyle w:val="212pt10"/>
                <w:b w:val="0"/>
                <w:bCs w:val="0"/>
              </w:rPr>
              <w:t>: «Снегопад». Учить детей читать наизусть небольшие стихи. Продолжать учить детей согласовывать прилагательные с существительными.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чтение русской народной сказки: «Снегурочка». Способствовать развитию диалогической речи, слушать и понимать вопрос. Обсуждение прочитанной сказки.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дидактические игры с целью развития звуковой культуры речи. Совершенствовать умения детей внятно произносить в словах гласные (а, о, у, и, э).</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дидактические игры с целью развития </w:t>
            </w:r>
            <w:r w:rsidRPr="0055326A">
              <w:rPr>
                <w:rStyle w:val="212pt10"/>
                <w:b w:val="0"/>
                <w:bCs w:val="0"/>
              </w:rPr>
              <w:lastRenderedPageBreak/>
              <w:t xml:space="preserve">звуковой культуры речи: внятно произносить некоторые согласные звуки (п-б-т-д-к-г, ф-в, </w:t>
            </w:r>
            <w:proofErr w:type="gramStart"/>
            <w:r w:rsidRPr="0055326A">
              <w:rPr>
                <w:rStyle w:val="212pt10"/>
                <w:b w:val="0"/>
                <w:bCs w:val="0"/>
              </w:rPr>
              <w:t>т-</w:t>
            </w:r>
            <w:proofErr w:type="gramEnd"/>
            <w:r w:rsidRPr="0055326A">
              <w:rPr>
                <w:rStyle w:val="212pt10"/>
                <w:b w:val="0"/>
                <w:bCs w:val="0"/>
              </w:rPr>
              <w:t xml:space="preserve"> с-з).</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для пения: «Дед Мороз», </w:t>
            </w:r>
            <w:proofErr w:type="spellStart"/>
            <w:r w:rsidRPr="0055326A">
              <w:rPr>
                <w:rStyle w:val="212pt10"/>
                <w:b w:val="0"/>
                <w:bCs w:val="0"/>
              </w:rPr>
              <w:t>А.Филиппенко</w:t>
            </w:r>
            <w:proofErr w:type="spellEnd"/>
            <w:r w:rsidRPr="0055326A">
              <w:rPr>
                <w:rStyle w:val="212pt10"/>
                <w:b w:val="0"/>
                <w:bCs w:val="0"/>
              </w:rPr>
              <w:t xml:space="preserve">, «Снег-снежок», </w:t>
            </w:r>
            <w:proofErr w:type="spellStart"/>
            <w:r w:rsidRPr="0055326A">
              <w:rPr>
                <w:rStyle w:val="212pt10"/>
                <w:b w:val="0"/>
                <w:bCs w:val="0"/>
              </w:rPr>
              <w:t>Е.Макшанцевой</w:t>
            </w:r>
            <w:proofErr w:type="spellEnd"/>
            <w:r w:rsidRPr="0055326A">
              <w:rPr>
                <w:rStyle w:val="212pt10"/>
                <w:b w:val="0"/>
                <w:bCs w:val="0"/>
              </w:rPr>
              <w:t xml:space="preserve"> сб. «В мире музыки», </w:t>
            </w:r>
            <w:proofErr w:type="spellStart"/>
            <w:r w:rsidRPr="0055326A">
              <w:rPr>
                <w:rStyle w:val="212pt10"/>
                <w:b w:val="0"/>
                <w:bCs w:val="0"/>
              </w:rPr>
              <w:t>Л.Ф.Смолиной</w:t>
            </w:r>
            <w:proofErr w:type="spellEnd"/>
            <w:r w:rsidRPr="0055326A">
              <w:rPr>
                <w:rStyle w:val="212pt10"/>
                <w:b w:val="0"/>
                <w:bCs w:val="0"/>
              </w:rPr>
              <w:t>,</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для музыкально-ритмических действий: «Веселые зайчики» </w:t>
            </w:r>
            <w:proofErr w:type="spellStart"/>
            <w:r w:rsidRPr="0055326A">
              <w:rPr>
                <w:rStyle w:val="212pt10"/>
                <w:b w:val="0"/>
                <w:bCs w:val="0"/>
              </w:rPr>
              <w:t>К.Черни</w:t>
            </w:r>
            <w:proofErr w:type="spellEnd"/>
            <w:r w:rsidRPr="0055326A">
              <w:rPr>
                <w:rStyle w:val="212pt10"/>
                <w:b w:val="0"/>
                <w:bCs w:val="0"/>
              </w:rPr>
              <w:t>. Танцевальные движения - любая русская плясовая мелодия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игру «Игра с колокольчиками»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для игры на детских музыкальных инструментах: «Дирижер»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 xml:space="preserve">для танцевально-игрового творчества: «Ледяное царство» </w:t>
            </w:r>
            <w:proofErr w:type="spellStart"/>
            <w:r w:rsidRPr="0055326A">
              <w:rPr>
                <w:rStyle w:val="212pt10"/>
                <w:b w:val="0"/>
                <w:bCs w:val="0"/>
              </w:rPr>
              <w:t>И.Галянт</w:t>
            </w:r>
            <w:proofErr w:type="spellEnd"/>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Картотеку опытов (снег тает в тепле в тёплой руке, комнате, замёрзшая вода).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картины: «Зима», «Катаемся на санках».</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proofErr w:type="spellStart"/>
            <w:r w:rsidRPr="0055326A">
              <w:rPr>
                <w:rStyle w:val="212pt10"/>
                <w:b w:val="0"/>
                <w:bCs w:val="0"/>
              </w:rPr>
              <w:t>фланелеграф</w:t>
            </w:r>
            <w:proofErr w:type="spellEnd"/>
            <w:r w:rsidRPr="0055326A">
              <w:rPr>
                <w:rStyle w:val="212pt10"/>
                <w:b w:val="0"/>
                <w:bCs w:val="0"/>
              </w:rPr>
              <w:t>: «Лесные звери».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картинки: «Как домашние животные и дикие звери зимуют».</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дидактические игры: «Курочка и цыплята», «Какой мяч больше», «Оденем кукол».</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картинки с изображением взрослых людей: «Что делают люди зимой».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набор картинок с изображением различных игрушек; картинки, изображающих как дети сами одеваются; картинки с изображением положительных действий и поступков детей по </w:t>
            </w:r>
            <w:r w:rsidRPr="0055326A">
              <w:rPr>
                <w:rStyle w:val="212pt10"/>
                <w:b w:val="0"/>
                <w:bCs w:val="0"/>
              </w:rPr>
              <w:lastRenderedPageBreak/>
              <w:t>отношению друг к другу (вместе играют, вместе катаются на санках, вместе убирают снег и т.д.).</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игры: «Кто что делает?» (птицы летают, звери бегают), «У каждой ветки свои детки» (с еловыми и сосновыми шишками).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иллюстрации о зиме «Снег идёт», «Следы на снегу», «Ёлка», «Огоньки на ёлке», «Зимнее дерево», «Птицы зимой»;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5326A">
              <w:rPr>
                <w:rStyle w:val="212pt10"/>
                <w:b w:val="0"/>
                <w:bCs w:val="0"/>
              </w:rPr>
              <w:t>скульптуры малых форм: дополнить изображение фигурками животных в движении «Мишка идёт», «Зайка прыгает»; иллюстрации «Зимние виды спорта».</w:t>
            </w:r>
          </w:p>
        </w:tc>
      </w:tr>
      <w:tr w:rsidR="00BB6318" w:rsidTr="00D51AB1">
        <w:tc>
          <w:tcPr>
            <w:tcW w:w="0" w:type="auto"/>
            <w:gridSpan w:val="4"/>
          </w:tcPr>
          <w:p w:rsidR="0055326A" w:rsidRPr="0055326A" w:rsidRDefault="0055326A" w:rsidP="00D51AB1">
            <w:pPr>
              <w:pStyle w:val="210"/>
              <w:widowControl/>
              <w:shd w:val="clear" w:color="auto" w:fill="auto"/>
              <w:spacing w:before="0" w:line="240" w:lineRule="auto"/>
              <w:ind w:left="-109" w:firstLine="0"/>
              <w:rPr>
                <w:rStyle w:val="212pt0"/>
              </w:rPr>
            </w:pPr>
            <w:r w:rsidRPr="0055326A">
              <w:rPr>
                <w:rStyle w:val="212pt0"/>
              </w:rPr>
              <w:lastRenderedPageBreak/>
              <w:t>Образовательная деятельность в семье</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найти и вырезать из журналов картинки с изображением людей в зимней одежде.</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выучить с ребенком стихотворение </w:t>
            </w:r>
            <w:proofErr w:type="spellStart"/>
            <w:r w:rsidRPr="00E456EF">
              <w:rPr>
                <w:rStyle w:val="212pt10"/>
                <w:b w:val="0"/>
                <w:bCs w:val="0"/>
              </w:rPr>
              <w:t>В.Берестова</w:t>
            </w:r>
            <w:proofErr w:type="spellEnd"/>
            <w:r w:rsidRPr="00E456EF">
              <w:rPr>
                <w:rStyle w:val="212pt10"/>
                <w:b w:val="0"/>
                <w:bCs w:val="0"/>
              </w:rPr>
              <w:t xml:space="preserve"> «Снегопад».</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совершить с ребенком прогулку по парку, рассмотреть снежинки на варежке, заснеженные деревья.</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изготовить совместно с ребенком кормушку из подручного материала.</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Pr>
                <w:rStyle w:val="20pt"/>
              </w:rPr>
              <w:t>2-я неделя «Город мастеров»</w:t>
            </w:r>
          </w:p>
        </w:tc>
      </w:tr>
      <w:tr w:rsidR="00A12464" w:rsidRPr="0055326A" w:rsidTr="00D51AB1">
        <w:tc>
          <w:tcPr>
            <w:tcW w:w="0" w:type="auto"/>
          </w:tcPr>
          <w:p w:rsidR="0055326A" w:rsidRPr="0055326A"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0pt"/>
                <w:sz w:val="24"/>
                <w:szCs w:val="24"/>
              </w:rPr>
              <w:t>Социально-коммуникативное развитие</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12pt"/>
              </w:rPr>
              <w:t>Формировать первичные представления о труде взрослых и положительное отношение к труду.</w:t>
            </w:r>
          </w:p>
          <w:p w:rsidR="0055326A" w:rsidRPr="0055326A" w:rsidRDefault="0055326A" w:rsidP="00D51AB1">
            <w:pPr>
              <w:pStyle w:val="210"/>
              <w:widowControl/>
              <w:shd w:val="clear" w:color="auto" w:fill="auto"/>
              <w:spacing w:before="0" w:after="240" w:line="240" w:lineRule="auto"/>
              <w:ind w:firstLine="0"/>
              <w:rPr>
                <w:sz w:val="24"/>
                <w:szCs w:val="24"/>
              </w:rPr>
            </w:pPr>
            <w:r w:rsidRPr="0055326A">
              <w:rPr>
                <w:rStyle w:val="212pt"/>
              </w:rPr>
              <w:t>Поддерживать созидательное отношение к окружающему миру и готовность совершать трудовые усилия. Формировать знания детей о профессиях взрослых, профессиональных принадлежностях, формы одежды по профессиям, её функциям.</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0pt"/>
                <w:sz w:val="24"/>
                <w:szCs w:val="24"/>
              </w:rPr>
              <w:t>Познавательное развитие</w:t>
            </w:r>
          </w:p>
          <w:p w:rsidR="0055326A" w:rsidRPr="0055326A" w:rsidRDefault="0055326A" w:rsidP="00D51AB1">
            <w:pPr>
              <w:pStyle w:val="210"/>
              <w:widowControl/>
              <w:shd w:val="clear" w:color="auto" w:fill="auto"/>
              <w:spacing w:before="0" w:after="240" w:line="240" w:lineRule="auto"/>
              <w:ind w:firstLine="0"/>
              <w:jc w:val="left"/>
              <w:rPr>
                <w:sz w:val="24"/>
                <w:szCs w:val="24"/>
              </w:rPr>
            </w:pPr>
            <w:r w:rsidRPr="0055326A">
              <w:rPr>
                <w:rStyle w:val="212pt"/>
              </w:rPr>
              <w:t xml:space="preserve">знакомство с детей с материалами, из которых изготавливаются дымковские и </w:t>
            </w:r>
            <w:proofErr w:type="spellStart"/>
            <w:r w:rsidRPr="0055326A">
              <w:rPr>
                <w:rStyle w:val="212pt"/>
              </w:rPr>
              <w:t>богородские</w:t>
            </w:r>
            <w:proofErr w:type="spellEnd"/>
            <w:r w:rsidRPr="0055326A">
              <w:rPr>
                <w:rStyle w:val="212pt"/>
              </w:rPr>
              <w:t xml:space="preserve"> игрушки (глина, дерево), их свойствами (прочность, твердость, легкость). Развивать у детей умение самостоятельно обследовать предмет и определять его свойства с опорой на какой</w:t>
            </w:r>
            <w:r>
              <w:rPr>
                <w:rStyle w:val="212pt"/>
              </w:rPr>
              <w:t>-</w:t>
            </w:r>
            <w:r w:rsidRPr="0055326A">
              <w:rPr>
                <w:rStyle w:val="212pt"/>
              </w:rPr>
              <w:t>либо орган чувств (обоняние, осязание, слух, вкус).</w:t>
            </w:r>
          </w:p>
          <w:p w:rsidR="0055326A" w:rsidRPr="0055326A" w:rsidRDefault="0055326A" w:rsidP="00D51AB1">
            <w:pPr>
              <w:pStyle w:val="210"/>
              <w:widowControl/>
              <w:shd w:val="clear" w:color="auto" w:fill="auto"/>
              <w:spacing w:before="0" w:line="240" w:lineRule="auto"/>
              <w:ind w:firstLine="0"/>
              <w:jc w:val="left"/>
              <w:rPr>
                <w:rStyle w:val="20pt"/>
                <w:sz w:val="24"/>
                <w:szCs w:val="24"/>
              </w:rPr>
            </w:pPr>
            <w:r w:rsidRPr="0055326A">
              <w:rPr>
                <w:rStyle w:val="20pt"/>
                <w:sz w:val="24"/>
                <w:szCs w:val="24"/>
              </w:rPr>
              <w:lastRenderedPageBreak/>
              <w:t>Художественно-эстетическое развитие</w:t>
            </w:r>
          </w:p>
          <w:p w:rsidR="0055326A" w:rsidRPr="0055326A" w:rsidRDefault="0055326A" w:rsidP="00D51AB1">
            <w:pPr>
              <w:pStyle w:val="210"/>
              <w:widowControl/>
              <w:shd w:val="clear" w:color="auto" w:fill="auto"/>
              <w:spacing w:before="0" w:after="240" w:line="240" w:lineRule="auto"/>
              <w:ind w:firstLine="0"/>
              <w:jc w:val="left"/>
              <w:rPr>
                <w:sz w:val="24"/>
                <w:szCs w:val="24"/>
              </w:rPr>
            </w:pPr>
            <w:r w:rsidRPr="0055326A">
              <w:rPr>
                <w:rStyle w:val="212pt10"/>
              </w:rPr>
              <w:t>Вызвать у детей интерес к декоративно- прикладному искусству. Формировать умение рисовать узоры из прямых и волнистых линий. Совершенствовать технику рисования кистью. Показать варианты использования ватной палочки для изображения декоративных элементов (горошки, цветочки...). Развивать чувство цвета и ритма. Воспитывать самостоятельность. Формировать умение лепить игрушки, состоящие из частей одной формы -</w:t>
            </w:r>
            <w:r w:rsidRPr="0055326A">
              <w:rPr>
                <w:rStyle w:val="2Candara4pt"/>
                <w:rFonts w:ascii="Times New Roman" w:hAnsi="Times New Roman" w:cs="Times New Roman"/>
                <w:sz w:val="24"/>
                <w:szCs w:val="24"/>
              </w:rPr>
              <w:t xml:space="preserve"> </w:t>
            </w:r>
            <w:r w:rsidRPr="0055326A">
              <w:rPr>
                <w:rStyle w:val="212pt10"/>
              </w:rPr>
              <w:t xml:space="preserve">шара, но разного размера; показать способ деления бруска пластилина на две неравные </w:t>
            </w:r>
            <w:r w:rsidRPr="0055326A">
              <w:rPr>
                <w:rStyle w:val="212pt"/>
              </w:rPr>
              <w:t>части с помощью стеки. Закреплять приемы скатывания пластилина между ладонями или на доске для получения шара; развивать чувство формы и пропорций, мелкую моторику рук; формировать умение украшать поделку.</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0pt"/>
                <w:sz w:val="24"/>
                <w:szCs w:val="24"/>
              </w:rPr>
              <w:t>Речевое развитие</w:t>
            </w:r>
          </w:p>
          <w:p w:rsidR="0055326A" w:rsidRPr="0055326A" w:rsidRDefault="0055326A" w:rsidP="00D51AB1">
            <w:pPr>
              <w:pStyle w:val="210"/>
              <w:widowControl/>
              <w:shd w:val="clear" w:color="auto" w:fill="auto"/>
              <w:spacing w:before="0" w:after="240" w:line="240" w:lineRule="auto"/>
              <w:ind w:firstLine="0"/>
              <w:rPr>
                <w:sz w:val="24"/>
                <w:szCs w:val="24"/>
              </w:rPr>
            </w:pPr>
            <w:r w:rsidRPr="0055326A">
              <w:rPr>
                <w:rStyle w:val="212pt"/>
              </w:rPr>
              <w:t>Расширять знания детей об окружающем, активизировать словарный запас детей. Подсказывать детям образцы общения со взрослыми. Развивать диалогическую форму речи. Осваивать способ словообразования, структуру простого распространенного предложения.</w:t>
            </w:r>
          </w:p>
          <w:p w:rsidR="0055326A" w:rsidRPr="0055326A" w:rsidRDefault="0055326A" w:rsidP="00D51AB1">
            <w:pPr>
              <w:pStyle w:val="210"/>
              <w:widowControl/>
              <w:shd w:val="clear" w:color="auto" w:fill="auto"/>
              <w:spacing w:before="0" w:line="240" w:lineRule="auto"/>
              <w:ind w:firstLine="0"/>
              <w:jc w:val="left"/>
              <w:rPr>
                <w:sz w:val="24"/>
                <w:szCs w:val="24"/>
              </w:rPr>
            </w:pPr>
            <w:r w:rsidRPr="0055326A">
              <w:rPr>
                <w:rStyle w:val="20pt"/>
                <w:sz w:val="24"/>
                <w:szCs w:val="24"/>
              </w:rPr>
              <w:t>Физическое развитие</w:t>
            </w:r>
          </w:p>
          <w:p w:rsidR="0055326A" w:rsidRPr="0055326A" w:rsidRDefault="0055326A" w:rsidP="00D51AB1">
            <w:pPr>
              <w:pStyle w:val="210"/>
              <w:widowControl/>
              <w:shd w:val="clear" w:color="auto" w:fill="auto"/>
              <w:spacing w:before="0" w:line="240" w:lineRule="auto"/>
              <w:ind w:firstLine="0"/>
              <w:rPr>
                <w:sz w:val="24"/>
                <w:szCs w:val="24"/>
              </w:rPr>
            </w:pPr>
            <w:r w:rsidRPr="0055326A">
              <w:rPr>
                <w:rStyle w:val="212pt"/>
              </w:rPr>
              <w:t>Развивать координацию рук, умение отламывать кусочки теста от большого куска, лепить шарики, раскатывая между ладонями круговыми движениями.</w:t>
            </w:r>
          </w:p>
          <w:p w:rsidR="0055326A" w:rsidRPr="0055326A" w:rsidRDefault="0055326A" w:rsidP="00D51AB1">
            <w:pPr>
              <w:pStyle w:val="210"/>
              <w:widowControl/>
              <w:shd w:val="clear" w:color="auto" w:fill="auto"/>
              <w:tabs>
                <w:tab w:val="left" w:pos="720"/>
              </w:tabs>
              <w:spacing w:before="0" w:line="240" w:lineRule="auto"/>
              <w:ind w:firstLine="0"/>
              <w:rPr>
                <w:rStyle w:val="212pt10"/>
                <w:b/>
              </w:rPr>
            </w:pPr>
            <w:r w:rsidRPr="0055326A">
              <w:rPr>
                <w:rStyle w:val="212pt"/>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w:t>
            </w:r>
            <w:r w:rsidRPr="0055326A">
              <w:rPr>
                <w:rStyle w:val="212pt"/>
              </w:rPr>
              <w:lastRenderedPageBreak/>
              <w:t>попить водичку, как цыплята, и т. п.).</w:t>
            </w: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проведение музыкального развлечения «Собирайся, народ, в хоровод. Кто работы не боится, тот и пляшет, и поёт»;</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игр «Помогай-ка», «Где живут игрушки». Задачи: Формировать положительное отношение к труду через выполнение элементарных поручений, готовить материалы к занятиям, убирать игрушки на место;</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рассматривание изделий декоративно </w:t>
            </w:r>
            <w:r w:rsidRPr="0055326A">
              <w:rPr>
                <w:rStyle w:val="212pt10"/>
                <w:rFonts w:eastAsia="Candara"/>
                <w:b w:val="0"/>
                <w:bCs w:val="0"/>
              </w:rPr>
              <w:t xml:space="preserve">- </w:t>
            </w:r>
            <w:r w:rsidRPr="0055326A">
              <w:rPr>
                <w:rStyle w:val="212pt10"/>
                <w:b w:val="0"/>
                <w:bCs w:val="0"/>
              </w:rPr>
              <w:t>прикладного творчества (дымковская игрушка, городецкая роспись) в уголке художественно-творческой деятельности;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проведение импровизации с персонажами пальчикового театра, с куклами </w:t>
            </w:r>
            <w:r w:rsidRPr="0055326A">
              <w:rPr>
                <w:rStyle w:val="212pt10"/>
                <w:rFonts w:eastAsia="Candara"/>
                <w:b w:val="0"/>
                <w:bCs w:val="0"/>
              </w:rPr>
              <w:t xml:space="preserve">- </w:t>
            </w:r>
            <w:r w:rsidRPr="0055326A">
              <w:rPr>
                <w:rStyle w:val="212pt10"/>
                <w:b w:val="0"/>
                <w:bCs w:val="0"/>
              </w:rPr>
              <w:t>варежками. Изображать игровые действия, сопровождать их речью, вступать в игровой диалог с другими детьми.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для восприятия музыки: «Пастухи играют на рожке», музыка К. Сорокина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для пения: «Пастушок», </w:t>
            </w:r>
            <w:proofErr w:type="spellStart"/>
            <w:r w:rsidRPr="0055326A">
              <w:rPr>
                <w:rStyle w:val="212pt10"/>
                <w:b w:val="0"/>
                <w:bCs w:val="0"/>
              </w:rPr>
              <w:t>Н.Преображенского</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для музыкально-ритмических движений: «Сапожки» русско-народная мелодия (</w:t>
            </w:r>
            <w:proofErr w:type="spellStart"/>
            <w:r w:rsidRPr="0055326A">
              <w:rPr>
                <w:rStyle w:val="212pt10"/>
                <w:b w:val="0"/>
                <w:bCs w:val="0"/>
              </w:rPr>
              <w:t>р.н.м</w:t>
            </w:r>
            <w:proofErr w:type="spellEnd"/>
            <w:r w:rsidRPr="0055326A">
              <w:rPr>
                <w:rStyle w:val="212pt10"/>
                <w:b w:val="0"/>
                <w:bCs w:val="0"/>
              </w:rPr>
              <w:t xml:space="preserve">.) в </w:t>
            </w:r>
            <w:proofErr w:type="spellStart"/>
            <w:r w:rsidRPr="0055326A">
              <w:rPr>
                <w:rStyle w:val="212pt10"/>
                <w:b w:val="0"/>
                <w:bCs w:val="0"/>
              </w:rPr>
              <w:t>обр.Т.Ломовой</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proofErr w:type="spellStart"/>
            <w:r w:rsidRPr="0055326A">
              <w:rPr>
                <w:rStyle w:val="212pt10"/>
                <w:b w:val="0"/>
                <w:bCs w:val="0"/>
              </w:rPr>
              <w:t>игра</w:t>
            </w:r>
            <w:proofErr w:type="gramStart"/>
            <w:r w:rsidRPr="0055326A">
              <w:rPr>
                <w:rStyle w:val="212pt10"/>
                <w:b w:val="0"/>
                <w:bCs w:val="0"/>
              </w:rPr>
              <w:t>«Х</w:t>
            </w:r>
            <w:proofErr w:type="gramEnd"/>
            <w:r w:rsidRPr="0055326A">
              <w:rPr>
                <w:rStyle w:val="212pt10"/>
                <w:b w:val="0"/>
                <w:bCs w:val="0"/>
              </w:rPr>
              <w:t>одит</w:t>
            </w:r>
            <w:proofErr w:type="spellEnd"/>
            <w:r w:rsidRPr="0055326A">
              <w:rPr>
                <w:rStyle w:val="212pt10"/>
                <w:b w:val="0"/>
                <w:bCs w:val="0"/>
              </w:rPr>
              <w:t xml:space="preserve"> Ваня», </w:t>
            </w:r>
            <w:proofErr w:type="spellStart"/>
            <w:r w:rsidRPr="0055326A">
              <w:rPr>
                <w:rStyle w:val="212pt10"/>
                <w:b w:val="0"/>
                <w:bCs w:val="0"/>
              </w:rPr>
              <w:t>р.н.п</w:t>
            </w:r>
            <w:proofErr w:type="spellEnd"/>
            <w:r w:rsidRPr="0055326A">
              <w:rPr>
                <w:rStyle w:val="212pt10"/>
                <w:b w:val="0"/>
                <w:bCs w:val="0"/>
              </w:rPr>
              <w:t xml:space="preserve">. в </w:t>
            </w:r>
            <w:proofErr w:type="spellStart"/>
            <w:r w:rsidRPr="0055326A">
              <w:rPr>
                <w:rStyle w:val="212pt10"/>
                <w:b w:val="0"/>
                <w:bCs w:val="0"/>
              </w:rPr>
              <w:t>обр.Н.Метлова</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игра на детских -музыкальных инструментов: «Флейта-дирижер»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развлечение: театр на </w:t>
            </w:r>
            <w:proofErr w:type="spellStart"/>
            <w:r w:rsidRPr="0055326A">
              <w:rPr>
                <w:rStyle w:val="212pt10"/>
                <w:b w:val="0"/>
                <w:bCs w:val="0"/>
              </w:rPr>
              <w:t>фланелеграфе</w:t>
            </w:r>
            <w:proofErr w:type="spellEnd"/>
            <w:r w:rsidRPr="0055326A">
              <w:rPr>
                <w:rStyle w:val="212pt10"/>
                <w:b w:val="0"/>
                <w:bCs w:val="0"/>
              </w:rPr>
              <w:t xml:space="preserve"> «Лисичка со скалочкой»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игровая ситуации с целью формирования представлений об основных алгоритмах выполнения культурно-гигиенических процедур.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проблемная ситуация с целью дать знания детям об элементарных правилах безопасного обращения с предметами в умывальной комнате, за столом, во время одевания и раздевания.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дидактическая игры: «Мы моем расчески». Задачи: осознание своих возможностей и стремление их проявлять, значение личной гигиены;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игровая ситуация с целью создания условий для развития навыков самостоятельного ухода за собой, своим телом;</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дидактическая игра</w:t>
            </w:r>
            <w:r>
              <w:rPr>
                <w:rStyle w:val="212pt10"/>
                <w:b w:val="0"/>
                <w:bCs w:val="0"/>
              </w:rPr>
              <w:t xml:space="preserve"> </w:t>
            </w:r>
            <w:r w:rsidRPr="0055326A">
              <w:rPr>
                <w:rStyle w:val="212pt10"/>
                <w:b w:val="0"/>
                <w:bCs w:val="0"/>
              </w:rPr>
              <w:t>«Что для девочки, а что для мальчика» Задача: закрепить название одежды с учетом половой принадлежности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дидактическая игра «Помоги Катюше» (разобрать перепутанные варежки) Задачи: воспитывать стремление к самостоятельности во время одевания/раздевания</w:t>
            </w:r>
            <w:r>
              <w:rPr>
                <w:rStyle w:val="212pt10"/>
                <w:b w:val="0"/>
                <w:bCs w:val="0"/>
              </w:rPr>
              <w:t>.</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дидактическая игра «Башмачок», «Шапочка» с целью создания условий для закрепления навыков самостоятельного одевания.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подвижные игры «Подбрось - поймай», «Найди</w:t>
            </w:r>
            <w:r w:rsidRPr="0055326A">
              <w:rPr>
                <w:rStyle w:val="212pt10"/>
                <w:b w:val="0"/>
                <w:bCs w:val="0"/>
                <w:i/>
                <w:iCs/>
              </w:rPr>
              <w:t xml:space="preserve"> </w:t>
            </w:r>
            <w:r w:rsidRPr="0055326A">
              <w:rPr>
                <w:rStyle w:val="212pt10"/>
                <w:i/>
                <w:iCs/>
              </w:rPr>
              <w:t>свое</w:t>
            </w:r>
            <w:r w:rsidRPr="0055326A">
              <w:rPr>
                <w:rStyle w:val="212pt10"/>
                <w:b w:val="0"/>
                <w:bCs w:val="0"/>
              </w:rPr>
              <w:t xml:space="preserve"> место», «Пройди не упади» «Найди себе пару», «Попади в цель» «Подпрыгни выше», «Цветные автомобили» «Мыши и кот», «Кто дальше бросит (снежок)», «Найди и промолчи».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Рисование «Украсим матрешку».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для восприятия музыки: «Пастухи играют на рожке», музыка К. Сорокина</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для пения: «Пастушок», </w:t>
            </w:r>
            <w:proofErr w:type="spellStart"/>
            <w:r w:rsidRPr="0055326A">
              <w:rPr>
                <w:rStyle w:val="212pt10"/>
                <w:b w:val="0"/>
                <w:bCs w:val="0"/>
              </w:rPr>
              <w:t>Н.Преображенского</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для музыкально-ритмических движений: «Сапожки» русско-народная мелодия (</w:t>
            </w:r>
            <w:proofErr w:type="spellStart"/>
            <w:r w:rsidRPr="0055326A">
              <w:rPr>
                <w:rStyle w:val="212pt10"/>
                <w:b w:val="0"/>
                <w:bCs w:val="0"/>
              </w:rPr>
              <w:t>р.н.м</w:t>
            </w:r>
            <w:proofErr w:type="spellEnd"/>
            <w:r w:rsidRPr="0055326A">
              <w:rPr>
                <w:rStyle w:val="212pt10"/>
                <w:b w:val="0"/>
                <w:bCs w:val="0"/>
              </w:rPr>
              <w:t xml:space="preserve">.) в </w:t>
            </w:r>
            <w:proofErr w:type="spellStart"/>
            <w:r w:rsidRPr="0055326A">
              <w:rPr>
                <w:rStyle w:val="212pt10"/>
                <w:b w:val="0"/>
                <w:bCs w:val="0"/>
              </w:rPr>
              <w:t>обр</w:t>
            </w:r>
            <w:proofErr w:type="gramStart"/>
            <w:r w:rsidRPr="0055326A">
              <w:rPr>
                <w:rStyle w:val="212pt10"/>
                <w:b w:val="0"/>
                <w:bCs w:val="0"/>
              </w:rPr>
              <w:t>.Т</w:t>
            </w:r>
            <w:proofErr w:type="gramEnd"/>
            <w:r w:rsidRPr="0055326A">
              <w:rPr>
                <w:rStyle w:val="212pt10"/>
                <w:b w:val="0"/>
                <w:bCs w:val="0"/>
              </w:rPr>
              <w:t>Ломовой</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proofErr w:type="spellStart"/>
            <w:r w:rsidRPr="0055326A">
              <w:rPr>
                <w:rStyle w:val="212pt10"/>
                <w:b w:val="0"/>
                <w:bCs w:val="0"/>
              </w:rPr>
              <w:t>игра</w:t>
            </w:r>
            <w:proofErr w:type="gramStart"/>
            <w:r w:rsidRPr="0055326A">
              <w:rPr>
                <w:rStyle w:val="212pt10"/>
                <w:b w:val="0"/>
                <w:bCs w:val="0"/>
              </w:rPr>
              <w:t>«Х</w:t>
            </w:r>
            <w:proofErr w:type="gramEnd"/>
            <w:r w:rsidRPr="0055326A">
              <w:rPr>
                <w:rStyle w:val="212pt10"/>
                <w:b w:val="0"/>
                <w:bCs w:val="0"/>
              </w:rPr>
              <w:t>одит</w:t>
            </w:r>
            <w:proofErr w:type="spellEnd"/>
            <w:r w:rsidRPr="0055326A">
              <w:rPr>
                <w:rStyle w:val="212pt10"/>
                <w:b w:val="0"/>
                <w:bCs w:val="0"/>
              </w:rPr>
              <w:t xml:space="preserve"> Ваня», </w:t>
            </w:r>
            <w:proofErr w:type="spellStart"/>
            <w:r w:rsidRPr="0055326A">
              <w:rPr>
                <w:rStyle w:val="212pt10"/>
                <w:b w:val="0"/>
                <w:bCs w:val="0"/>
              </w:rPr>
              <w:t>р.н.п</w:t>
            </w:r>
            <w:proofErr w:type="spellEnd"/>
            <w:r w:rsidRPr="0055326A">
              <w:rPr>
                <w:rStyle w:val="212pt10"/>
                <w:b w:val="0"/>
                <w:bCs w:val="0"/>
              </w:rPr>
              <w:t xml:space="preserve">. в </w:t>
            </w:r>
            <w:proofErr w:type="spellStart"/>
            <w:r w:rsidRPr="0055326A">
              <w:rPr>
                <w:rStyle w:val="212pt10"/>
                <w:b w:val="0"/>
                <w:bCs w:val="0"/>
              </w:rPr>
              <w:t>обр.Н.Метлова</w:t>
            </w:r>
            <w:proofErr w:type="spellEnd"/>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игра на детских -музыкальных инструментов: «Флейта-дирижер»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развлечение: театр на </w:t>
            </w:r>
            <w:proofErr w:type="spellStart"/>
            <w:r w:rsidRPr="0055326A">
              <w:rPr>
                <w:rStyle w:val="212pt10"/>
                <w:b w:val="0"/>
                <w:bCs w:val="0"/>
              </w:rPr>
              <w:t>фланелеграфе</w:t>
            </w:r>
            <w:proofErr w:type="spellEnd"/>
            <w:r w:rsidRPr="0055326A">
              <w:rPr>
                <w:rStyle w:val="212pt10"/>
                <w:b w:val="0"/>
                <w:bCs w:val="0"/>
              </w:rPr>
              <w:t xml:space="preserve"> «Лисичка со скалочкой»</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игровой ситуации с целью формирования представлений об основных алгоритмах выполнения культурно-гигиенических процедур.</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игровых ситуаций с целью дать знания детям об элементарных правилах безопасного обращения с предметами в умывальной комнате, за столом, во время одевания и раздевания.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дидактической игры: «Мы моем расчески». Задачи: осознание своих возможностей и стремление их проявлять, значение личной гигиены;</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 xml:space="preserve">проведение игровой ситуации с целью создания условий для развития навыков </w:t>
            </w:r>
            <w:r w:rsidRPr="0055326A">
              <w:rPr>
                <w:rStyle w:val="212pt10"/>
                <w:b w:val="0"/>
                <w:bCs w:val="0"/>
              </w:rPr>
              <w:lastRenderedPageBreak/>
              <w:t>самостоятельного ухода за собой, своим телом;</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дидактической игры «Что для девочки, а что для мальчика» Задача: закрепить название одежды с учетом половой принадлежности</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дидактической игры «Помоги Катюше» (разобрать перепутанные варежки) Задачи: воспитывать стремление к самостоятельности во время одевания/раздевания</w:t>
            </w:r>
            <w:r>
              <w:rPr>
                <w:rStyle w:val="212pt10"/>
                <w:b w:val="0"/>
                <w:bCs w:val="0"/>
              </w:rPr>
              <w:t>.</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проведение дидактических игр «Башмачок», «Шапочка» с целью создания условий для закрепления навыков самостоятельного одевания.</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подвижные игры «Подбрось - поймай», «Найди свое место», «Пройди не упади», «Найди себе пару», «Попади в цель», «Подпрыгни выше», «Цветные автомобили», «Мыши и кот», «Кто дальше бросит (снежок)», «Найди и промолчи».</w:t>
            </w:r>
          </w:p>
        </w:tc>
        <w:tc>
          <w:tcPr>
            <w:tcW w:w="0" w:type="auto"/>
          </w:tcPr>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lastRenderedPageBreak/>
              <w:t xml:space="preserve">Заводные игрушки, изделия декоративно </w:t>
            </w:r>
            <w:r w:rsidRPr="0055326A">
              <w:rPr>
                <w:rStyle w:val="212pt10"/>
                <w:rFonts w:eastAsia="Candara"/>
                <w:b w:val="0"/>
                <w:bCs w:val="0"/>
              </w:rPr>
              <w:t xml:space="preserve">- </w:t>
            </w:r>
            <w:r w:rsidRPr="0055326A">
              <w:rPr>
                <w:rStyle w:val="212pt10"/>
                <w:b w:val="0"/>
                <w:bCs w:val="0"/>
              </w:rPr>
              <w:t xml:space="preserve">прикладного творчества на «полочке красоты», иллюстративный материал по декоративно </w:t>
            </w:r>
            <w:r w:rsidRPr="0055326A">
              <w:rPr>
                <w:rStyle w:val="212pt10"/>
                <w:rFonts w:eastAsia="Candara"/>
                <w:b w:val="0"/>
                <w:bCs w:val="0"/>
              </w:rPr>
              <w:t xml:space="preserve">- </w:t>
            </w:r>
            <w:r w:rsidRPr="0055326A">
              <w:rPr>
                <w:rStyle w:val="212pt10"/>
                <w:b w:val="0"/>
                <w:bCs w:val="0"/>
              </w:rPr>
              <w:t>прикладному искусству;</w:t>
            </w:r>
          </w:p>
          <w:p w:rsidR="0055326A" w:rsidRPr="0055326A"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55326A">
              <w:rPr>
                <w:rStyle w:val="212pt10"/>
                <w:b w:val="0"/>
                <w:bCs w:val="0"/>
              </w:rPr>
              <w:t>коллекцию уральских минералов изделий из камня (подсвечников шкатулок, ювелирных украшений)</w:t>
            </w:r>
          </w:p>
        </w:tc>
      </w:tr>
      <w:tr w:rsidR="00BB6318" w:rsidTr="00D51AB1">
        <w:tc>
          <w:tcPr>
            <w:tcW w:w="0" w:type="auto"/>
            <w:gridSpan w:val="4"/>
          </w:tcPr>
          <w:p w:rsidR="0055326A" w:rsidRPr="0055326A" w:rsidRDefault="0055326A" w:rsidP="00D51AB1">
            <w:pPr>
              <w:pStyle w:val="210"/>
              <w:widowControl/>
              <w:shd w:val="clear" w:color="auto" w:fill="auto"/>
              <w:spacing w:before="0" w:line="240" w:lineRule="auto"/>
              <w:ind w:left="-109" w:firstLine="0"/>
              <w:rPr>
                <w:rStyle w:val="212pt0"/>
              </w:rPr>
            </w:pPr>
            <w:r w:rsidRPr="0055326A">
              <w:rPr>
                <w:rStyle w:val="212pt0"/>
              </w:rPr>
              <w:lastRenderedPageBreak/>
              <w:t>Образовательная деятельность в семье</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изготовить елочную игрушку для участия в конкурсе.</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рассмотреть с детьми узоры на посуде, обратить внимание на сочетание цвета, на элементы украшения, их расположение.</w:t>
            </w:r>
          </w:p>
          <w:p w:rsidR="0055326A" w:rsidRPr="006457C8"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познакомить детей с семейными традициями, обычаями (дни рождения, празднование Нового года, поздравление бабушек и дедушек и т.д.)</w:t>
            </w:r>
          </w:p>
        </w:tc>
      </w:tr>
      <w:tr w:rsidR="00BB6318" w:rsidTr="00D51AB1">
        <w:tc>
          <w:tcPr>
            <w:tcW w:w="0" w:type="auto"/>
            <w:gridSpan w:val="4"/>
          </w:tcPr>
          <w:p w:rsidR="0055326A" w:rsidRPr="006457C8" w:rsidRDefault="0055326A" w:rsidP="00D51AB1">
            <w:pPr>
              <w:pStyle w:val="210"/>
              <w:widowControl/>
              <w:shd w:val="clear" w:color="auto" w:fill="auto"/>
              <w:tabs>
                <w:tab w:val="left" w:pos="720"/>
              </w:tabs>
              <w:spacing w:before="60" w:after="60" w:line="240" w:lineRule="auto"/>
              <w:ind w:left="-109" w:firstLine="0"/>
              <w:jc w:val="center"/>
              <w:rPr>
                <w:rStyle w:val="212pt10"/>
                <w:b/>
              </w:rPr>
            </w:pPr>
            <w:r w:rsidRPr="0055326A">
              <w:rPr>
                <w:rStyle w:val="20pt"/>
              </w:rPr>
              <w:t>3-я неделя «Новогодний калейдоскоп»</w:t>
            </w:r>
          </w:p>
        </w:tc>
      </w:tr>
      <w:tr w:rsidR="00A12464" w:rsidTr="00D51AB1">
        <w:tc>
          <w:tcPr>
            <w:tcW w:w="0" w:type="auto"/>
          </w:tcPr>
          <w:p w:rsidR="0055326A" w:rsidRPr="00123D0D"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A12464" w:rsidRDefault="0055326A" w:rsidP="00D51AB1">
            <w:pPr>
              <w:pStyle w:val="210"/>
              <w:widowControl/>
              <w:shd w:val="clear" w:color="auto" w:fill="auto"/>
              <w:spacing w:before="0" w:line="240" w:lineRule="auto"/>
              <w:ind w:firstLine="0"/>
              <w:rPr>
                <w:rStyle w:val="212pt0"/>
              </w:rPr>
            </w:pPr>
            <w:r w:rsidRPr="00A12464">
              <w:rPr>
                <w:rStyle w:val="212pt0"/>
              </w:rPr>
              <w:t>Социально-коммуникативное развитие</w:t>
            </w:r>
          </w:p>
          <w:p w:rsidR="00A12464" w:rsidRDefault="0055326A" w:rsidP="00D51AB1">
            <w:pPr>
              <w:pStyle w:val="210"/>
              <w:widowControl/>
              <w:shd w:val="clear" w:color="auto" w:fill="auto"/>
              <w:spacing w:before="0" w:after="240" w:line="240" w:lineRule="auto"/>
              <w:ind w:firstLine="0"/>
              <w:jc w:val="left"/>
              <w:rPr>
                <w:rStyle w:val="212pt"/>
              </w:rPr>
            </w:pPr>
            <w:r w:rsidRPr="00123D0D">
              <w:rPr>
                <w:rStyle w:val="212pt10"/>
              </w:rPr>
              <w:t xml:space="preserve">Закрепить навыки безопасного поведения: уходить из детского сада, театра, дворца только с родителями; не разговаривать с незнакомыми людьми и не брать у них угощения и различные предметы. Продолжать знакомить детей с элементарными правилами повеления в детском саду: играть с детьми, не </w:t>
            </w:r>
            <w:r w:rsidRPr="00123D0D">
              <w:rPr>
                <w:rStyle w:val="212pt"/>
              </w:rPr>
              <w:t>мешая им и не причиняя боль.</w:t>
            </w:r>
          </w:p>
          <w:p w:rsidR="0055326A" w:rsidRPr="00A12464" w:rsidRDefault="0055326A" w:rsidP="00D51AB1">
            <w:pPr>
              <w:pStyle w:val="210"/>
              <w:widowControl/>
              <w:shd w:val="clear" w:color="auto" w:fill="auto"/>
              <w:spacing w:before="0" w:line="240" w:lineRule="auto"/>
              <w:ind w:firstLine="0"/>
              <w:jc w:val="left"/>
              <w:rPr>
                <w:rStyle w:val="212pt0"/>
              </w:rPr>
            </w:pPr>
            <w:r w:rsidRPr="00A12464">
              <w:rPr>
                <w:rStyle w:val="212pt0"/>
              </w:rPr>
              <w:t>Познавательное развитие</w:t>
            </w:r>
          </w:p>
          <w:p w:rsidR="00A12464" w:rsidRDefault="0055326A" w:rsidP="00D51AB1">
            <w:pPr>
              <w:pStyle w:val="210"/>
              <w:widowControl/>
              <w:shd w:val="clear" w:color="auto" w:fill="auto"/>
              <w:spacing w:before="0" w:after="240" w:line="240" w:lineRule="auto"/>
              <w:ind w:firstLine="0"/>
              <w:jc w:val="left"/>
              <w:rPr>
                <w:rStyle w:val="212pt"/>
              </w:rPr>
            </w:pPr>
            <w:r w:rsidRPr="00123D0D">
              <w:rPr>
                <w:rStyle w:val="212pt"/>
              </w:rPr>
              <w:t xml:space="preserve">Учить обследовать и сравнивать предметы, </w:t>
            </w:r>
            <w:r w:rsidRPr="00123D0D">
              <w:rPr>
                <w:rStyle w:val="212pt"/>
              </w:rPr>
              <w:lastRenderedPageBreak/>
              <w:t xml:space="preserve">находить парные. </w:t>
            </w:r>
          </w:p>
          <w:p w:rsidR="00A12464" w:rsidRDefault="0055326A" w:rsidP="00D51AB1">
            <w:pPr>
              <w:pStyle w:val="210"/>
              <w:widowControl/>
              <w:shd w:val="clear" w:color="auto" w:fill="auto"/>
              <w:spacing w:before="0" w:line="240" w:lineRule="auto"/>
              <w:ind w:firstLine="0"/>
              <w:jc w:val="left"/>
              <w:rPr>
                <w:rStyle w:val="20pt"/>
                <w:sz w:val="24"/>
                <w:szCs w:val="24"/>
              </w:rPr>
            </w:pPr>
            <w:r w:rsidRPr="00123D0D">
              <w:rPr>
                <w:rStyle w:val="20pt"/>
                <w:sz w:val="24"/>
                <w:szCs w:val="24"/>
              </w:rPr>
              <w:t xml:space="preserve">Художественно-эстетическое развитие </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Продолжать освоение формы и цвета как средств образной выразительности. Показать наглядно взаимосвязь общей формы и отдельных деталей (веток).</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Совершенствовать технику рисования гуашевыми красками (3- 5 цветов).</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 xml:space="preserve">Формировать способы зрительного обследования предметов. Развивать наглядно - образное мышление и воображение. Формировать умения детей составлять аппликативное изображение елочки из готовых форм </w:t>
            </w:r>
            <w:r w:rsidRPr="00123D0D">
              <w:rPr>
                <w:rStyle w:val="20pt"/>
                <w:sz w:val="24"/>
                <w:szCs w:val="24"/>
              </w:rPr>
              <w:t>(</w:t>
            </w:r>
            <w:r w:rsidRPr="00123D0D">
              <w:rPr>
                <w:rStyle w:val="212pt"/>
              </w:rPr>
              <w:t>треугольников), с частичным наложением элементов друг на друга.</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Показать приемы украшения елки цветными «игрушками и гирляндами» (</w:t>
            </w:r>
            <w:proofErr w:type="spellStart"/>
            <w:r w:rsidRPr="00123D0D">
              <w:rPr>
                <w:rStyle w:val="212pt"/>
              </w:rPr>
              <w:t>примакивание</w:t>
            </w:r>
            <w:proofErr w:type="spellEnd"/>
            <w:r w:rsidRPr="00123D0D">
              <w:rPr>
                <w:rStyle w:val="212pt"/>
              </w:rPr>
              <w:t xml:space="preserve"> и тычок). Создать условия для экспериментирования с художественными инструментами (кисти разного размера, ватные палочки, </w:t>
            </w:r>
            <w:proofErr w:type="spellStart"/>
            <w:r w:rsidRPr="00123D0D">
              <w:rPr>
                <w:rStyle w:val="212pt"/>
              </w:rPr>
              <w:t>штампики</w:t>
            </w:r>
            <w:proofErr w:type="spellEnd"/>
            <w:r w:rsidRPr="00123D0D">
              <w:rPr>
                <w:rStyle w:val="212pt"/>
              </w:rPr>
              <w:t>). Развивать чувство формы, цвета и ритма.</w:t>
            </w:r>
          </w:p>
          <w:p w:rsidR="0055326A" w:rsidRPr="00123D0D" w:rsidRDefault="0055326A" w:rsidP="00D51AB1">
            <w:pPr>
              <w:pStyle w:val="210"/>
              <w:widowControl/>
              <w:shd w:val="clear" w:color="auto" w:fill="auto"/>
              <w:spacing w:before="0" w:after="240" w:line="240" w:lineRule="auto"/>
              <w:ind w:firstLine="0"/>
              <w:jc w:val="left"/>
              <w:rPr>
                <w:sz w:val="24"/>
                <w:szCs w:val="24"/>
              </w:rPr>
            </w:pPr>
            <w:r w:rsidRPr="00123D0D">
              <w:rPr>
                <w:rStyle w:val="212pt"/>
              </w:rPr>
              <w:t>Воспитывать самостоятельность и инициативность.</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0pt"/>
                <w:sz w:val="24"/>
                <w:szCs w:val="24"/>
              </w:rPr>
              <w:t>Речевое развитие</w:t>
            </w:r>
          </w:p>
          <w:p w:rsidR="0055326A" w:rsidRPr="00123D0D" w:rsidRDefault="0055326A" w:rsidP="00D51AB1">
            <w:pPr>
              <w:pStyle w:val="210"/>
              <w:widowControl/>
              <w:shd w:val="clear" w:color="auto" w:fill="auto"/>
              <w:tabs>
                <w:tab w:val="left" w:pos="720"/>
              </w:tabs>
              <w:spacing w:before="0" w:after="240" w:line="240" w:lineRule="auto"/>
              <w:ind w:firstLine="0"/>
              <w:rPr>
                <w:rStyle w:val="212pt"/>
              </w:rPr>
            </w:pPr>
            <w:r w:rsidRPr="00123D0D">
              <w:rPr>
                <w:rStyle w:val="212pt"/>
              </w:rPr>
              <w:t>Развивать диалогическую форму речи. Составлять из нераспространенных простых предложений распространенные путем введения в них определений, дополнений, обстоятельств. Составлять предложения с однородными членами. Воспитывать умение слушать новые сказки, рассказы, стихи, следить за развитием действия, сопереживать героям произведения.</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0pt"/>
                <w:sz w:val="24"/>
                <w:szCs w:val="24"/>
              </w:rPr>
              <w:t>Физическое развитие</w:t>
            </w:r>
          </w:p>
          <w:p w:rsidR="0055326A" w:rsidRPr="00123D0D" w:rsidRDefault="0055326A" w:rsidP="00D51AB1">
            <w:pPr>
              <w:pStyle w:val="210"/>
              <w:widowControl/>
              <w:shd w:val="clear" w:color="auto" w:fill="auto"/>
              <w:tabs>
                <w:tab w:val="left" w:pos="720"/>
              </w:tabs>
              <w:spacing w:before="0" w:line="240" w:lineRule="auto"/>
              <w:ind w:firstLine="0"/>
              <w:rPr>
                <w:rStyle w:val="212pt10"/>
                <w:b/>
              </w:rPr>
            </w:pPr>
            <w:r w:rsidRPr="00123D0D">
              <w:rPr>
                <w:rStyle w:val="212pt"/>
              </w:rPr>
              <w:t>Формирование потребности в ежедневной двигательной деятельности. Развитие инициативы, самостоятельности и</w:t>
            </w:r>
            <w:r w:rsidRPr="00123D0D">
              <w:rPr>
                <w:rStyle w:val="212pt20"/>
              </w:rPr>
              <w:t xml:space="preserve"> </w:t>
            </w:r>
            <w:r w:rsidRPr="00123D0D">
              <w:rPr>
                <w:rStyle w:val="212pt"/>
              </w:rPr>
              <w:t>творчества в двигательной активности, способности к самоконтролю, самооценке при выполнении движений.</w:t>
            </w:r>
          </w:p>
        </w:tc>
        <w:tc>
          <w:tcPr>
            <w:tcW w:w="0" w:type="auto"/>
          </w:tcPr>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отгадывание загадок о елке,</w:t>
            </w:r>
            <w:r w:rsidR="00EC11DD" w:rsidRPr="00EC11DD">
              <w:rPr>
                <w:rStyle w:val="212pt10"/>
                <w:b w:val="0"/>
                <w:bCs w:val="0"/>
              </w:rPr>
              <w:t xml:space="preserve"> </w:t>
            </w:r>
            <w:r w:rsidRPr="00EC11DD">
              <w:rPr>
                <w:rStyle w:val="212pt10"/>
                <w:b w:val="0"/>
                <w:bCs w:val="0"/>
              </w:rPr>
              <w:t>зиме;</w:t>
            </w:r>
          </w:p>
          <w:p w:rsid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проведение дидактической игры «Волшебная шкатулка» (</w:t>
            </w:r>
            <w:r w:rsidR="00EC11DD">
              <w:rPr>
                <w:rStyle w:val="212pt10"/>
                <w:b w:val="0"/>
                <w:bCs w:val="0"/>
              </w:rPr>
              <w:t>рассматривание ёлочных игрушек)</w:t>
            </w:r>
            <w:r w:rsidR="00EC11DD" w:rsidRPr="00EC11DD">
              <w:rPr>
                <w:rStyle w:val="212pt10"/>
                <w:b w:val="0"/>
                <w:bCs w:val="0"/>
              </w:rPr>
              <w:t>;</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продолжать знакомить детей с предметным содержанием окружающего рукотворного мира (наименование, внешние признаки, целевое назначение);</w:t>
            </w:r>
          </w:p>
          <w:p w:rsidR="00EC11DD" w:rsidRDefault="00EC11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проведение дидактической игры «Волшебная шкатулка» (рассматривание ёлочных игрушек): </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проведение пальчиковой гимнастики «</w:t>
            </w:r>
            <w:proofErr w:type="spellStart"/>
            <w:r w:rsidRPr="00EC11DD">
              <w:rPr>
                <w:rStyle w:val="212pt10"/>
                <w:b w:val="0"/>
                <w:bCs w:val="0"/>
              </w:rPr>
              <w:t>Согревалка</w:t>
            </w:r>
            <w:proofErr w:type="spellEnd"/>
            <w:r w:rsidRPr="00EC11DD">
              <w:rPr>
                <w:rStyle w:val="212pt10"/>
                <w:b w:val="0"/>
                <w:bCs w:val="0"/>
              </w:rPr>
              <w:t>».</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проведение игры «Кружатся снежинки» (дети, под музыку бегут по кругу, кружатся вокруг себя, конец музыки - садятся на корточки).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проведение игры с палочками «Кошка».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проведение дидактической игры «Расскажи о погоде по моделям», «Кто знает, кто скажет</w:t>
            </w:r>
            <w:r w:rsidR="00EC11DD">
              <w:rPr>
                <w:rStyle w:val="212pt10"/>
                <w:b w:val="0"/>
                <w:bCs w:val="0"/>
              </w:rPr>
              <w:t>,</w:t>
            </w:r>
            <w:r w:rsidRPr="00EC11DD">
              <w:rPr>
                <w:rStyle w:val="212pt10"/>
                <w:b w:val="0"/>
                <w:bCs w:val="0"/>
              </w:rPr>
              <w:t xml:space="preserve"> когда это бывает?»</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проведение игры «Дедушка Мороз вручает подарки»;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создание условий в мастерской «Умелые ручки» для самостоятельного выполнения подарков</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игровые приемы с целью знакомства с предметами народного искусства в ближайшем окружении;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игра </w:t>
            </w:r>
            <w:r w:rsidRPr="00EC11DD">
              <w:rPr>
                <w:rStyle w:val="212pt10"/>
              </w:rPr>
              <w:t xml:space="preserve">- </w:t>
            </w:r>
            <w:r w:rsidRPr="00EC11DD">
              <w:rPr>
                <w:rStyle w:val="212pt10"/>
                <w:b w:val="0"/>
                <w:bCs w:val="0"/>
              </w:rPr>
              <w:t>упражнение «Богородские игрушки».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чтение и пересказ рассказа: Л. Воронкова «Таня выбирает елку». Чтение и заучивание стихотворений: «Елочка» М. </w:t>
            </w:r>
            <w:proofErr w:type="spellStart"/>
            <w:r w:rsidRPr="00EC11DD">
              <w:rPr>
                <w:rStyle w:val="212pt10"/>
                <w:b w:val="0"/>
                <w:bCs w:val="0"/>
              </w:rPr>
              <w:t>Ивенсен</w:t>
            </w:r>
            <w:proofErr w:type="spellEnd"/>
            <w:r w:rsidRPr="00EC11DD">
              <w:rPr>
                <w:rStyle w:val="212pt10"/>
                <w:b w:val="0"/>
                <w:bCs w:val="0"/>
              </w:rPr>
              <w:t>, А. Чепурнов «Вьюга по полю не скачет ...», К. Чуковский «Елка», Е. Трутнева «Вырастала елка в лесу на горе».</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заучивание наизусть стихотворения Е, Ильиной «Наша елка» (в сокр.).</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беседа «Кто к нам придет на новогодний праздник?» Развивать диалогическую форму речи. Составлять из нераспространенных</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путем введения в них определений, дополнений, обстоятельств. Составлять предложения с однородными членами.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беседа о предстоящем празднике. Продолжать знакомить детей с элементарными правилами поведения в детском саду: играть с детьми, не мешая им и не причиняя боль. близким.</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C11DD">
              <w:rPr>
                <w:rStyle w:val="212pt10"/>
                <w:b w:val="0"/>
                <w:bCs w:val="0"/>
              </w:rPr>
              <w:t>-физкультминутка «Зайка беленький»;</w:t>
            </w:r>
          </w:p>
        </w:tc>
        <w:tc>
          <w:tcPr>
            <w:tcW w:w="0" w:type="auto"/>
          </w:tcPr>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Раскраски на новогоднюю тему; дидактические игры «Собери елку», «Третий лишний», «Найди самую высокую елочку»;</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фотографии елок «Фоторепортаж от елочки»: диски с песнями, музыкой, мультфильмами про елку; в театральный уголок - маски, костюмы, атрибуты с тематикой Нового года;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в книжный уголок книги «Новогодний калейдоскоп», открытки на новогоднюю тематику; картинки, иллюстрации, фотографии, плакаты, календари, открытки; пособие «Новогодняя песенка»; </w:t>
            </w:r>
            <w:proofErr w:type="spellStart"/>
            <w:r w:rsidRPr="00EC11DD">
              <w:rPr>
                <w:rStyle w:val="212pt10"/>
                <w:b w:val="0"/>
                <w:bCs w:val="0"/>
              </w:rPr>
              <w:t>коврограф</w:t>
            </w:r>
            <w:proofErr w:type="spellEnd"/>
            <w:r w:rsidRPr="00EC11DD">
              <w:rPr>
                <w:rStyle w:val="212pt10"/>
                <w:b w:val="0"/>
                <w:bCs w:val="0"/>
              </w:rPr>
              <w:t>: составление елочки из треугольников, снеговиков из кругов;</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в уголок художественного творчества трафареты, связанными с новогодней тематикой; выкладывание елки из геометрической мозаики; в уголок творчества мозаику «Собери картинку»; картинки: «Мальчики и девочки на празднике ёлки»;</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C11DD">
              <w:rPr>
                <w:rStyle w:val="212pt10"/>
                <w:b w:val="0"/>
                <w:bCs w:val="0"/>
              </w:rPr>
              <w:t>дидактическую игру «Дедушка Мороз вручает подарки», «Лыжник», «Хоккеист», «Фигурист» (разрезные картинки зимних видов спорта); макет «Новогодний хоровод» искусственную елку с игрушками.</w:t>
            </w:r>
          </w:p>
        </w:tc>
      </w:tr>
      <w:tr w:rsidR="00BB6318" w:rsidTr="00D51AB1">
        <w:tc>
          <w:tcPr>
            <w:tcW w:w="0" w:type="auto"/>
            <w:gridSpan w:val="4"/>
          </w:tcPr>
          <w:p w:rsidR="0055326A" w:rsidRPr="00123D0D" w:rsidRDefault="0055326A" w:rsidP="00D51AB1">
            <w:pPr>
              <w:pStyle w:val="210"/>
              <w:widowControl/>
              <w:shd w:val="clear" w:color="auto" w:fill="auto"/>
              <w:tabs>
                <w:tab w:val="left" w:pos="720"/>
              </w:tabs>
              <w:spacing w:before="0" w:line="240" w:lineRule="auto"/>
              <w:ind w:left="-109" w:firstLine="0"/>
              <w:rPr>
                <w:rStyle w:val="212pt10"/>
                <w:b/>
              </w:rPr>
            </w:pPr>
            <w:r w:rsidRPr="00123D0D">
              <w:rPr>
                <w:rStyle w:val="212pt10"/>
                <w:b/>
              </w:rPr>
              <w:lastRenderedPageBreak/>
              <w:t>Образовательная деятельность в семье:</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прогуляться с детьми по территории детского сада и обратить внимание на оформление участков к новому году.</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подготовить украшение для группы к празднику.</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понаблюдать вместе с ребенком за одеждой прохожих: закреплять представления о зимнем гардеробе.</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рассмотреть дома елку, новогодние украшения (назови цвет, форму, из каких частей состоит, сосчитай и т.д.)</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выучить стихотворение: А. </w:t>
            </w:r>
            <w:proofErr w:type="spellStart"/>
            <w:r w:rsidRPr="00E456EF">
              <w:rPr>
                <w:rStyle w:val="212pt10"/>
                <w:b w:val="0"/>
                <w:bCs w:val="0"/>
              </w:rPr>
              <w:t>Барто</w:t>
            </w:r>
            <w:proofErr w:type="spellEnd"/>
            <w:r w:rsidRPr="00E456EF">
              <w:rPr>
                <w:rStyle w:val="212pt10"/>
                <w:b w:val="0"/>
                <w:bCs w:val="0"/>
              </w:rPr>
              <w:t xml:space="preserve"> «Тихо, тихо снег идет»</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подготовить новогодний костюм для ребенка;</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рассказать о Дед Морозе, Снегурочке.</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посетить ледовый городок, рассмотреть ледяные скульптуры.</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прочитать детям русско-народную сказку «Снегурочка»;</w:t>
            </w:r>
          </w:p>
          <w:p w:rsidR="0055326A"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совершить экскурсию в магазин ёлочных украшений: познакомить с предметным содержанием окружающего рукотворного мира.</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пополнить домашнюю фонотеку праздничными новогодними песнями и музыкальными произведениями.</w:t>
            </w:r>
          </w:p>
        </w:tc>
      </w:tr>
      <w:tr w:rsidR="00BB6318" w:rsidTr="00D51AB1">
        <w:tc>
          <w:tcPr>
            <w:tcW w:w="0" w:type="auto"/>
            <w:gridSpan w:val="4"/>
          </w:tcPr>
          <w:p w:rsidR="0055326A" w:rsidRPr="00EC11DD" w:rsidRDefault="0055326A" w:rsidP="00D51AB1">
            <w:pPr>
              <w:pStyle w:val="210"/>
              <w:widowControl/>
              <w:shd w:val="clear" w:color="auto" w:fill="auto"/>
              <w:tabs>
                <w:tab w:val="left" w:pos="720"/>
              </w:tabs>
              <w:spacing w:before="0" w:line="240" w:lineRule="auto"/>
              <w:ind w:left="-109" w:firstLine="0"/>
              <w:jc w:val="center"/>
              <w:rPr>
                <w:rStyle w:val="212pt10"/>
                <w:b/>
                <w:sz w:val="28"/>
                <w:szCs w:val="28"/>
              </w:rPr>
            </w:pPr>
            <w:r w:rsidRPr="00EC11DD">
              <w:rPr>
                <w:rStyle w:val="20pt"/>
              </w:rPr>
              <w:t>4-я неделя: «Новогодний калейдоскоп»</w:t>
            </w:r>
          </w:p>
        </w:tc>
      </w:tr>
      <w:tr w:rsidR="00A12464" w:rsidTr="00D51AB1">
        <w:tc>
          <w:tcPr>
            <w:tcW w:w="0" w:type="auto"/>
          </w:tcPr>
          <w:p w:rsidR="0055326A" w:rsidRPr="00123D0D"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EC11DD" w:rsidRDefault="0055326A" w:rsidP="00D51AB1">
            <w:pPr>
              <w:pStyle w:val="210"/>
              <w:widowControl/>
              <w:shd w:val="clear" w:color="auto" w:fill="auto"/>
              <w:spacing w:before="0" w:line="240" w:lineRule="auto"/>
              <w:ind w:firstLine="0"/>
              <w:jc w:val="left"/>
              <w:rPr>
                <w:rStyle w:val="20pt"/>
                <w:sz w:val="24"/>
                <w:szCs w:val="24"/>
              </w:rPr>
            </w:pPr>
            <w:r w:rsidRPr="00EC11DD">
              <w:rPr>
                <w:rStyle w:val="20pt"/>
                <w:sz w:val="24"/>
                <w:szCs w:val="24"/>
              </w:rPr>
              <w:t>Социально-коммуникативное развитие</w:t>
            </w:r>
          </w:p>
          <w:p w:rsidR="00EC11DD" w:rsidRDefault="0055326A" w:rsidP="00D51AB1">
            <w:pPr>
              <w:pStyle w:val="210"/>
              <w:widowControl/>
              <w:shd w:val="clear" w:color="auto" w:fill="auto"/>
              <w:spacing w:before="0" w:after="240" w:line="240" w:lineRule="auto"/>
              <w:ind w:firstLine="0"/>
              <w:jc w:val="left"/>
              <w:rPr>
                <w:rStyle w:val="212pt"/>
              </w:rPr>
            </w:pPr>
            <w:r w:rsidRPr="00123D0D">
              <w:rPr>
                <w:rStyle w:val="212pt"/>
              </w:rPr>
              <w:t xml:space="preserve">Развивать добрые чувства детей друг к другу, желание взаимодействовать со сверстниками. Учить ребенка отвечать на вопросы, связанные с жизнью и практическим опытом. </w:t>
            </w:r>
          </w:p>
          <w:p w:rsidR="0055326A" w:rsidRPr="00EC11DD" w:rsidRDefault="0055326A" w:rsidP="00D51AB1">
            <w:pPr>
              <w:pStyle w:val="210"/>
              <w:widowControl/>
              <w:shd w:val="clear" w:color="auto" w:fill="auto"/>
              <w:spacing w:before="0" w:line="240" w:lineRule="auto"/>
              <w:ind w:firstLine="0"/>
              <w:jc w:val="left"/>
              <w:rPr>
                <w:rStyle w:val="20pt"/>
                <w:sz w:val="24"/>
                <w:szCs w:val="24"/>
              </w:rPr>
            </w:pPr>
            <w:r w:rsidRPr="00EC11DD">
              <w:rPr>
                <w:rStyle w:val="20pt"/>
                <w:sz w:val="24"/>
                <w:szCs w:val="24"/>
              </w:rPr>
              <w:t>Познавательное развитие</w:t>
            </w:r>
          </w:p>
          <w:p w:rsidR="0055326A" w:rsidRPr="00123D0D" w:rsidRDefault="0055326A" w:rsidP="00D51AB1">
            <w:pPr>
              <w:pStyle w:val="210"/>
              <w:widowControl/>
              <w:shd w:val="clear" w:color="auto" w:fill="auto"/>
              <w:spacing w:before="0" w:after="240" w:line="240" w:lineRule="auto"/>
              <w:ind w:firstLine="0"/>
              <w:rPr>
                <w:sz w:val="24"/>
                <w:szCs w:val="24"/>
              </w:rPr>
            </w:pPr>
            <w:r w:rsidRPr="00123D0D">
              <w:rPr>
                <w:rStyle w:val="212pt"/>
              </w:rPr>
              <w:t>Учить описывать предметы, узнавать их по запаху. Подбирать определения вкусовых ощущений и запахов: кисло-сладкий, сладкий, резкий, горький и т.д. Способствовать освоению геометрических фигур (круг) как эталонов форм. Обогащать чувственный опыт детей.</w:t>
            </w:r>
          </w:p>
          <w:p w:rsidR="00EC11DD" w:rsidRPr="00EC11DD" w:rsidRDefault="0055326A" w:rsidP="00D51AB1">
            <w:pPr>
              <w:pStyle w:val="210"/>
              <w:widowControl/>
              <w:shd w:val="clear" w:color="auto" w:fill="auto"/>
              <w:spacing w:before="0" w:line="240" w:lineRule="auto"/>
              <w:ind w:firstLine="0"/>
              <w:jc w:val="left"/>
              <w:rPr>
                <w:rStyle w:val="20pt"/>
                <w:sz w:val="24"/>
                <w:szCs w:val="24"/>
              </w:rPr>
            </w:pPr>
            <w:r w:rsidRPr="00EC11DD">
              <w:rPr>
                <w:rStyle w:val="20pt"/>
                <w:sz w:val="24"/>
                <w:szCs w:val="24"/>
              </w:rPr>
              <w:t xml:space="preserve">Художественно-эстетическое развитие </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 xml:space="preserve">Создание у детей праздничного настроения, формирование желания изобразить любимый сказочный образ. Рисунок от пятна - превращение круглого розового пятна в лицо Деда Мороза. Продолжать освоение формы и цвета как средств образной выразительности. Совершенствовать умение детей размещать изображения на листе бумаги (Тонкой кистью круглый как шарик красный нос, круглые глаза угольки и нарядную шапочку, а широкой кистью - разметавшиеся в стороны пряди волос на голове и бороду в крупных </w:t>
            </w:r>
            <w:r w:rsidRPr="00123D0D">
              <w:rPr>
                <w:rStyle w:val="212pt"/>
              </w:rPr>
              <w:lastRenderedPageBreak/>
              <w:t>завитках). Активизировать освоенные способы лепки и приемы оформления поделок (раскатывание округлых форм, соединение деталей, нанесение отпечатков) Воспитывать у детей творческое начало, самостоятельность. Развивать чувство формы пропорции, согласованность в работе обеих рук.</w:t>
            </w:r>
          </w:p>
          <w:p w:rsidR="00EC11DD" w:rsidRDefault="0055326A" w:rsidP="00D51AB1">
            <w:pPr>
              <w:pStyle w:val="210"/>
              <w:widowControl/>
              <w:shd w:val="clear" w:color="auto" w:fill="auto"/>
              <w:spacing w:before="0" w:after="240" w:line="240" w:lineRule="auto"/>
              <w:ind w:firstLine="0"/>
              <w:jc w:val="left"/>
              <w:rPr>
                <w:rStyle w:val="212pt"/>
              </w:rPr>
            </w:pPr>
            <w:r w:rsidRPr="00123D0D">
              <w:rPr>
                <w:rStyle w:val="212pt"/>
              </w:rPr>
              <w:t xml:space="preserve">Развивать умение украшать работу, используя стеки, палочки, печати - штампы. Поддерживать стремление к созданию выразительных образов с помощью дополнительных изобразительных материалов (бусины, пуговицы, конфетти). </w:t>
            </w:r>
          </w:p>
          <w:p w:rsidR="0055326A" w:rsidRPr="00EC11DD" w:rsidRDefault="0055326A" w:rsidP="00D51AB1">
            <w:pPr>
              <w:pStyle w:val="210"/>
              <w:widowControl/>
              <w:shd w:val="clear" w:color="auto" w:fill="auto"/>
              <w:spacing w:before="0" w:line="240" w:lineRule="auto"/>
              <w:ind w:firstLine="0"/>
              <w:jc w:val="left"/>
              <w:rPr>
                <w:rStyle w:val="20pt"/>
                <w:sz w:val="24"/>
                <w:szCs w:val="24"/>
              </w:rPr>
            </w:pPr>
            <w:r w:rsidRPr="00EC11DD">
              <w:rPr>
                <w:rStyle w:val="20pt"/>
                <w:sz w:val="24"/>
                <w:szCs w:val="24"/>
              </w:rPr>
              <w:t>Речевое развитие</w:t>
            </w:r>
          </w:p>
          <w:p w:rsidR="0055326A" w:rsidRPr="00123D0D" w:rsidRDefault="0055326A" w:rsidP="00D51AB1">
            <w:pPr>
              <w:pStyle w:val="210"/>
              <w:widowControl/>
              <w:shd w:val="clear" w:color="auto" w:fill="auto"/>
              <w:spacing w:before="0" w:after="240" w:line="240" w:lineRule="auto"/>
              <w:ind w:firstLine="0"/>
              <w:jc w:val="left"/>
              <w:rPr>
                <w:sz w:val="24"/>
                <w:szCs w:val="24"/>
              </w:rPr>
            </w:pPr>
            <w:r w:rsidRPr="00123D0D">
              <w:rPr>
                <w:rStyle w:val="212pt"/>
              </w:rPr>
              <w:t>Обогащать представления о ближайшем непосредственном окружении, обогащать сенсорный опыт, активизировать речь. Обогащать словарь глаголами, побуждать детей соотносить словесные обозначения действий с действиями игрушек. Побуждать активно, использовать названия предметов и игрушек.</w:t>
            </w:r>
          </w:p>
          <w:p w:rsidR="0055326A" w:rsidRPr="00123D0D" w:rsidRDefault="0055326A" w:rsidP="00D51AB1">
            <w:pPr>
              <w:pStyle w:val="210"/>
              <w:widowControl/>
              <w:shd w:val="clear" w:color="auto" w:fill="auto"/>
              <w:spacing w:before="0" w:line="240" w:lineRule="auto"/>
              <w:ind w:firstLine="0"/>
              <w:jc w:val="left"/>
              <w:rPr>
                <w:rStyle w:val="212pt10"/>
              </w:rPr>
            </w:pPr>
            <w:r w:rsidRPr="00EC11DD">
              <w:rPr>
                <w:rStyle w:val="20pt"/>
                <w:sz w:val="24"/>
                <w:szCs w:val="24"/>
              </w:rPr>
              <w:t>Физическое развитие</w:t>
            </w:r>
          </w:p>
        </w:tc>
        <w:tc>
          <w:tcPr>
            <w:tcW w:w="0" w:type="auto"/>
          </w:tcPr>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игровая ситуация «Возле елочки зеленой дети водят хоровод».</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украшение маленькой ёлочки игрушками: по желанию детей и в меру их возможностей позволять участвовать в труде взрослых</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дидактическая игра «Что ты делал?», «Во что играли?», «Что ты ел?». Учить ребенка отвечать на вопросы, связанные с жизнью и практическим опытом;</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рассказывание </w:t>
            </w:r>
            <w:proofErr w:type="spellStart"/>
            <w:r w:rsidRPr="00EC11DD">
              <w:rPr>
                <w:rStyle w:val="212pt10"/>
                <w:b w:val="0"/>
                <w:bCs w:val="0"/>
              </w:rPr>
              <w:t>потешек</w:t>
            </w:r>
            <w:proofErr w:type="spellEnd"/>
            <w:r w:rsidRPr="00EC11DD">
              <w:rPr>
                <w:rStyle w:val="212pt10"/>
                <w:b w:val="0"/>
                <w:bCs w:val="0"/>
              </w:rPr>
              <w:t xml:space="preserve"> и стихов: «Елочка- красавица», «Бантик», «Бусы»,</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рассматривание игрушек, сделанных руками детьми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проговаривание </w:t>
            </w:r>
            <w:proofErr w:type="spellStart"/>
            <w:r w:rsidRPr="00EC11DD">
              <w:rPr>
                <w:rStyle w:val="212pt10"/>
                <w:b w:val="0"/>
                <w:bCs w:val="0"/>
              </w:rPr>
              <w:t>потешек</w:t>
            </w:r>
            <w:proofErr w:type="spellEnd"/>
            <w:r w:rsidRPr="00EC11DD">
              <w:rPr>
                <w:rStyle w:val="212pt10"/>
                <w:b w:val="0"/>
                <w:bCs w:val="0"/>
              </w:rPr>
              <w:t xml:space="preserve"> и стихов: «Шарики», «Шишка»;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ситуативная беседа о предстоящем </w:t>
            </w:r>
            <w:proofErr w:type="spellStart"/>
            <w:r w:rsidRPr="00EC11DD">
              <w:rPr>
                <w:rStyle w:val="212pt10"/>
                <w:b w:val="0"/>
                <w:bCs w:val="0"/>
              </w:rPr>
              <w:t>пра</w:t>
            </w:r>
            <w:proofErr w:type="spellEnd"/>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Рисование портрет «Деда Мороза».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Лепка «Праздничные снеговики </w:t>
            </w:r>
            <w:proofErr w:type="spellStart"/>
            <w:r w:rsidRPr="00EC11DD">
              <w:rPr>
                <w:rStyle w:val="212pt10"/>
                <w:b w:val="0"/>
                <w:bCs w:val="0"/>
              </w:rPr>
              <w:t>зднике</w:t>
            </w:r>
            <w:proofErr w:type="spellEnd"/>
            <w:r w:rsidRPr="00EC11DD">
              <w:rPr>
                <w:rStyle w:val="212pt10"/>
                <w:b w:val="0"/>
                <w:bCs w:val="0"/>
              </w:rPr>
              <w:t>.</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прогулка с детьми по территории детского сада и обратить внимание на оформление</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участков к новому году.</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подготовка украшений для группы к празднику.</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понаблюдать вместе с ребенком за одеждой прохожих: закреплять представления о зимнем гардеробе.</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рассмотреть дома елку, новогодние украшения (назови цвет, форму, из каких частей состоит, сосчитай и т.д.)</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выучить стихотворение: А. </w:t>
            </w:r>
            <w:proofErr w:type="spellStart"/>
            <w:r w:rsidRPr="00EC11DD">
              <w:rPr>
                <w:rStyle w:val="212pt10"/>
                <w:b w:val="0"/>
                <w:bCs w:val="0"/>
              </w:rPr>
              <w:t>Барто</w:t>
            </w:r>
            <w:proofErr w:type="spellEnd"/>
            <w:r w:rsidRPr="00EC11DD">
              <w:rPr>
                <w:rStyle w:val="212pt10"/>
                <w:b w:val="0"/>
                <w:bCs w:val="0"/>
              </w:rPr>
              <w:t xml:space="preserve"> «Тихо, тихо снег идет»</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подготовить новогодний костюм для ребенка;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рассказать о Дедушке Морозе, Снегурочке.</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посетить ледовый городок, рассмотреть ледяные скульптуры.</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прочитать детям русско-народную сказку «Снегурочка»;</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C11DD">
              <w:rPr>
                <w:rStyle w:val="212pt10"/>
                <w:b w:val="0"/>
                <w:bCs w:val="0"/>
              </w:rPr>
              <w:t>совершить экскурсию в магазин ёлочных украшений: познакомить с предметным содержанием окружающего рукотворного мира.</w:t>
            </w:r>
          </w:p>
        </w:tc>
        <w:tc>
          <w:tcPr>
            <w:tcW w:w="0" w:type="auto"/>
          </w:tcPr>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Дидактические игры «Найди самую высокую елку», «Сделаем бусы на елку», «Разложи снежинки в ряд», «Собери льдинку», «Украшаем елочку»;</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цветные льдинки для украшения участка;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маски, костюмы, атрибуты с тематикой Нового года;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книжки, открытки по тематике «Новый год»;</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иллюстрации по теме «Празднование Нового Года, «Зимние забавы»;</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мультфильмы, диафильмы на тему «Новый год» (диапроектор, экран)</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пособие «Новогодний хоровод» (показать движение по картинке к разучиваемым танцам и хороводам);</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набор геометрических фигур: составить елочки, снеговиков;</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разрезные картинки «Собери елочку», «Снеговик», «Зайчик».</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игры со шнуровками;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сюжетно-ролевую игру «Собираемся в гости, на карнавал», внеся карнавальные костюмы.</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дидактическую игру «Подбери шубку </w:t>
            </w:r>
            <w:r w:rsidR="00EC11DD" w:rsidRPr="00EC11DD">
              <w:rPr>
                <w:rStyle w:val="212pt10"/>
                <w:b w:val="0"/>
                <w:bCs w:val="0"/>
              </w:rPr>
              <w:t>Снегурочке</w:t>
            </w:r>
            <w:r w:rsidRPr="00EC11DD">
              <w:rPr>
                <w:rStyle w:val="212pt10"/>
                <w:b w:val="0"/>
                <w:bCs w:val="0"/>
              </w:rPr>
              <w:t xml:space="preserve">»: поощрять самостоятельность, поддерживать радостное ощущение </w:t>
            </w:r>
            <w:r w:rsidRPr="00EC11DD">
              <w:rPr>
                <w:rStyle w:val="212pt10"/>
                <w:b w:val="0"/>
                <w:bCs w:val="0"/>
              </w:rPr>
              <w:lastRenderedPageBreak/>
              <w:t>возрастающей умелости.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иллюстраций книги Н. Поляковой «Заколдованная девочка»;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игру на развитие дыхания «Чья снежинка дальше улетит»;</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C11DD">
              <w:rPr>
                <w:rStyle w:val="212pt10"/>
                <w:b w:val="0"/>
                <w:bCs w:val="0"/>
              </w:rPr>
              <w:t xml:space="preserve">картотеку </w:t>
            </w:r>
            <w:r w:rsidRPr="00EC11DD">
              <w:rPr>
                <w:rStyle w:val="212pt10"/>
              </w:rPr>
              <w:t>«</w:t>
            </w:r>
            <w:r w:rsidRPr="00EC11DD">
              <w:rPr>
                <w:rStyle w:val="212pt10"/>
                <w:b w:val="0"/>
                <w:bCs w:val="0"/>
              </w:rPr>
              <w:t>Загадки» на новогоднюю тематику;</w:t>
            </w:r>
          </w:p>
        </w:tc>
      </w:tr>
      <w:tr w:rsidR="00BB6318" w:rsidTr="00D51AB1">
        <w:tc>
          <w:tcPr>
            <w:tcW w:w="0" w:type="auto"/>
            <w:gridSpan w:val="4"/>
          </w:tcPr>
          <w:p w:rsidR="0055326A" w:rsidRPr="00123D0D" w:rsidRDefault="0055326A" w:rsidP="00D51AB1">
            <w:pPr>
              <w:pStyle w:val="210"/>
              <w:widowControl/>
              <w:shd w:val="clear" w:color="auto" w:fill="auto"/>
              <w:spacing w:before="0" w:line="240" w:lineRule="auto"/>
              <w:ind w:left="-109" w:firstLine="0"/>
              <w:rPr>
                <w:sz w:val="24"/>
                <w:szCs w:val="24"/>
              </w:rPr>
            </w:pPr>
            <w:r w:rsidRPr="00123D0D">
              <w:rPr>
                <w:rStyle w:val="20pt"/>
                <w:sz w:val="24"/>
                <w:szCs w:val="24"/>
              </w:rPr>
              <w:lastRenderedPageBreak/>
              <w:t>Образовательная деятельность в семье</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прогуляться по снежному городку на главной площади города, понаблюдать с ребенком за украшением городских елок, снежными постройками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участвовать в подготовке к Новогодним праздникам (рекомендации по безопасному оформлению детских костюмов)</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рассмотреть предметные и сюжетные картинки с ребенком на тему. Слушать и понимать несложные рассказы по ним. -Повторять рассказы по вопросам взрослого.</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 xml:space="preserve">поиграть в знакомые пальчиковые игры, повторять </w:t>
            </w:r>
            <w:proofErr w:type="spellStart"/>
            <w:r w:rsidRPr="00EC11DD">
              <w:rPr>
                <w:rStyle w:val="212pt10"/>
                <w:b w:val="0"/>
                <w:bCs w:val="0"/>
              </w:rPr>
              <w:t>пестушки</w:t>
            </w:r>
            <w:proofErr w:type="spellEnd"/>
            <w:r w:rsidRPr="00EC11DD">
              <w:rPr>
                <w:rStyle w:val="212pt10"/>
                <w:b w:val="0"/>
                <w:bCs w:val="0"/>
              </w:rPr>
              <w:t>.</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рассмотреть фотографии, иллюстрации о зимних забавах.</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прослушать новогодние песенки.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выучить стихотворения по желанию о празднике «Новый год»</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подготовить костюмы к празднику;</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поиграть в игры - забавы с народными игрушками;</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сделать погремушки из нанизанных на проволоку пуговиц - пластмассовых, металлических, косточек, колокольчиков.</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C11DD">
              <w:rPr>
                <w:rStyle w:val="212pt10"/>
                <w:b w:val="0"/>
                <w:bCs w:val="0"/>
              </w:rPr>
              <w:t>поиграть с детьми в дидактическую игру «Волшебный мешочек» (закрепить понятия большой маленький, один много).</w:t>
            </w:r>
          </w:p>
        </w:tc>
      </w:tr>
      <w:tr w:rsidR="00BB6318" w:rsidTr="00D51AB1">
        <w:tc>
          <w:tcPr>
            <w:tcW w:w="0" w:type="auto"/>
            <w:gridSpan w:val="4"/>
          </w:tcPr>
          <w:p w:rsidR="0055326A" w:rsidRPr="00EC11DD" w:rsidRDefault="0055326A" w:rsidP="00D51AB1">
            <w:pPr>
              <w:pStyle w:val="210"/>
              <w:widowControl/>
              <w:shd w:val="clear" w:color="auto" w:fill="auto"/>
              <w:tabs>
                <w:tab w:val="left" w:pos="720"/>
              </w:tabs>
              <w:spacing w:before="0" w:line="240" w:lineRule="auto"/>
              <w:ind w:left="-109" w:firstLine="0"/>
              <w:jc w:val="center"/>
              <w:rPr>
                <w:rStyle w:val="212pt10"/>
                <w:b/>
                <w:sz w:val="28"/>
                <w:szCs w:val="28"/>
              </w:rPr>
            </w:pPr>
            <w:r w:rsidRPr="00EC11DD">
              <w:rPr>
                <w:rStyle w:val="20pt"/>
              </w:rPr>
              <w:t>Январь</w:t>
            </w:r>
          </w:p>
        </w:tc>
      </w:tr>
      <w:tr w:rsidR="00BB6318" w:rsidTr="00D51AB1">
        <w:tc>
          <w:tcPr>
            <w:tcW w:w="0" w:type="auto"/>
            <w:gridSpan w:val="4"/>
          </w:tcPr>
          <w:p w:rsidR="0055326A" w:rsidRPr="00EC11DD" w:rsidRDefault="0055326A" w:rsidP="00D51AB1">
            <w:pPr>
              <w:pStyle w:val="210"/>
              <w:widowControl/>
              <w:shd w:val="clear" w:color="auto" w:fill="auto"/>
              <w:tabs>
                <w:tab w:val="left" w:pos="720"/>
              </w:tabs>
              <w:spacing w:before="0" w:line="240" w:lineRule="auto"/>
              <w:ind w:left="-109" w:firstLine="0"/>
              <w:jc w:val="center"/>
              <w:rPr>
                <w:rStyle w:val="212pt10"/>
                <w:b/>
                <w:sz w:val="28"/>
                <w:szCs w:val="28"/>
              </w:rPr>
            </w:pPr>
            <w:r w:rsidRPr="00EC11DD">
              <w:rPr>
                <w:rStyle w:val="20pt"/>
              </w:rPr>
              <w:t>3-я неделя: «В гостях у сказки»</w:t>
            </w:r>
          </w:p>
        </w:tc>
      </w:tr>
      <w:tr w:rsidR="00A12464" w:rsidTr="00D51AB1">
        <w:tc>
          <w:tcPr>
            <w:tcW w:w="0" w:type="auto"/>
          </w:tcPr>
          <w:p w:rsidR="0055326A" w:rsidRPr="00123D0D"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123D0D" w:rsidRDefault="0055326A" w:rsidP="00D51AB1">
            <w:pPr>
              <w:pStyle w:val="210"/>
              <w:widowControl/>
              <w:shd w:val="clear" w:color="auto" w:fill="auto"/>
              <w:spacing w:before="0" w:line="240" w:lineRule="auto"/>
              <w:ind w:firstLine="0"/>
              <w:rPr>
                <w:sz w:val="24"/>
                <w:szCs w:val="24"/>
              </w:rPr>
            </w:pPr>
            <w:r w:rsidRPr="00123D0D">
              <w:rPr>
                <w:rStyle w:val="20pt"/>
                <w:sz w:val="24"/>
                <w:szCs w:val="24"/>
              </w:rPr>
              <w:t>Социально-коммуникативное развитие</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
              </w:rPr>
              <w:lastRenderedPageBreak/>
              <w:t>Расширить представление о народных сказках, устном народном творчестве.</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
              </w:rPr>
              <w:t>Обогащать личный опыт детей знаниями, эмоциями и впечатлениями об окружающем, необходимыми для правильного понимания содержания литературного текста.</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
              </w:rPr>
              <w:t>Использовать фольклора при организации всех видов детской деятельности.</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
              </w:rPr>
              <w:t>Знакомить детей с элементарными правилами безопасного поведения.</w:t>
            </w:r>
          </w:p>
          <w:p w:rsidR="0055326A" w:rsidRPr="00123D0D" w:rsidRDefault="0055326A" w:rsidP="00D51AB1">
            <w:pPr>
              <w:pStyle w:val="210"/>
              <w:widowControl/>
              <w:shd w:val="clear" w:color="auto" w:fill="auto"/>
              <w:spacing w:before="0" w:after="240" w:line="240" w:lineRule="auto"/>
              <w:ind w:firstLine="0"/>
              <w:rPr>
                <w:sz w:val="24"/>
                <w:szCs w:val="24"/>
              </w:rPr>
            </w:pPr>
            <w:r w:rsidRPr="00123D0D">
              <w:rPr>
                <w:rStyle w:val="212pt"/>
              </w:rPr>
              <w:t>Формировать у детей положительное отношение к де</w:t>
            </w:r>
            <w:r w:rsidRPr="00123D0D">
              <w:rPr>
                <w:rStyle w:val="212pt"/>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0pt"/>
                <w:sz w:val="24"/>
                <w:szCs w:val="24"/>
              </w:rPr>
              <w:t>Познавательное развитие</w:t>
            </w:r>
          </w:p>
          <w:p w:rsidR="00EC11DD" w:rsidRDefault="0055326A" w:rsidP="00D51AB1">
            <w:pPr>
              <w:pStyle w:val="210"/>
              <w:widowControl/>
              <w:shd w:val="clear" w:color="auto" w:fill="auto"/>
              <w:spacing w:before="0" w:after="240" w:line="240" w:lineRule="auto"/>
              <w:ind w:firstLine="0"/>
              <w:jc w:val="left"/>
              <w:rPr>
                <w:rStyle w:val="212pt"/>
              </w:rPr>
            </w:pPr>
            <w:r w:rsidRPr="00123D0D">
              <w:rPr>
                <w:rStyle w:val="212pt"/>
              </w:rPr>
              <w:t xml:space="preserve">Формировать умения сравнивать предметы по основным свойствам (цвет, форма, размер). </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0pt"/>
                <w:sz w:val="24"/>
                <w:szCs w:val="24"/>
              </w:rPr>
              <w:t>Художественно-эстетическое развитие</w:t>
            </w:r>
          </w:p>
          <w:p w:rsidR="0055326A" w:rsidRPr="00123D0D" w:rsidRDefault="0055326A" w:rsidP="00D51AB1">
            <w:pPr>
              <w:pStyle w:val="210"/>
              <w:widowControl/>
              <w:shd w:val="clear" w:color="auto" w:fill="auto"/>
              <w:spacing w:before="0" w:after="240" w:line="240" w:lineRule="auto"/>
              <w:ind w:firstLine="0"/>
              <w:jc w:val="left"/>
              <w:rPr>
                <w:sz w:val="24"/>
                <w:szCs w:val="24"/>
              </w:rPr>
            </w:pPr>
            <w:r w:rsidRPr="00123D0D">
              <w:rPr>
                <w:rStyle w:val="212pt"/>
              </w:rPr>
              <w:t xml:space="preserve">Учить детей лепить фигурки героев сказки по выбору, закреплять приемы лепки: раскатывание прямой, по кругу, </w:t>
            </w:r>
            <w:proofErr w:type="spellStart"/>
            <w:r w:rsidRPr="00123D0D">
              <w:rPr>
                <w:rStyle w:val="212pt"/>
              </w:rPr>
              <w:t>отщипывание</w:t>
            </w:r>
            <w:proofErr w:type="spellEnd"/>
            <w:r w:rsidRPr="00123D0D">
              <w:rPr>
                <w:rStyle w:val="212pt"/>
              </w:rPr>
              <w:t xml:space="preserve"> от целого куска.</w:t>
            </w:r>
          </w:p>
          <w:p w:rsidR="0055326A" w:rsidRPr="00EC11DD" w:rsidRDefault="0055326A" w:rsidP="00D51AB1">
            <w:pPr>
              <w:pStyle w:val="210"/>
              <w:widowControl/>
              <w:shd w:val="clear" w:color="auto" w:fill="auto"/>
              <w:spacing w:before="0" w:line="240" w:lineRule="auto"/>
              <w:ind w:firstLine="0"/>
              <w:jc w:val="left"/>
              <w:rPr>
                <w:rStyle w:val="20pt"/>
                <w:sz w:val="24"/>
                <w:szCs w:val="24"/>
              </w:rPr>
            </w:pPr>
            <w:r w:rsidRPr="00EC11DD">
              <w:rPr>
                <w:rStyle w:val="20pt"/>
                <w:sz w:val="24"/>
                <w:szCs w:val="24"/>
              </w:rPr>
              <w:t>Речевое развитие</w:t>
            </w:r>
          </w:p>
          <w:p w:rsidR="0055326A" w:rsidRPr="00123D0D" w:rsidRDefault="0055326A" w:rsidP="00D51AB1">
            <w:pPr>
              <w:pStyle w:val="210"/>
              <w:widowControl/>
              <w:shd w:val="clear" w:color="auto" w:fill="auto"/>
              <w:spacing w:before="0" w:after="240" w:line="240" w:lineRule="auto"/>
              <w:ind w:firstLine="0"/>
              <w:jc w:val="left"/>
              <w:rPr>
                <w:sz w:val="24"/>
                <w:szCs w:val="24"/>
              </w:rPr>
            </w:pPr>
            <w:r w:rsidRPr="00123D0D">
              <w:rPr>
                <w:rStyle w:val="212pt10"/>
              </w:rPr>
              <w:t>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 узнавать и называть знакомых персонажей на картинках и их действия. Обогащать читательского опыта за счет разных малых форм фольклора, простых народных и авторских сказок о животных, детях, игрушках повседневной бытовой деятельности.</w:t>
            </w:r>
          </w:p>
          <w:p w:rsidR="00EC11DD" w:rsidRPr="00EC11DD" w:rsidRDefault="00EC11DD" w:rsidP="00D51AB1">
            <w:pPr>
              <w:pStyle w:val="210"/>
              <w:widowControl/>
              <w:shd w:val="clear" w:color="auto" w:fill="auto"/>
              <w:tabs>
                <w:tab w:val="left" w:pos="720"/>
              </w:tabs>
              <w:spacing w:before="0" w:line="240" w:lineRule="auto"/>
              <w:ind w:firstLine="0"/>
              <w:rPr>
                <w:rStyle w:val="212pt"/>
                <w:b/>
              </w:rPr>
            </w:pPr>
            <w:r w:rsidRPr="00EC11DD">
              <w:rPr>
                <w:rStyle w:val="212pt"/>
                <w:b/>
              </w:rPr>
              <w:t>Физическое развитие</w:t>
            </w:r>
          </w:p>
          <w:p w:rsidR="0055326A" w:rsidRPr="00123D0D" w:rsidRDefault="00EC11DD" w:rsidP="00D51AB1">
            <w:pPr>
              <w:pStyle w:val="210"/>
              <w:widowControl/>
              <w:shd w:val="clear" w:color="auto" w:fill="auto"/>
              <w:spacing w:before="0" w:line="240" w:lineRule="auto"/>
              <w:ind w:firstLine="0"/>
              <w:jc w:val="left"/>
              <w:rPr>
                <w:sz w:val="24"/>
                <w:szCs w:val="24"/>
              </w:rPr>
            </w:pPr>
            <w:r>
              <w:rPr>
                <w:rStyle w:val="212pt"/>
              </w:rPr>
              <w:t>К</w:t>
            </w:r>
            <w:r w:rsidR="0055326A" w:rsidRPr="00123D0D">
              <w:rPr>
                <w:rStyle w:val="212pt"/>
              </w:rPr>
              <w:t>ататься на санках, садиться на трехколесный велосипед, кататься на нем и слезать с него.</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
              </w:rPr>
              <w:lastRenderedPageBreak/>
              <w:t>Учить детей надевать и снимать лыжи, ходить на них, ставить лыжи на место.</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
              </w:rPr>
              <w:t>Учить реагировать на сигналы «беги», «лови», «стой» и др.; выполнять правила в подвижных играх.</w:t>
            </w:r>
          </w:p>
          <w:p w:rsidR="0055326A" w:rsidRPr="00123D0D" w:rsidRDefault="0055326A" w:rsidP="00D51AB1">
            <w:pPr>
              <w:pStyle w:val="210"/>
              <w:widowControl/>
              <w:shd w:val="clear" w:color="auto" w:fill="auto"/>
              <w:tabs>
                <w:tab w:val="left" w:pos="720"/>
              </w:tabs>
              <w:spacing w:before="0" w:line="240" w:lineRule="auto"/>
              <w:ind w:firstLine="0"/>
              <w:rPr>
                <w:rStyle w:val="212pt10"/>
                <w:b/>
              </w:rPr>
            </w:pPr>
            <w:r w:rsidRPr="00123D0D">
              <w:rPr>
                <w:rStyle w:val="212pt"/>
              </w:rPr>
              <w:t>Развивать самостоятельность и творчество при выполнении физических упражнений, в подвижных играх.</w:t>
            </w:r>
          </w:p>
        </w:tc>
        <w:tc>
          <w:tcPr>
            <w:tcW w:w="0" w:type="auto"/>
          </w:tcPr>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чтение Л. Толстой «Три медведя».</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lastRenderedPageBreak/>
              <w:t>ситуативные разговоры о правилах поведения за столом (пережевывать пищу с закрытым ртом, пользоваться салфеткой, не крошить хлеб);</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ситуативные разговоры о пользе продуктов;</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конструирование по сказке «Три медведя»</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лепка «Теремок».</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конструирование «Сказочные ворота».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рассматривание иллюстраций книг А.С. Пушкина;</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подвижная игра «Где мой домик?»;</w:t>
            </w:r>
          </w:p>
          <w:p w:rsidR="0055326A" w:rsidRPr="00EC11D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C11DD">
              <w:rPr>
                <w:rStyle w:val="212pt10"/>
                <w:b w:val="0"/>
                <w:bCs w:val="0"/>
              </w:rPr>
              <w:t>индивидуальная работа по развитию: основных движений, физических качеств;</w:t>
            </w:r>
          </w:p>
        </w:tc>
        <w:tc>
          <w:tcPr>
            <w:tcW w:w="0" w:type="auto"/>
          </w:tcPr>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lastRenderedPageBreak/>
              <w:t xml:space="preserve">рассматривание иллюстраций книг А.С </w:t>
            </w:r>
            <w:r w:rsidRPr="00A92EF4">
              <w:rPr>
                <w:rStyle w:val="212pt10"/>
                <w:b w:val="0"/>
                <w:bCs w:val="0"/>
              </w:rPr>
              <w:lastRenderedPageBreak/>
              <w:t>Пушкина;</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игрушки - заместители для сюжетно-ролево</w:t>
            </w:r>
            <w:r w:rsidR="00A92EF4">
              <w:rPr>
                <w:rStyle w:val="212pt10"/>
                <w:b w:val="0"/>
                <w:bCs w:val="0"/>
              </w:rPr>
              <w:t>й</w:t>
            </w:r>
            <w:r w:rsidRPr="00A92EF4">
              <w:rPr>
                <w:rStyle w:val="212pt10"/>
                <w:b w:val="0"/>
                <w:bCs w:val="0"/>
              </w:rPr>
              <w:t xml:space="preserve"> игры «Дом»;</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дидактические игры «Отгадай, чего не стало» «Что сначала, что потом», «Угадай сказку» и т.д.;</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наборы строительного материала для постройки домика для животных;</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иллюстрации для слушания музыкальной сказки «Теремок» </w:t>
            </w:r>
            <w:proofErr w:type="spellStart"/>
            <w:r w:rsidRPr="00A92EF4">
              <w:rPr>
                <w:rStyle w:val="212pt10"/>
                <w:b w:val="0"/>
                <w:bCs w:val="0"/>
              </w:rPr>
              <w:t>С.Маршака</w:t>
            </w:r>
            <w:proofErr w:type="spellEnd"/>
            <w:r w:rsidRPr="00A92EF4">
              <w:rPr>
                <w:rStyle w:val="212pt10"/>
                <w:b w:val="0"/>
                <w:bCs w:val="0"/>
              </w:rPr>
              <w:t>;</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сундучок «</w:t>
            </w:r>
            <w:proofErr w:type="spellStart"/>
            <w:r w:rsidRPr="00A92EF4">
              <w:rPr>
                <w:rStyle w:val="212pt10"/>
                <w:b w:val="0"/>
                <w:bCs w:val="0"/>
              </w:rPr>
              <w:t>Мойдодыра</w:t>
            </w:r>
            <w:proofErr w:type="spellEnd"/>
            <w:r w:rsidRPr="00A92EF4">
              <w:rPr>
                <w:rStyle w:val="212pt10"/>
                <w:b w:val="0"/>
                <w:bCs w:val="0"/>
              </w:rPr>
              <w:t>», в котором находятся предметы личной гигиены;</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игрушки, изображающие животных (лиса лисенком, белка с бельчонком и др.);</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настольно-печатные игры: лото, разрезные картинки, кубики, мозаика, </w:t>
            </w:r>
            <w:proofErr w:type="spellStart"/>
            <w:r w:rsidRPr="00A92EF4">
              <w:rPr>
                <w:rStyle w:val="212pt10"/>
                <w:b w:val="0"/>
                <w:bCs w:val="0"/>
              </w:rPr>
              <w:t>пазлы</w:t>
            </w:r>
            <w:proofErr w:type="spellEnd"/>
            <w:r w:rsidRPr="00A92EF4">
              <w:rPr>
                <w:rStyle w:val="212pt10"/>
                <w:b w:val="0"/>
                <w:bCs w:val="0"/>
              </w:rPr>
              <w:t xml:space="preserve"> по теме;</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разместить для знакомства в театральном уголке кукол бибабо;</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пополнить уголок ряженья;</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внести элементы костюмов к новым сказкам;</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атрибуты животных для уголка сюжетно-ролевых игр;</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proofErr w:type="spellStart"/>
            <w:r w:rsidRPr="00A92EF4">
              <w:rPr>
                <w:rStyle w:val="212pt10"/>
                <w:b w:val="0"/>
                <w:bCs w:val="0"/>
              </w:rPr>
              <w:t>фланелеграф</w:t>
            </w:r>
            <w:proofErr w:type="spellEnd"/>
            <w:r w:rsidRPr="00A92EF4">
              <w:rPr>
                <w:rStyle w:val="212pt10"/>
                <w:b w:val="0"/>
                <w:bCs w:val="0"/>
              </w:rPr>
              <w:t>, геометрические фигуры для выкладывания узоров;</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A92EF4">
              <w:rPr>
                <w:rStyle w:val="212pt10"/>
                <w:b w:val="0"/>
                <w:bCs w:val="0"/>
              </w:rPr>
              <w:t>иллюстрации и книги по теме: «Лиса и заяц» «Лиса Патрикеевна», «</w:t>
            </w:r>
            <w:proofErr w:type="spellStart"/>
            <w:r w:rsidRPr="00A92EF4">
              <w:rPr>
                <w:rStyle w:val="212pt10"/>
                <w:b w:val="0"/>
                <w:bCs w:val="0"/>
              </w:rPr>
              <w:t>Снегурушка</w:t>
            </w:r>
            <w:proofErr w:type="spellEnd"/>
            <w:r w:rsidRPr="00A92EF4">
              <w:rPr>
                <w:rStyle w:val="212pt10"/>
                <w:b w:val="0"/>
                <w:bCs w:val="0"/>
              </w:rPr>
              <w:t xml:space="preserve"> и лиса», Л Толстой «Три медведя», «Кот, петух и лиса» «Волк и козлята», «Лиса и заяц», «У страха глазе велики», «Бычок </w:t>
            </w:r>
            <w:r w:rsidRPr="00A92EF4">
              <w:rPr>
                <w:rStyle w:val="212pt10"/>
              </w:rPr>
              <w:t xml:space="preserve">- </w:t>
            </w:r>
            <w:r w:rsidRPr="00A92EF4">
              <w:rPr>
                <w:rStyle w:val="212pt10"/>
                <w:b w:val="0"/>
                <w:bCs w:val="0"/>
              </w:rPr>
              <w:t xml:space="preserve">черный бочок, белые копытца» «Коза </w:t>
            </w:r>
            <w:r w:rsidRPr="00A92EF4">
              <w:rPr>
                <w:rStyle w:val="212pt10"/>
              </w:rPr>
              <w:t xml:space="preserve">- </w:t>
            </w:r>
            <w:r w:rsidRPr="00A92EF4">
              <w:rPr>
                <w:rStyle w:val="212pt10"/>
                <w:b w:val="0"/>
                <w:bCs w:val="0"/>
              </w:rPr>
              <w:t xml:space="preserve">дереза», «Два жадных медвежонка» «Упрямые козы», «У солнышка в гостях», «Лиса </w:t>
            </w:r>
            <w:r w:rsidRPr="00A92EF4">
              <w:rPr>
                <w:rStyle w:val="212pt10"/>
              </w:rPr>
              <w:t xml:space="preserve">- </w:t>
            </w:r>
            <w:r w:rsidRPr="00A92EF4">
              <w:rPr>
                <w:rStyle w:val="212pt10"/>
                <w:b w:val="0"/>
                <w:bCs w:val="0"/>
              </w:rPr>
              <w:t>нянька»</w:t>
            </w:r>
            <w:r w:rsidR="00A92EF4">
              <w:rPr>
                <w:rStyle w:val="212pt10"/>
                <w:b w:val="0"/>
                <w:bCs w:val="0"/>
              </w:rPr>
              <w:t xml:space="preserve"> «</w:t>
            </w:r>
            <w:r w:rsidRPr="00A92EF4">
              <w:rPr>
                <w:rStyle w:val="212pt10"/>
                <w:b w:val="0"/>
                <w:bCs w:val="0"/>
              </w:rPr>
              <w:t>Лесной мишка и проказница мышка» и др.</w:t>
            </w:r>
          </w:p>
        </w:tc>
      </w:tr>
      <w:tr w:rsidR="00BB6318" w:rsidTr="00D51AB1">
        <w:tc>
          <w:tcPr>
            <w:tcW w:w="0" w:type="auto"/>
            <w:gridSpan w:val="4"/>
          </w:tcPr>
          <w:p w:rsidR="0055326A" w:rsidRPr="00123D0D" w:rsidRDefault="0055326A" w:rsidP="00D51AB1">
            <w:pPr>
              <w:pStyle w:val="210"/>
              <w:widowControl/>
              <w:shd w:val="clear" w:color="auto" w:fill="auto"/>
              <w:spacing w:before="0" w:line="240" w:lineRule="auto"/>
              <w:ind w:left="-109" w:firstLine="0"/>
              <w:rPr>
                <w:sz w:val="24"/>
                <w:szCs w:val="24"/>
              </w:rPr>
            </w:pPr>
            <w:r w:rsidRPr="00123D0D">
              <w:rPr>
                <w:rStyle w:val="20pt"/>
                <w:sz w:val="24"/>
                <w:szCs w:val="24"/>
              </w:rPr>
              <w:lastRenderedPageBreak/>
              <w:t>Образовательная деятельность в семье:</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посетить с ребенком представление любого детского театра;</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экскурсия с детьми в зимний лес, парк, игры, развлечения, зимние забавы для детей;</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чтение литературных произведений, в которых сказочные персонажи трудятся: «Мальчик- с - пальчик», «Крошечка-</w:t>
            </w:r>
            <w:proofErr w:type="spellStart"/>
            <w:r w:rsidRPr="00A92EF4">
              <w:rPr>
                <w:rStyle w:val="212pt10"/>
                <w:b w:val="0"/>
                <w:bCs w:val="0"/>
              </w:rPr>
              <w:t>Хаврошечка</w:t>
            </w:r>
            <w:proofErr w:type="spellEnd"/>
            <w:r w:rsidRPr="00A92EF4">
              <w:rPr>
                <w:rStyle w:val="212pt10"/>
                <w:b w:val="0"/>
                <w:bCs w:val="0"/>
              </w:rPr>
              <w:t>» и др.;</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поиграть в пальчиковую игру «Сказка про зайку»;</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посмотреть старые мультипликационные сказки, послушать и обсудить с ребенком </w:t>
            </w:r>
            <w:proofErr w:type="spellStart"/>
            <w:r w:rsidRPr="00A92EF4">
              <w:rPr>
                <w:rStyle w:val="212pt10"/>
                <w:b w:val="0"/>
                <w:bCs w:val="0"/>
              </w:rPr>
              <w:t>аудиосказки</w:t>
            </w:r>
            <w:proofErr w:type="spellEnd"/>
            <w:r w:rsidRPr="00A92EF4">
              <w:rPr>
                <w:rStyle w:val="212pt10"/>
                <w:b w:val="0"/>
                <w:bCs w:val="0"/>
              </w:rPr>
              <w:t>;</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рассмотреть и обсудить с детьми иллюстрации к сказкам;</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сделать вместе с ребенком пальчиковый театр из бросового материала (бумажных пакетов, рукавиц, пустых пузырьков из-под шампуня, лоскутков ткани, и т.д.);</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нарисовать с ребенком полюбившихся героев;</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A92EF4">
              <w:rPr>
                <w:rStyle w:val="212pt10"/>
                <w:b w:val="0"/>
                <w:bCs w:val="0"/>
              </w:rPr>
              <w:t>совместно с ребенком подобрать материал к выставке «Моя любимая сказка».</w:t>
            </w:r>
          </w:p>
        </w:tc>
      </w:tr>
      <w:tr w:rsidR="00BB6318" w:rsidTr="00D51AB1">
        <w:tc>
          <w:tcPr>
            <w:tcW w:w="0" w:type="auto"/>
            <w:gridSpan w:val="4"/>
          </w:tcPr>
          <w:p w:rsidR="0055326A" w:rsidRPr="00A92EF4" w:rsidRDefault="0055326A" w:rsidP="00D51AB1">
            <w:pPr>
              <w:pStyle w:val="210"/>
              <w:widowControl/>
              <w:shd w:val="clear" w:color="auto" w:fill="auto"/>
              <w:tabs>
                <w:tab w:val="left" w:pos="720"/>
              </w:tabs>
              <w:spacing w:before="0" w:line="240" w:lineRule="auto"/>
              <w:ind w:left="-109" w:firstLine="0"/>
              <w:jc w:val="center"/>
              <w:rPr>
                <w:rStyle w:val="212pt10"/>
                <w:b/>
                <w:sz w:val="28"/>
                <w:szCs w:val="28"/>
              </w:rPr>
            </w:pPr>
            <w:r w:rsidRPr="00A92EF4">
              <w:rPr>
                <w:rStyle w:val="20pt"/>
              </w:rPr>
              <w:t>4-я неделя: «Этикет»</w:t>
            </w:r>
          </w:p>
        </w:tc>
      </w:tr>
      <w:tr w:rsidR="00A12464" w:rsidTr="00D51AB1">
        <w:tc>
          <w:tcPr>
            <w:tcW w:w="0" w:type="auto"/>
          </w:tcPr>
          <w:p w:rsidR="0055326A" w:rsidRPr="00123D0D"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A92EF4" w:rsidRDefault="0055326A" w:rsidP="00D51AB1">
            <w:pPr>
              <w:pStyle w:val="210"/>
              <w:widowControl/>
              <w:shd w:val="clear" w:color="auto" w:fill="auto"/>
              <w:spacing w:before="0" w:line="240" w:lineRule="auto"/>
              <w:ind w:firstLine="0"/>
              <w:rPr>
                <w:b/>
                <w:sz w:val="24"/>
                <w:szCs w:val="24"/>
              </w:rPr>
            </w:pPr>
            <w:r w:rsidRPr="00A92EF4">
              <w:rPr>
                <w:rStyle w:val="212pt"/>
                <w:b/>
              </w:rPr>
              <w:t>Социально-коммуникативное развитие</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10"/>
              </w:rPr>
              <w:t>Развивать игровую деятельность детей;</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10"/>
              </w:rPr>
              <w:t>Приобщать к элементарным общепринятым нормам и правилам взаимоотношения со сверстниками и взрослыми (в том числе моральным);</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10"/>
              </w:rPr>
              <w:t>Создать условия для формирования доброжелательности, доброты, дружелюбия;</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10"/>
              </w:rPr>
              <w:t>Создать игровые ситуации, способствующие формированию внимательного, заботливого отношения к окружающим;</w:t>
            </w:r>
          </w:p>
          <w:p w:rsidR="0055326A" w:rsidRPr="00123D0D" w:rsidRDefault="0055326A" w:rsidP="00D51AB1">
            <w:pPr>
              <w:pStyle w:val="210"/>
              <w:widowControl/>
              <w:shd w:val="clear" w:color="auto" w:fill="auto"/>
              <w:spacing w:before="0" w:line="240" w:lineRule="auto"/>
              <w:ind w:firstLine="0"/>
              <w:rPr>
                <w:rStyle w:val="212pt10"/>
              </w:rPr>
            </w:pPr>
            <w:r w:rsidRPr="00123D0D">
              <w:rPr>
                <w:rStyle w:val="212pt10"/>
              </w:rPr>
              <w:t>Формировать доброжелательное отношение друг к другу.</w:t>
            </w:r>
          </w:p>
          <w:p w:rsidR="0055326A" w:rsidRPr="00123D0D" w:rsidRDefault="0055326A" w:rsidP="00D51AB1">
            <w:pPr>
              <w:pStyle w:val="210"/>
              <w:widowControl/>
              <w:shd w:val="clear" w:color="auto" w:fill="auto"/>
              <w:spacing w:before="0" w:after="240" w:line="240" w:lineRule="auto"/>
              <w:ind w:firstLine="0"/>
              <w:rPr>
                <w:sz w:val="24"/>
                <w:szCs w:val="24"/>
              </w:rPr>
            </w:pPr>
            <w:r w:rsidRPr="00123D0D">
              <w:rPr>
                <w:rStyle w:val="212pt"/>
              </w:rPr>
              <w:t>Учить детей здороваться и прощаться, благодарить за помощь, вежливо обращаться с просьбой;</w:t>
            </w:r>
          </w:p>
          <w:p w:rsidR="0055326A" w:rsidRPr="00A92EF4" w:rsidRDefault="0055326A" w:rsidP="00D51AB1">
            <w:pPr>
              <w:pStyle w:val="210"/>
              <w:widowControl/>
              <w:shd w:val="clear" w:color="auto" w:fill="auto"/>
              <w:spacing w:before="0" w:line="240" w:lineRule="auto"/>
              <w:ind w:firstLine="0"/>
              <w:rPr>
                <w:b/>
                <w:sz w:val="24"/>
                <w:szCs w:val="24"/>
              </w:rPr>
            </w:pPr>
            <w:r w:rsidRPr="00A92EF4">
              <w:rPr>
                <w:rStyle w:val="212pt"/>
                <w:b/>
              </w:rPr>
              <w:t>Познавательное развитие</w:t>
            </w:r>
          </w:p>
          <w:p w:rsidR="0055326A" w:rsidRPr="00123D0D" w:rsidRDefault="0055326A" w:rsidP="00D51AB1">
            <w:pPr>
              <w:pStyle w:val="210"/>
              <w:widowControl/>
              <w:shd w:val="clear" w:color="auto" w:fill="auto"/>
              <w:spacing w:before="0" w:line="240" w:lineRule="auto"/>
              <w:ind w:firstLine="0"/>
              <w:rPr>
                <w:sz w:val="24"/>
                <w:szCs w:val="24"/>
              </w:rPr>
            </w:pPr>
            <w:r w:rsidRPr="00123D0D">
              <w:rPr>
                <w:rStyle w:val="212pt"/>
              </w:rPr>
              <w:t xml:space="preserve">Развивать умение ориентироваться в расположении частей своего тела и в соответствии </w:t>
            </w:r>
            <w:r w:rsidRPr="00123D0D">
              <w:rPr>
                <w:rStyle w:val="212pt"/>
              </w:rPr>
              <w:lastRenderedPageBreak/>
              <w:t>с ними различать пространственные направления от себя (вверху - внизу, впереди - сзади, справа - слева); различать правую и левую руки;</w:t>
            </w:r>
          </w:p>
          <w:p w:rsidR="0055326A" w:rsidRPr="00123D0D" w:rsidRDefault="0055326A" w:rsidP="00D51AB1">
            <w:pPr>
              <w:pStyle w:val="210"/>
              <w:widowControl/>
              <w:shd w:val="clear" w:color="auto" w:fill="auto"/>
              <w:spacing w:before="0" w:after="240" w:line="240" w:lineRule="auto"/>
              <w:ind w:firstLine="0"/>
              <w:rPr>
                <w:sz w:val="24"/>
                <w:szCs w:val="24"/>
              </w:rPr>
            </w:pPr>
            <w:r w:rsidRPr="00123D0D">
              <w:rPr>
                <w:rStyle w:val="212pt"/>
              </w:rPr>
              <w:t>Формировать умение группировать предметы (чайная, столовая, кухонная посуда), воспитывать навыки сервировки стола.</w:t>
            </w:r>
          </w:p>
          <w:p w:rsidR="0055326A" w:rsidRPr="00A92EF4" w:rsidRDefault="0055326A" w:rsidP="00D51AB1">
            <w:pPr>
              <w:pStyle w:val="210"/>
              <w:widowControl/>
              <w:shd w:val="clear" w:color="auto" w:fill="auto"/>
              <w:spacing w:before="0" w:line="240" w:lineRule="auto"/>
              <w:ind w:firstLine="0"/>
              <w:rPr>
                <w:b/>
                <w:sz w:val="24"/>
                <w:szCs w:val="24"/>
              </w:rPr>
            </w:pPr>
            <w:r w:rsidRPr="00A92EF4">
              <w:rPr>
                <w:rStyle w:val="212pt"/>
                <w:b/>
              </w:rPr>
              <w:t>Речевое развитие</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Формировать навык говорить «спасибо», «здравствуйте», «до свидания», «спокойной ночи» (в семье, группе);</w:t>
            </w:r>
          </w:p>
          <w:p w:rsidR="0055326A" w:rsidRPr="00123D0D" w:rsidRDefault="0055326A" w:rsidP="00D51AB1">
            <w:pPr>
              <w:pStyle w:val="210"/>
              <w:widowControl/>
              <w:shd w:val="clear" w:color="auto" w:fill="auto"/>
              <w:spacing w:before="0" w:after="240" w:line="240" w:lineRule="auto"/>
              <w:ind w:firstLine="0"/>
              <w:jc w:val="left"/>
              <w:rPr>
                <w:sz w:val="24"/>
                <w:szCs w:val="24"/>
              </w:rPr>
            </w:pPr>
            <w:r w:rsidRPr="00123D0D">
              <w:rPr>
                <w:rStyle w:val="212pt"/>
              </w:rPr>
              <w:t>Приобщать к словесному искусству, развитие художественного восприятия и эстетического вкуса.</w:t>
            </w:r>
          </w:p>
          <w:p w:rsidR="0055326A" w:rsidRPr="00A92EF4" w:rsidRDefault="0055326A" w:rsidP="00D51AB1">
            <w:pPr>
              <w:pStyle w:val="210"/>
              <w:widowControl/>
              <w:shd w:val="clear" w:color="auto" w:fill="auto"/>
              <w:spacing w:before="0" w:line="240" w:lineRule="auto"/>
              <w:ind w:firstLine="0"/>
              <w:rPr>
                <w:b/>
                <w:sz w:val="24"/>
                <w:szCs w:val="24"/>
              </w:rPr>
            </w:pPr>
            <w:r w:rsidRPr="00A92EF4">
              <w:rPr>
                <w:rStyle w:val="212pt"/>
                <w:b/>
              </w:rPr>
              <w:t>Художественно-эстетическое развитие</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10"/>
              </w:rPr>
              <w:t>Развивать продуктивную деятельность детей; Развивать эстетическое восприятие; обращать внимание детей на красоту окружающих предметов (растения, животные), вызывать чувство радости от их созерцания;</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10"/>
              </w:rPr>
              <w:t>Формировать интерес к занятиям изобразительной деятельностью;</w:t>
            </w:r>
          </w:p>
          <w:p w:rsidR="0055326A" w:rsidRPr="00123D0D" w:rsidRDefault="0055326A" w:rsidP="00D51AB1">
            <w:pPr>
              <w:pStyle w:val="210"/>
              <w:widowControl/>
              <w:shd w:val="clear" w:color="auto" w:fill="auto"/>
              <w:tabs>
                <w:tab w:val="left" w:pos="720"/>
              </w:tabs>
              <w:spacing w:before="0" w:after="240" w:line="240" w:lineRule="auto"/>
              <w:ind w:firstLine="0"/>
              <w:rPr>
                <w:rStyle w:val="212pt10"/>
              </w:rPr>
            </w:pPr>
            <w:r w:rsidRPr="00123D0D">
              <w:rPr>
                <w:rStyle w:val="212pt10"/>
              </w:rPr>
              <w:t xml:space="preserve">Вызывать положительный эмоциональный отклик на красоту природы, произведения искусства. </w:t>
            </w:r>
          </w:p>
          <w:p w:rsidR="0055326A" w:rsidRPr="00A92EF4" w:rsidRDefault="0055326A" w:rsidP="00D51AB1">
            <w:pPr>
              <w:pStyle w:val="210"/>
              <w:widowControl/>
              <w:shd w:val="clear" w:color="auto" w:fill="auto"/>
              <w:tabs>
                <w:tab w:val="left" w:pos="720"/>
              </w:tabs>
              <w:spacing w:before="0" w:line="240" w:lineRule="auto"/>
              <w:ind w:firstLine="0"/>
              <w:rPr>
                <w:rStyle w:val="212pt"/>
                <w:b/>
              </w:rPr>
            </w:pPr>
            <w:r w:rsidRPr="00A92EF4">
              <w:rPr>
                <w:rStyle w:val="212pt"/>
                <w:b/>
              </w:rPr>
              <w:t>Физическое развитие</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Развивать физические качества (скоростные, силовые, гибкость, выносливость, координация); Формировать у воспитанников потребность в двигательной активности детей и физическом совершенствовании;</w:t>
            </w:r>
          </w:p>
          <w:p w:rsidR="0055326A" w:rsidRPr="00123D0D" w:rsidRDefault="0055326A" w:rsidP="00D51AB1">
            <w:pPr>
              <w:pStyle w:val="210"/>
              <w:widowControl/>
              <w:shd w:val="clear" w:color="auto" w:fill="auto"/>
              <w:spacing w:before="0" w:line="240" w:lineRule="auto"/>
              <w:ind w:firstLine="0"/>
              <w:jc w:val="left"/>
              <w:rPr>
                <w:sz w:val="24"/>
                <w:szCs w:val="24"/>
              </w:rPr>
            </w:pPr>
            <w:r w:rsidRPr="00123D0D">
              <w:rPr>
                <w:rStyle w:val="212pt"/>
              </w:rPr>
              <w:t>Поощрять участие детей в совместных играх и физических упражнениях;</w:t>
            </w:r>
          </w:p>
          <w:p w:rsidR="0055326A" w:rsidRPr="00123D0D" w:rsidRDefault="0055326A" w:rsidP="00D51AB1">
            <w:pPr>
              <w:pStyle w:val="210"/>
              <w:widowControl/>
              <w:shd w:val="clear" w:color="auto" w:fill="auto"/>
              <w:tabs>
                <w:tab w:val="left" w:pos="720"/>
              </w:tabs>
              <w:spacing w:before="0" w:line="240" w:lineRule="auto"/>
              <w:ind w:firstLine="0"/>
              <w:rPr>
                <w:rStyle w:val="212pt10"/>
                <w:b/>
              </w:rPr>
            </w:pPr>
            <w:r w:rsidRPr="00123D0D">
              <w:rPr>
                <w:rStyle w:val="212pt"/>
              </w:rPr>
              <w:t xml:space="preserve">Формировать у детей положительные эмоции, активности в самостоятельной двигательной </w:t>
            </w:r>
            <w:r w:rsidRPr="00123D0D">
              <w:rPr>
                <w:rStyle w:val="212pt"/>
              </w:rPr>
              <w:lastRenderedPageBreak/>
              <w:t>деятельности.</w:t>
            </w:r>
          </w:p>
        </w:tc>
        <w:tc>
          <w:tcPr>
            <w:tcW w:w="0" w:type="auto"/>
          </w:tcPr>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lastRenderedPageBreak/>
              <w:t>игра «Покажи, пожалуйста!»</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игровое упражнение «Красиво накрытый стол для чая и обеда»</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игра «Покажи, пожалуйста!»</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чтение произведения </w:t>
            </w:r>
            <w:proofErr w:type="spellStart"/>
            <w:r w:rsidRPr="00A92EF4">
              <w:rPr>
                <w:rStyle w:val="212pt10"/>
                <w:b w:val="0"/>
                <w:bCs w:val="0"/>
              </w:rPr>
              <w:t>С.Прокофьева</w:t>
            </w:r>
            <w:proofErr w:type="spellEnd"/>
            <w:r w:rsidRPr="00A92EF4">
              <w:rPr>
                <w:rStyle w:val="212pt10"/>
                <w:b w:val="0"/>
                <w:bCs w:val="0"/>
              </w:rPr>
              <w:t xml:space="preserve"> «Сказка о невоспитанном мышонке» Показывать образцы общения </w:t>
            </w:r>
            <w:proofErr w:type="gramStart"/>
            <w:r w:rsidRPr="00A92EF4">
              <w:rPr>
                <w:rStyle w:val="212pt10"/>
                <w:b w:val="0"/>
                <w:bCs w:val="0"/>
              </w:rPr>
              <w:t>со</w:t>
            </w:r>
            <w:proofErr w:type="gramEnd"/>
            <w:r w:rsidRPr="00A92EF4">
              <w:rPr>
                <w:rStyle w:val="212pt10"/>
                <w:b w:val="0"/>
                <w:bCs w:val="0"/>
              </w:rPr>
              <w:t xml:space="preserve"> взрослыми, вошедшими в групповое помещение («Проходите, пожалуйста»...). Учить детей здороваться и прощаться, благодарить за помощь, вежливо обращаться с просьбой;</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рисование «Вкусные конфеты на палочке для мишки»</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ситуативная беседа во время проведения утренней гимнастики в сочетании с воздушными ваннами для закрепления знания о пользе физических упражнений; -дидактическая игра «Поделюсь - не поделюсь» для закрепления знаний о </w:t>
            </w:r>
            <w:r w:rsidRPr="00A92EF4">
              <w:rPr>
                <w:rStyle w:val="212pt10"/>
                <w:b w:val="0"/>
                <w:bCs w:val="0"/>
              </w:rPr>
              <w:lastRenderedPageBreak/>
              <w:t>предметах личной гигиены;</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беседа «О пользе сна» (дать представление о том, что сон полезен для здоровья, с его помощью восстанавливаются силы);</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A92EF4">
              <w:rPr>
                <w:rStyle w:val="212pt10"/>
                <w:b w:val="0"/>
                <w:bCs w:val="0"/>
              </w:rPr>
              <w:t>игра на гармонизацию отношений «Назови меня ласково» для укрепления психологического комфорта в группе</w:t>
            </w:r>
          </w:p>
        </w:tc>
        <w:tc>
          <w:tcPr>
            <w:tcW w:w="0" w:type="auto"/>
          </w:tcPr>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lastRenderedPageBreak/>
              <w:t>оборудование для развёртывания сюжетно-ролевой игры «У врача», «Больница» (ширма, кушетка...);</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наборы для сюжетных игр «Оденем куклу на прогулку», «Как накрыть на стол»;</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картинки для рассматривания по сюжету произведений </w:t>
            </w:r>
            <w:proofErr w:type="spellStart"/>
            <w:r w:rsidRPr="00A92EF4">
              <w:rPr>
                <w:rStyle w:val="212pt10"/>
                <w:b w:val="0"/>
                <w:bCs w:val="0"/>
              </w:rPr>
              <w:t>Э.Мошковской</w:t>
            </w:r>
            <w:proofErr w:type="spellEnd"/>
            <w:r w:rsidRPr="00A92EF4">
              <w:rPr>
                <w:rStyle w:val="212pt10"/>
                <w:b w:val="0"/>
                <w:bCs w:val="0"/>
              </w:rPr>
              <w:t xml:space="preserve"> «Уши», </w:t>
            </w:r>
            <w:proofErr w:type="spellStart"/>
            <w:r w:rsidRPr="00A92EF4">
              <w:rPr>
                <w:rStyle w:val="212pt10"/>
                <w:b w:val="0"/>
                <w:bCs w:val="0"/>
              </w:rPr>
              <w:t>К.Чуковского</w:t>
            </w:r>
            <w:proofErr w:type="spellEnd"/>
            <w:r w:rsidRPr="00A92EF4">
              <w:rPr>
                <w:rStyle w:val="212pt10"/>
                <w:b w:val="0"/>
                <w:bCs w:val="0"/>
              </w:rPr>
              <w:t xml:space="preserve"> «</w:t>
            </w:r>
            <w:proofErr w:type="spellStart"/>
            <w:r w:rsidRPr="00A92EF4">
              <w:rPr>
                <w:rStyle w:val="212pt10"/>
                <w:b w:val="0"/>
                <w:bCs w:val="0"/>
              </w:rPr>
              <w:t>Мойдодыр</w:t>
            </w:r>
            <w:proofErr w:type="spellEnd"/>
            <w:r w:rsidRPr="00A92EF4">
              <w:rPr>
                <w:rStyle w:val="212pt10"/>
                <w:b w:val="0"/>
                <w:bCs w:val="0"/>
              </w:rPr>
              <w:t xml:space="preserve">», А. </w:t>
            </w:r>
            <w:proofErr w:type="spellStart"/>
            <w:r w:rsidRPr="00A92EF4">
              <w:rPr>
                <w:rStyle w:val="212pt10"/>
                <w:b w:val="0"/>
                <w:bCs w:val="0"/>
              </w:rPr>
              <w:t>Барто</w:t>
            </w:r>
            <w:proofErr w:type="spellEnd"/>
            <w:r w:rsidRPr="00A92EF4">
              <w:rPr>
                <w:rStyle w:val="212pt10"/>
                <w:b w:val="0"/>
                <w:bCs w:val="0"/>
              </w:rPr>
              <w:t xml:space="preserve"> «Девочка чумазая»;</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предметы личной гигиены для дидактической куклы (расческа. полотенце, носовой платок и др.; образцы построек, иллюстрации построек для конструктивной деятельности детей;</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бумага различной плотности, цвета и размера,</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A92EF4">
              <w:rPr>
                <w:rStyle w:val="212pt10"/>
                <w:b w:val="0"/>
                <w:bCs w:val="0"/>
              </w:rPr>
              <w:t>предметы и предметы-заместители для обследования по форме, цвету, материалу из которых они состоят.</w:t>
            </w:r>
          </w:p>
        </w:tc>
      </w:tr>
      <w:tr w:rsidR="00BB6318" w:rsidTr="00D51AB1">
        <w:tc>
          <w:tcPr>
            <w:tcW w:w="0" w:type="auto"/>
            <w:gridSpan w:val="4"/>
          </w:tcPr>
          <w:p w:rsidR="0055326A" w:rsidRPr="00A92EF4" w:rsidRDefault="0055326A" w:rsidP="00D51AB1">
            <w:pPr>
              <w:pStyle w:val="210"/>
              <w:widowControl/>
              <w:shd w:val="clear" w:color="auto" w:fill="auto"/>
              <w:spacing w:before="0" w:line="240" w:lineRule="auto"/>
              <w:ind w:left="-109" w:firstLine="0"/>
              <w:rPr>
                <w:rStyle w:val="212pt"/>
                <w:b/>
              </w:rPr>
            </w:pPr>
            <w:r w:rsidRPr="00A92EF4">
              <w:rPr>
                <w:rStyle w:val="212pt"/>
                <w:b/>
              </w:rPr>
              <w:lastRenderedPageBreak/>
              <w:t>Образовательная деятельность в семье:</w:t>
            </w:r>
          </w:p>
          <w:p w:rsid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закрепление умения пользоваться мылом, правильно вытирать руки, чистить зубы по утрам и после еды; </w:t>
            </w:r>
          </w:p>
          <w:p w:rsid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проведение с детьми в домашних условиях закаливающих процедур и утренней гимнастики, регулярных прогулок на свежем воздухе с целью совершенствования привычки к </w:t>
            </w:r>
            <w:proofErr w:type="spellStart"/>
            <w:r w:rsidRPr="00A92EF4">
              <w:rPr>
                <w:rStyle w:val="212pt10"/>
                <w:b w:val="0"/>
                <w:bCs w:val="0"/>
              </w:rPr>
              <w:t>здоровьесберегающему</w:t>
            </w:r>
            <w:proofErr w:type="spellEnd"/>
            <w:r w:rsidRPr="00A92EF4">
              <w:rPr>
                <w:rStyle w:val="212pt10"/>
                <w:b w:val="0"/>
                <w:bCs w:val="0"/>
              </w:rPr>
              <w:t xml:space="preserve"> поведению; </w:t>
            </w:r>
          </w:p>
          <w:p w:rsid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изготовление странички в групповую кулинарную книгу «Любимое блюдо моего ребенка или нашей семьи»; </w:t>
            </w:r>
          </w:p>
          <w:p w:rsid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привлекать ребенка к выполнению простейших трудовых поручений; почитать с ребенком дома: М. </w:t>
            </w:r>
            <w:proofErr w:type="spellStart"/>
            <w:r w:rsidRPr="00A92EF4">
              <w:rPr>
                <w:rStyle w:val="212pt10"/>
                <w:b w:val="0"/>
                <w:bCs w:val="0"/>
              </w:rPr>
              <w:t>Газиев</w:t>
            </w:r>
            <w:proofErr w:type="spellEnd"/>
            <w:r w:rsidRPr="00A92EF4">
              <w:rPr>
                <w:rStyle w:val="212pt10"/>
                <w:b w:val="0"/>
                <w:bCs w:val="0"/>
              </w:rPr>
              <w:t xml:space="preserve"> «Утром», Р. </w:t>
            </w:r>
            <w:proofErr w:type="spellStart"/>
            <w:r w:rsidRPr="00A92EF4">
              <w:rPr>
                <w:rStyle w:val="212pt10"/>
                <w:b w:val="0"/>
                <w:bCs w:val="0"/>
              </w:rPr>
              <w:t>Сеф</w:t>
            </w:r>
            <w:proofErr w:type="spellEnd"/>
            <w:r w:rsidRPr="00A92EF4">
              <w:rPr>
                <w:rStyle w:val="212pt10"/>
                <w:b w:val="0"/>
                <w:bCs w:val="0"/>
              </w:rPr>
              <w:t xml:space="preserve"> «Мыло», </w:t>
            </w:r>
          </w:p>
          <w:p w:rsidR="0055326A" w:rsidRPr="00123D0D"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A92EF4">
              <w:rPr>
                <w:rStyle w:val="212pt10"/>
                <w:b w:val="0"/>
                <w:bCs w:val="0"/>
              </w:rPr>
              <w:t>учить правильно, называть процесс ухода за своим телом, предметы, необходимые для его осуществления;</w:t>
            </w:r>
          </w:p>
        </w:tc>
      </w:tr>
      <w:tr w:rsidR="00BB6318" w:rsidTr="00D51AB1">
        <w:tc>
          <w:tcPr>
            <w:tcW w:w="0" w:type="auto"/>
            <w:gridSpan w:val="4"/>
          </w:tcPr>
          <w:p w:rsidR="0055326A" w:rsidRPr="00A92EF4" w:rsidRDefault="0055326A" w:rsidP="00D51AB1">
            <w:pPr>
              <w:pStyle w:val="210"/>
              <w:widowControl/>
              <w:shd w:val="clear" w:color="auto" w:fill="auto"/>
              <w:tabs>
                <w:tab w:val="left" w:pos="720"/>
              </w:tabs>
              <w:spacing w:before="0" w:line="240" w:lineRule="auto"/>
              <w:ind w:left="-109" w:firstLine="0"/>
              <w:jc w:val="center"/>
              <w:rPr>
                <w:rStyle w:val="212pt10"/>
                <w:sz w:val="28"/>
                <w:szCs w:val="28"/>
              </w:rPr>
            </w:pPr>
            <w:r w:rsidRPr="00A92EF4">
              <w:rPr>
                <w:rStyle w:val="20pt"/>
              </w:rPr>
              <w:t>Февраль</w:t>
            </w:r>
          </w:p>
        </w:tc>
      </w:tr>
      <w:tr w:rsidR="00BB6318" w:rsidRPr="00A12464" w:rsidTr="00D51AB1">
        <w:tc>
          <w:tcPr>
            <w:tcW w:w="0" w:type="auto"/>
            <w:gridSpan w:val="4"/>
          </w:tcPr>
          <w:p w:rsidR="0055326A" w:rsidRPr="00A92EF4" w:rsidRDefault="0055326A" w:rsidP="00D51AB1">
            <w:pPr>
              <w:pStyle w:val="210"/>
              <w:widowControl/>
              <w:shd w:val="clear" w:color="auto" w:fill="auto"/>
              <w:tabs>
                <w:tab w:val="left" w:pos="720"/>
              </w:tabs>
              <w:spacing w:before="0" w:line="240" w:lineRule="auto"/>
              <w:ind w:left="-109" w:firstLine="0"/>
              <w:jc w:val="center"/>
              <w:rPr>
                <w:rStyle w:val="212pt10"/>
                <w:sz w:val="28"/>
                <w:szCs w:val="28"/>
              </w:rPr>
            </w:pPr>
            <w:r w:rsidRPr="00A92EF4">
              <w:rPr>
                <w:rStyle w:val="20pt"/>
              </w:rPr>
              <w:t>1-я неделя: «Моя семья»</w:t>
            </w:r>
          </w:p>
        </w:tc>
      </w:tr>
      <w:tr w:rsidR="00A12464" w:rsidRPr="00A12464" w:rsidTr="00D51AB1">
        <w:tc>
          <w:tcPr>
            <w:tcW w:w="0" w:type="auto"/>
          </w:tcPr>
          <w:p w:rsidR="0055326A" w:rsidRPr="00A12464"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A92EF4" w:rsidRDefault="0055326A" w:rsidP="00D51AB1">
            <w:pPr>
              <w:pStyle w:val="210"/>
              <w:widowControl/>
              <w:shd w:val="clear" w:color="auto" w:fill="auto"/>
              <w:spacing w:before="0" w:line="240" w:lineRule="auto"/>
              <w:ind w:firstLine="0"/>
              <w:jc w:val="left"/>
              <w:rPr>
                <w:b/>
                <w:sz w:val="24"/>
                <w:szCs w:val="24"/>
              </w:rPr>
            </w:pPr>
            <w:r w:rsidRPr="00A92EF4">
              <w:rPr>
                <w:rStyle w:val="212pt"/>
                <w:b/>
              </w:rPr>
              <w:t>Социально-коммуникативное развитие</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10"/>
              </w:rPr>
              <w:t>Формировать умение называть свое имя, фамилию, имена членов семьи.</w:t>
            </w:r>
          </w:p>
          <w:p w:rsidR="0055326A" w:rsidRPr="00A12464" w:rsidRDefault="0055326A" w:rsidP="00D51AB1">
            <w:pPr>
              <w:pStyle w:val="210"/>
              <w:widowControl/>
              <w:shd w:val="clear" w:color="auto" w:fill="auto"/>
              <w:tabs>
                <w:tab w:val="left" w:pos="720"/>
              </w:tabs>
              <w:spacing w:before="0" w:after="240" w:line="240" w:lineRule="auto"/>
              <w:ind w:firstLine="0"/>
              <w:rPr>
                <w:rStyle w:val="212pt10"/>
              </w:rPr>
            </w:pPr>
            <w:r w:rsidRPr="00A12464">
              <w:rPr>
                <w:rStyle w:val="212pt10"/>
              </w:rPr>
              <w:t>Создать игровые, проблемные ситуации, способствующих расширению знаний о семье. Создать условия для развития представлений о своем внешнем облике, гендерных представлений. Формировать умения говорить о себе в первом лице. Формировать потребность делиться своими впечатлениями с воспитателями и родителями.</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0pt"/>
                <w:sz w:val="24"/>
                <w:szCs w:val="24"/>
              </w:rPr>
              <w:t>Познавательное развитие</w:t>
            </w:r>
          </w:p>
          <w:p w:rsidR="0055326A" w:rsidRPr="00A12464" w:rsidRDefault="0055326A" w:rsidP="00D51AB1">
            <w:pPr>
              <w:pStyle w:val="210"/>
              <w:widowControl/>
              <w:shd w:val="clear" w:color="auto" w:fill="auto"/>
              <w:spacing w:before="0" w:after="240" w:line="240" w:lineRule="auto"/>
              <w:ind w:firstLine="0"/>
              <w:jc w:val="left"/>
              <w:rPr>
                <w:sz w:val="24"/>
                <w:szCs w:val="24"/>
              </w:rPr>
            </w:pPr>
            <w:r w:rsidRPr="00A12464">
              <w:rPr>
                <w:rStyle w:val="212pt"/>
              </w:rPr>
              <w:t>Формировать у детей представление о семье; Учить правильно, называть членов своей семьи; Воспитывать добрые чувства по отношению к своим близким; Обогащать чувственный опыт детей, развивать умение фиксировать его в речи.</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0pt"/>
                <w:sz w:val="24"/>
                <w:szCs w:val="24"/>
              </w:rPr>
              <w:t>Речевое развитие</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Формировать духовно - нравственные ценности; Развивать диалогическую речь;</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Активизировать прилагательные, глаголы. Развивать связную речь, познавательный интерес, логическое мышление;</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Вызывать у детей радость и гордость за то, что у них есть семья;</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 xml:space="preserve">Продолжать развивать у детей умение общаться со знакомыми взрослыми и сверстниками посредством поручений (спроси, выясни, </w:t>
            </w:r>
            <w:r w:rsidRPr="00A12464">
              <w:rPr>
                <w:rStyle w:val="212pt"/>
              </w:rPr>
              <w:lastRenderedPageBreak/>
              <w:t>предложи помощь, поблагодари и т. п.);</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Формировать навык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A92EF4" w:rsidRDefault="0055326A" w:rsidP="00D51AB1">
            <w:pPr>
              <w:pStyle w:val="210"/>
              <w:widowControl/>
              <w:shd w:val="clear" w:color="auto" w:fill="auto"/>
              <w:spacing w:before="0" w:after="240" w:line="240" w:lineRule="auto"/>
              <w:ind w:firstLine="0"/>
              <w:jc w:val="left"/>
              <w:rPr>
                <w:rStyle w:val="212pt10"/>
              </w:rPr>
            </w:pPr>
            <w:r w:rsidRPr="00A12464">
              <w:rPr>
                <w:rStyle w:val="212pt10"/>
              </w:rPr>
              <w:t xml:space="preserve">Продолжать приучать детей слушать рассказы воспитателя о забавных случаях из жизни. </w:t>
            </w:r>
          </w:p>
          <w:p w:rsidR="0055326A" w:rsidRPr="00A92EF4" w:rsidRDefault="0055326A" w:rsidP="00D51AB1">
            <w:pPr>
              <w:pStyle w:val="210"/>
              <w:widowControl/>
              <w:shd w:val="clear" w:color="auto" w:fill="auto"/>
              <w:spacing w:before="0" w:line="240" w:lineRule="auto"/>
              <w:ind w:firstLine="0"/>
              <w:jc w:val="left"/>
              <w:rPr>
                <w:b/>
                <w:sz w:val="24"/>
                <w:szCs w:val="24"/>
              </w:rPr>
            </w:pPr>
            <w:r w:rsidRPr="00A92EF4">
              <w:rPr>
                <w:rStyle w:val="212pt"/>
                <w:b/>
              </w:rPr>
              <w:t>Художественно-эстетическое развитие</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10"/>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w:t>
            </w:r>
            <w:r w:rsidRPr="00A12464">
              <w:rPr>
                <w:rStyle w:val="212pt"/>
              </w:rPr>
              <w:t>искусства (книжные иллюстрации, изделия народных промыслов предметы быта, одежда);</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55326A" w:rsidRPr="00A12464" w:rsidRDefault="0055326A" w:rsidP="00D51AB1">
            <w:pPr>
              <w:pStyle w:val="210"/>
              <w:widowControl/>
              <w:shd w:val="clear" w:color="auto" w:fill="auto"/>
              <w:spacing w:before="0" w:after="240" w:line="240" w:lineRule="auto"/>
              <w:ind w:firstLine="0"/>
              <w:rPr>
                <w:sz w:val="24"/>
                <w:szCs w:val="24"/>
              </w:rPr>
            </w:pPr>
            <w:r w:rsidRPr="00A12464">
              <w:rPr>
                <w:rStyle w:val="212pt"/>
              </w:rPr>
              <w:t>Готовить детей к посещению кукольного театра, выставки детских работ и т. д. Вызывать и поддерживать интерес к зарождающейся художественной деятельности и желание заниматься ею совместно со взрослыми.</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0pt"/>
                <w:sz w:val="24"/>
                <w:szCs w:val="24"/>
              </w:rPr>
              <w:t>Физическое развитие</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 xml:space="preserve">Содействовать оптимизации эмоциональных отношений между родителями и детьми. Формировать у детей начальные представления о здоровом образе жизни и правилах безопасного поведения; поддерживать интерес к изучению себя, своих физических возможностей; воспитывать бережное отношение к своему здоровью; развивать </w:t>
            </w:r>
            <w:r w:rsidRPr="00A12464">
              <w:rPr>
                <w:rStyle w:val="212pt10"/>
              </w:rPr>
              <w:t xml:space="preserve">интерес к правилам </w:t>
            </w:r>
            <w:r w:rsidRPr="00A12464">
              <w:rPr>
                <w:rStyle w:val="212pt10"/>
              </w:rPr>
              <w:lastRenderedPageBreak/>
              <w:t>здоровьесберегающего поведения;</w:t>
            </w:r>
          </w:p>
          <w:p w:rsidR="0055326A" w:rsidRPr="00A12464" w:rsidRDefault="0055326A" w:rsidP="00D51AB1">
            <w:pPr>
              <w:pStyle w:val="210"/>
              <w:widowControl/>
              <w:shd w:val="clear" w:color="auto" w:fill="auto"/>
              <w:tabs>
                <w:tab w:val="left" w:pos="720"/>
              </w:tabs>
              <w:spacing w:before="0" w:line="240" w:lineRule="auto"/>
              <w:ind w:firstLine="0"/>
              <w:rPr>
                <w:rStyle w:val="212pt10"/>
                <w:b/>
              </w:rPr>
            </w:pPr>
            <w:r w:rsidRPr="00A12464">
              <w:rPr>
                <w:rStyle w:val="212pt10"/>
              </w:rPr>
              <w:t>Обеспечить психолого-педагогическую поддержку родителям в повышении компетентности в вопросах охраны и укрепления физического и психического здоровья детей, в том числе эмоционального благополучия.</w:t>
            </w:r>
          </w:p>
        </w:tc>
        <w:tc>
          <w:tcPr>
            <w:tcW w:w="0" w:type="auto"/>
          </w:tcPr>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lastRenderedPageBreak/>
              <w:t>игровые ситуации, способствующие формированию умения ориентироваться в контрастных частях суток (день - ночь утро - вечер);</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игра «Поможем маме помыть посуду» Расширение представлений о способах мытья посуды, навыки аккуратной работы.</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беседа «Кто пришел?»</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речевая ситуация «Кого ты любишь?»</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конструирование: стол, стул, диван - мебель для кукол.</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лепка «Вкусное угощение»</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аппликация «Украсим тарелочку для мамы».</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концерт для кукол «Мы вам споем и станцуем»</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ситуативные разговоры о пользовании мылом, полотенцем, расческой;</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игровая ситуация с целью совершенствования культурно-гигиенических навыков «Научим Катю умываться»;</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lastRenderedPageBreak/>
              <w:t>дидактическая игра «Кто умеет чисто мыться»;</w:t>
            </w:r>
          </w:p>
          <w:p w:rsidR="0055326A" w:rsidRPr="00A1246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A92EF4">
              <w:rPr>
                <w:rStyle w:val="212pt10"/>
                <w:b w:val="0"/>
                <w:bCs w:val="0"/>
              </w:rPr>
              <w:t>игровые ситуации для закрепления навыков порядка одевания и раздевания</w:t>
            </w:r>
          </w:p>
        </w:tc>
        <w:tc>
          <w:tcPr>
            <w:tcW w:w="0" w:type="auto"/>
          </w:tcPr>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lastRenderedPageBreak/>
              <w:t>оборудование для развёртывания сюжетно-ролевых игр «Дочки-матери», «Детский сад» (кукла - девочка, кукла - мальчик, одежда для кукол, постельные принадлежности, мебель и др.);</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атрибуты для сюжетной игры «Вот как я стираю, маме помогаю»;</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дидактические игры «Собери картинку» (с изображением предметов быта, животных и их детенышей);</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 xml:space="preserve">картинки с иллюстрациями для рассматривания по сюжету произведений «Волк и семеро козлят», «Три медведя», стихи </w:t>
            </w:r>
            <w:r w:rsidRPr="00A92EF4">
              <w:rPr>
                <w:rStyle w:val="212pt10"/>
              </w:rPr>
              <w:t xml:space="preserve">А. </w:t>
            </w:r>
            <w:proofErr w:type="spellStart"/>
            <w:r w:rsidRPr="00A92EF4">
              <w:rPr>
                <w:rStyle w:val="212pt10"/>
                <w:b w:val="0"/>
                <w:bCs w:val="0"/>
              </w:rPr>
              <w:t>Барто</w:t>
            </w:r>
            <w:proofErr w:type="spellEnd"/>
            <w:r w:rsidRPr="00A92EF4">
              <w:rPr>
                <w:rStyle w:val="212pt10"/>
                <w:b w:val="0"/>
                <w:bCs w:val="0"/>
              </w:rPr>
              <w:t>: «Младший брат», «Две сестры глядят на брата», «Его семья», «Две бабушки», «У папы экзамен», «Мама уходит на работу»;</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семейные фотографии детей для рассказывания;</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образцы построек, иллюстрации построек для конструктивной деятельности детей;</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выставка коллекций «Игрушки нашей семьи»;</w:t>
            </w:r>
          </w:p>
          <w:p w:rsidR="0055326A" w:rsidRPr="00A1246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A92EF4">
              <w:rPr>
                <w:rStyle w:val="212pt10"/>
                <w:b w:val="0"/>
                <w:bCs w:val="0"/>
              </w:rPr>
              <w:t>предметы и предметы-заместители для обследования по форме, цвету, материалу из которых они состоят.</w:t>
            </w:r>
          </w:p>
        </w:tc>
      </w:tr>
      <w:tr w:rsidR="00BB6318" w:rsidRPr="00A12464" w:rsidTr="00D51AB1">
        <w:tc>
          <w:tcPr>
            <w:tcW w:w="0" w:type="auto"/>
            <w:gridSpan w:val="4"/>
          </w:tcPr>
          <w:p w:rsidR="00A92EF4" w:rsidRPr="00A92EF4" w:rsidRDefault="0055326A" w:rsidP="00D51AB1">
            <w:pPr>
              <w:pStyle w:val="210"/>
              <w:widowControl/>
              <w:shd w:val="clear" w:color="auto" w:fill="auto"/>
              <w:tabs>
                <w:tab w:val="left" w:pos="720"/>
              </w:tabs>
              <w:spacing w:before="0" w:line="240" w:lineRule="auto"/>
              <w:ind w:left="-109" w:firstLine="0"/>
              <w:rPr>
                <w:rStyle w:val="212pt"/>
                <w:b/>
              </w:rPr>
            </w:pPr>
            <w:r w:rsidRPr="00A92EF4">
              <w:rPr>
                <w:rStyle w:val="212pt"/>
                <w:b/>
              </w:rPr>
              <w:lastRenderedPageBreak/>
              <w:t>Образовательная деятельность в семье</w:t>
            </w:r>
          </w:p>
          <w:p w:rsidR="00A92EF4" w:rsidRPr="00E456EF" w:rsidRDefault="00A92EF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A92EF4">
              <w:rPr>
                <w:rStyle w:val="212pt10"/>
                <w:b w:val="0"/>
                <w:bCs w:val="0"/>
              </w:rPr>
              <w:t>с</w:t>
            </w:r>
            <w:r w:rsidR="0055326A" w:rsidRPr="00A92EF4">
              <w:rPr>
                <w:rStyle w:val="212pt10"/>
                <w:b w:val="0"/>
                <w:bCs w:val="0"/>
              </w:rPr>
              <w:t>оздать</w:t>
            </w:r>
            <w:r w:rsidR="0055326A" w:rsidRPr="00E456EF">
              <w:rPr>
                <w:rStyle w:val="212pt10"/>
                <w:b w:val="0"/>
                <w:bCs w:val="0"/>
              </w:rPr>
              <w:t xml:space="preserve"> безопасные условия для жизнедеятельности ребенка дома;</w:t>
            </w:r>
          </w:p>
          <w:p w:rsidR="00A92EF4" w:rsidRPr="00E456EF" w:rsidRDefault="00A92EF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w:t>
            </w:r>
            <w:r w:rsidR="0055326A" w:rsidRPr="00E456EF">
              <w:rPr>
                <w:rStyle w:val="212pt10"/>
                <w:b w:val="0"/>
                <w:bCs w:val="0"/>
              </w:rPr>
              <w:t xml:space="preserve">риучать детей к способам безопасного поведения на улице (не ходить по проезжей части дороги, быть рядом со взрослым, при переходе улицы держать его за руку, идти на зеленый сигнал светофора); </w:t>
            </w:r>
          </w:p>
          <w:p w:rsidR="00A92EF4"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стимулировать желание включаться в совместную деятельность с разными членами семьи. </w:t>
            </w:r>
          </w:p>
          <w:p w:rsidR="00A92EF4" w:rsidRPr="00E456EF"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Продумывать совместные посещения театров,</w:t>
            </w:r>
            <w:r w:rsidR="00A92EF4" w:rsidRPr="00E456EF">
              <w:rPr>
                <w:rStyle w:val="212pt10"/>
                <w:b w:val="0"/>
                <w:bCs w:val="0"/>
              </w:rPr>
              <w:t xml:space="preserve"> парков и т.д. в выходные дни;</w:t>
            </w:r>
          </w:p>
          <w:p w:rsidR="0055326A" w:rsidRPr="00A92EF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беседовать с ребенком на темы: «Папа, мама, я - дружная семья", "Лучшая семья - моя", "Семья - здоровый образ жизни";</w:t>
            </w:r>
          </w:p>
        </w:tc>
      </w:tr>
      <w:tr w:rsidR="00BB6318" w:rsidRPr="00A12464" w:rsidTr="00D51AB1">
        <w:tc>
          <w:tcPr>
            <w:tcW w:w="0" w:type="auto"/>
            <w:gridSpan w:val="4"/>
          </w:tcPr>
          <w:p w:rsidR="0055326A" w:rsidRPr="00A12464" w:rsidRDefault="0055326A" w:rsidP="00D51AB1">
            <w:pPr>
              <w:pStyle w:val="210"/>
              <w:widowControl/>
              <w:shd w:val="clear" w:color="auto" w:fill="auto"/>
              <w:spacing w:before="0" w:line="240" w:lineRule="auto"/>
              <w:ind w:left="-109" w:firstLine="0"/>
              <w:jc w:val="center"/>
              <w:rPr>
                <w:rStyle w:val="212pt10"/>
                <w:b/>
              </w:rPr>
            </w:pPr>
            <w:r w:rsidRPr="00A92EF4">
              <w:rPr>
                <w:rStyle w:val="20pt"/>
              </w:rPr>
              <w:t>2-я неделя: «Азбука безопасности»</w:t>
            </w:r>
          </w:p>
        </w:tc>
      </w:tr>
      <w:tr w:rsidR="00A12464" w:rsidRPr="00A12464" w:rsidTr="00D51AB1">
        <w:tc>
          <w:tcPr>
            <w:tcW w:w="0" w:type="auto"/>
          </w:tcPr>
          <w:p w:rsidR="0055326A" w:rsidRPr="00A12464"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55326A" w:rsidRPr="00A12464" w:rsidRDefault="0055326A" w:rsidP="00D51AB1">
            <w:pPr>
              <w:pStyle w:val="210"/>
              <w:widowControl/>
              <w:shd w:val="clear" w:color="auto" w:fill="auto"/>
              <w:spacing w:before="0" w:line="240" w:lineRule="auto"/>
              <w:ind w:firstLine="0"/>
              <w:rPr>
                <w:sz w:val="24"/>
                <w:szCs w:val="24"/>
              </w:rPr>
            </w:pPr>
            <w:r w:rsidRPr="00A12464">
              <w:rPr>
                <w:rStyle w:val="20pt"/>
                <w:sz w:val="24"/>
                <w:szCs w:val="24"/>
              </w:rPr>
              <w:t>Социально-коммуникативное развитие</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Расширять представления о правилах поведения в детском саду (не толкаться, не бегать по ступенькам, играть рядом, не мешая друг другу, уходить из детского сада только с родителями, не брать угощения у незнакомцев, сообщать воспитателю о появлении незнакомца);</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Уточнять знания правил поведения в детском саду (спокойно спускаться и подниматься по лестнице, держаться за перила, открывать и закрывать дверь, держась за дверную ручку;</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Формировать представления о правилах дорожного движения, видах транспорта</w:t>
            </w:r>
            <w:r w:rsidR="00A92EF4">
              <w:rPr>
                <w:rStyle w:val="212pt"/>
              </w:rPr>
              <w:t xml:space="preserve"> </w:t>
            </w:r>
            <w:r w:rsidRPr="00A12464">
              <w:rPr>
                <w:rStyle w:val="212pt"/>
              </w:rPr>
              <w:t>(«Скорая помощь», «Пожарная»), о проезжей части дороги, тротуаре, обочине.</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Закреплять навыки организованного поведения в детском саду, дома, на улице.</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Знакомить с источниками опасности дома (горячая плита, утюг и др.).</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w:t>
            </w:r>
            <w:r w:rsidRPr="00A12464">
              <w:rPr>
                <w:rStyle w:val="212pt"/>
              </w:rPr>
              <w:lastRenderedPageBreak/>
              <w:t>ухо, нос; не брать их в рот).</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10"/>
              </w:rPr>
              <w:t>Развивать умение обращаться за помощью к взрослым.</w:t>
            </w:r>
          </w:p>
          <w:p w:rsidR="0055326A" w:rsidRPr="00A12464" w:rsidRDefault="0055326A" w:rsidP="00D51AB1">
            <w:pPr>
              <w:pStyle w:val="210"/>
              <w:widowControl/>
              <w:shd w:val="clear" w:color="auto" w:fill="auto"/>
              <w:spacing w:before="0" w:after="240" w:line="240" w:lineRule="auto"/>
              <w:ind w:firstLine="0"/>
              <w:rPr>
                <w:sz w:val="24"/>
                <w:szCs w:val="24"/>
              </w:rPr>
            </w:pPr>
            <w:r w:rsidRPr="00A12464">
              <w:rPr>
                <w:rStyle w:val="212pt10"/>
              </w:rPr>
              <w:t>Формировать навыки безопасного поведения в играх с песком, водой, снегом.</w:t>
            </w:r>
          </w:p>
          <w:p w:rsidR="0055326A" w:rsidRPr="00204756" w:rsidRDefault="0055326A" w:rsidP="00D51AB1">
            <w:pPr>
              <w:pStyle w:val="210"/>
              <w:widowControl/>
              <w:shd w:val="clear" w:color="auto" w:fill="auto"/>
              <w:spacing w:before="0" w:line="240" w:lineRule="auto"/>
              <w:ind w:firstLine="0"/>
              <w:rPr>
                <w:b/>
                <w:sz w:val="24"/>
                <w:szCs w:val="24"/>
              </w:rPr>
            </w:pPr>
            <w:r w:rsidRPr="00204756">
              <w:rPr>
                <w:rStyle w:val="212pt"/>
                <w:b/>
              </w:rPr>
              <w:t>Познавательное развитие</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10"/>
              </w:rPr>
              <w:t xml:space="preserve">Формировать целостную картину мира, расширять </w:t>
            </w:r>
            <w:r w:rsidRPr="00A12464">
              <w:rPr>
                <w:rStyle w:val="212pt"/>
              </w:rPr>
              <w:t>кругозор;</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Закреплять умения выделять цвет, форму, величину предметов, сравнить по величине;</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Расширять представления детей о свойствах (прочность, твердость, мягкость) материала (дерево, бумага, ткань, глина);</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Формировать представления о простейших взаимосвязях в живой и неживой природе. Знакомить с правилами поведения в природе; Формировать первичные представления о безопасном поведении на дорогах (переходить дорогу, держась за руку взрослого);</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Развивать умение обращаться за помощью к взрослым.</w:t>
            </w:r>
          </w:p>
          <w:p w:rsidR="0055326A" w:rsidRPr="00A12464" w:rsidRDefault="0055326A" w:rsidP="00D51AB1">
            <w:pPr>
              <w:pStyle w:val="210"/>
              <w:widowControl/>
              <w:shd w:val="clear" w:color="auto" w:fill="auto"/>
              <w:spacing w:before="0" w:after="240" w:line="240" w:lineRule="auto"/>
              <w:ind w:firstLine="0"/>
              <w:rPr>
                <w:sz w:val="24"/>
                <w:szCs w:val="24"/>
              </w:rPr>
            </w:pPr>
            <w:r w:rsidRPr="00A12464">
              <w:rPr>
                <w:rStyle w:val="212pt"/>
              </w:rPr>
              <w:t>Формировать навыки безопасного поведения в играх с песком, водой, снегом.</w:t>
            </w:r>
          </w:p>
          <w:p w:rsidR="0055326A" w:rsidRPr="00204756" w:rsidRDefault="0055326A" w:rsidP="00D51AB1">
            <w:pPr>
              <w:pStyle w:val="210"/>
              <w:widowControl/>
              <w:shd w:val="clear" w:color="auto" w:fill="auto"/>
              <w:spacing w:before="0" w:line="240" w:lineRule="auto"/>
              <w:ind w:firstLine="0"/>
              <w:rPr>
                <w:b/>
                <w:sz w:val="24"/>
                <w:szCs w:val="24"/>
              </w:rPr>
            </w:pPr>
            <w:r w:rsidRPr="00204756">
              <w:rPr>
                <w:rStyle w:val="212pt"/>
                <w:b/>
              </w:rPr>
              <w:t>Речевое развитие</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10"/>
              </w:rPr>
              <w:t>Обогащать представления о ближайшем окружении; Продолжать расширять и активизировать словарный запас детей;</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10"/>
              </w:rPr>
              <w:t>Уточнять названия и назначение предметов одежды, обуви, головных уборов, посуды, мебели, видов транспорта;</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10"/>
              </w:rPr>
              <w:t xml:space="preserve">Развивать моторику </w:t>
            </w:r>
            <w:proofErr w:type="spellStart"/>
            <w:r w:rsidRPr="00A12464">
              <w:rPr>
                <w:rStyle w:val="212pt10"/>
              </w:rPr>
              <w:t>речедвигательного</w:t>
            </w:r>
            <w:proofErr w:type="spellEnd"/>
            <w:r w:rsidRPr="00A12464">
              <w:rPr>
                <w:rStyle w:val="212pt10"/>
              </w:rPr>
              <w:t xml:space="preserve"> аппарата, </w:t>
            </w:r>
            <w:r w:rsidRPr="00A12464">
              <w:rPr>
                <w:rStyle w:val="212pt10"/>
              </w:rPr>
              <w:lastRenderedPageBreak/>
              <w:t>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10"/>
              </w:rPr>
              <w:t xml:space="preserve">Учить отчетливо произносить слова и короткие </w:t>
            </w:r>
            <w:r w:rsidRPr="00A12464">
              <w:rPr>
                <w:rStyle w:val="212pt"/>
              </w:rPr>
              <w:t>фразы, говорить спокойно, с естественными интонациями.</w:t>
            </w:r>
          </w:p>
          <w:p w:rsidR="00204756" w:rsidRDefault="0055326A" w:rsidP="00D51AB1">
            <w:pPr>
              <w:pStyle w:val="210"/>
              <w:widowControl/>
              <w:shd w:val="clear" w:color="auto" w:fill="auto"/>
              <w:spacing w:before="0" w:after="240" w:line="240" w:lineRule="auto"/>
              <w:ind w:firstLine="0"/>
              <w:jc w:val="left"/>
              <w:rPr>
                <w:rStyle w:val="212pt"/>
              </w:rPr>
            </w:pPr>
            <w:r w:rsidRPr="00A12464">
              <w:rPr>
                <w:rStyle w:val="212pt"/>
              </w:rPr>
              <w:t xml:space="preserve">Воспитывать умение слушать новые сказки, рассказы, стихи, следить за развитием действия, сопереживать героям произведения. </w:t>
            </w:r>
          </w:p>
          <w:p w:rsidR="00204756" w:rsidRDefault="0055326A" w:rsidP="00D51AB1">
            <w:pPr>
              <w:pStyle w:val="210"/>
              <w:widowControl/>
              <w:shd w:val="clear" w:color="auto" w:fill="auto"/>
              <w:spacing w:before="0" w:line="240" w:lineRule="auto"/>
              <w:ind w:firstLine="0"/>
              <w:jc w:val="left"/>
              <w:rPr>
                <w:rStyle w:val="20pt"/>
                <w:sz w:val="24"/>
                <w:szCs w:val="24"/>
              </w:rPr>
            </w:pPr>
            <w:r w:rsidRPr="00A12464">
              <w:rPr>
                <w:rStyle w:val="20pt"/>
                <w:sz w:val="24"/>
                <w:szCs w:val="24"/>
              </w:rPr>
              <w:t xml:space="preserve">Художественно-эстетическое развитие </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Учить создавать как индивидуальные, так и коллективные композиции в рисунках, лепке, аппликации;</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работать с аккуратно.</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10"/>
              </w:rPr>
              <w:t>Формировать интерес к лепке. Закреплять представления детей о свойствах глины, пластилина, пластической массы и способах лепки.</w:t>
            </w:r>
          </w:p>
          <w:p w:rsidR="0055326A" w:rsidRPr="00A12464" w:rsidRDefault="0055326A" w:rsidP="00D51AB1">
            <w:pPr>
              <w:pStyle w:val="210"/>
              <w:widowControl/>
              <w:shd w:val="clear" w:color="auto" w:fill="auto"/>
              <w:spacing w:before="0" w:after="240" w:line="240" w:lineRule="auto"/>
              <w:ind w:firstLine="0"/>
              <w:jc w:val="left"/>
              <w:rPr>
                <w:sz w:val="24"/>
                <w:szCs w:val="24"/>
              </w:rPr>
            </w:pPr>
            <w:r w:rsidRPr="00A12464">
              <w:rPr>
                <w:rStyle w:val="212pt10"/>
              </w:rPr>
              <w:t xml:space="preserve">Приобщать детей к искусству аппликации, формировать интерес к этому виду деятельности. Формировать навыки аккуратной работы. Вызывать у детей радость от полученного </w:t>
            </w:r>
            <w:r w:rsidRPr="00A12464">
              <w:rPr>
                <w:rStyle w:val="212pt10"/>
              </w:rPr>
              <w:lastRenderedPageBreak/>
              <w:t>изображения.</w:t>
            </w:r>
          </w:p>
          <w:p w:rsidR="0055326A" w:rsidRPr="00204756" w:rsidRDefault="0055326A" w:rsidP="00D51AB1">
            <w:pPr>
              <w:pStyle w:val="210"/>
              <w:widowControl/>
              <w:shd w:val="clear" w:color="auto" w:fill="auto"/>
              <w:spacing w:before="0" w:line="240" w:lineRule="auto"/>
              <w:ind w:firstLine="0"/>
              <w:jc w:val="left"/>
              <w:rPr>
                <w:b/>
                <w:sz w:val="24"/>
                <w:szCs w:val="24"/>
              </w:rPr>
            </w:pPr>
            <w:r w:rsidRPr="00204756">
              <w:rPr>
                <w:rStyle w:val="212pt"/>
                <w:b/>
              </w:rPr>
              <w:t>Физическое развитие</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10"/>
              </w:rPr>
              <w:t xml:space="preserve">Расширять представление о полезной и вредной пище; об овощах и фруктах, молочных продуктах, </w:t>
            </w:r>
            <w:r w:rsidRPr="00A12464">
              <w:rPr>
                <w:rStyle w:val="212pt"/>
              </w:rPr>
              <w:t>полезных для здоровья человека.</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Формировать представление о том, что утренняя игры, физические упражнения вызывают хорошее настроение; с помощью сна восстанавливаются силы.</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Познакомить детей с упражнениями, укрепляющими различные органы и системы организма. Дать представление о необходимости закаливания.</w:t>
            </w:r>
          </w:p>
          <w:p w:rsidR="0055326A" w:rsidRPr="00A12464" w:rsidRDefault="0055326A" w:rsidP="00D51AB1">
            <w:pPr>
              <w:pStyle w:val="210"/>
              <w:widowControl/>
              <w:shd w:val="clear" w:color="auto" w:fill="auto"/>
              <w:spacing w:before="0" w:line="240" w:lineRule="auto"/>
              <w:ind w:firstLine="0"/>
              <w:jc w:val="left"/>
              <w:rPr>
                <w:sz w:val="24"/>
                <w:szCs w:val="24"/>
              </w:rPr>
            </w:pPr>
            <w:r w:rsidRPr="00A12464">
              <w:rPr>
                <w:rStyle w:val="212pt"/>
              </w:rPr>
              <w:t>Дать представление о ценности здоровья; формировать желание вести здоровый образ жизни. Учить сохранять правильную осанку в положениях сидя, стоя, в движении, при выполнении упражнений в равновесии;</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Развивать самостоятельность и творчество при выполнении физических упражнений, в подвижных играх.</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Продолжать развивать активность детей в играх с мячами, скакалками, обручами и т. д.</w:t>
            </w:r>
          </w:p>
          <w:p w:rsidR="0055326A" w:rsidRPr="00A12464" w:rsidRDefault="0055326A" w:rsidP="00D51AB1">
            <w:pPr>
              <w:pStyle w:val="210"/>
              <w:widowControl/>
              <w:shd w:val="clear" w:color="auto" w:fill="auto"/>
              <w:spacing w:before="0" w:line="240" w:lineRule="auto"/>
              <w:ind w:firstLine="0"/>
              <w:rPr>
                <w:sz w:val="24"/>
                <w:szCs w:val="24"/>
              </w:rPr>
            </w:pPr>
            <w:r w:rsidRPr="00A12464">
              <w:rPr>
                <w:rStyle w:val="212pt"/>
              </w:rPr>
              <w:t>Развивать быстроту, силу, ловкость, пространственную ориентировку.</w:t>
            </w:r>
          </w:p>
          <w:p w:rsidR="0055326A" w:rsidRPr="00A12464" w:rsidRDefault="0055326A" w:rsidP="00D51AB1">
            <w:pPr>
              <w:pStyle w:val="210"/>
              <w:widowControl/>
              <w:shd w:val="clear" w:color="auto" w:fill="auto"/>
              <w:tabs>
                <w:tab w:val="left" w:pos="720"/>
              </w:tabs>
              <w:spacing w:before="0" w:line="240" w:lineRule="auto"/>
              <w:ind w:firstLine="0"/>
              <w:rPr>
                <w:rStyle w:val="212pt10"/>
                <w:b/>
              </w:rPr>
            </w:pPr>
            <w:r w:rsidRPr="00A12464">
              <w:rPr>
                <w:rStyle w:val="212pt"/>
              </w:rPr>
              <w:t>Знакомить с правилами безопасного поведения во время игр. Рассказывать о ситуациях, опасных для жизни и здоровья.</w:t>
            </w:r>
          </w:p>
        </w:tc>
        <w:tc>
          <w:tcPr>
            <w:tcW w:w="0" w:type="auto"/>
          </w:tcPr>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lastRenderedPageBreak/>
              <w:t>целевая прогулка по детскому саду (медицинский кабинет);</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Развивать умение ориентироваться в помещении детского сада, чувство безопасности.</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игровая ситуация «Кукла Катя заболела» Учить детей оказывать элементарную помощь больному.</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проведение игровых ситуаций с целью закрепления элементарных правил безопасности в детском саду;</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рассматривание иллюстраций с изображением различных видов транспорта.</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 xml:space="preserve"> использование игровых ситуации с дидактической куклой с целью закрепления последовательности одевания и раздевания;</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игровые проблемные ситуации: «Как опасно ходить без шнурков», «Нужно ли застегивать сандалии?» и др.;</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ситуативные разговоры о правилах поведения в транспорте;</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 xml:space="preserve">использование </w:t>
            </w:r>
            <w:proofErr w:type="spellStart"/>
            <w:r w:rsidRPr="00204756">
              <w:rPr>
                <w:rStyle w:val="212pt10"/>
                <w:b w:val="0"/>
              </w:rPr>
              <w:t>потешек</w:t>
            </w:r>
            <w:proofErr w:type="spellEnd"/>
            <w:r w:rsidRPr="00204756">
              <w:rPr>
                <w:rStyle w:val="212pt10"/>
                <w:b w:val="0"/>
              </w:rPr>
              <w:t xml:space="preserve"> о воде, умывании</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рисование «Пешеходный переход»</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 xml:space="preserve">-конструирование «Дорога для грузовых </w:t>
            </w:r>
            <w:r w:rsidRPr="00204756">
              <w:rPr>
                <w:rStyle w:val="212pt10"/>
                <w:b w:val="0"/>
              </w:rPr>
              <w:lastRenderedPageBreak/>
              <w:t>машин»</w:t>
            </w:r>
          </w:p>
          <w:p w:rsidR="0055326A" w:rsidRPr="00A1246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физкультурные минутки: «Самокат», «Поезд». Учить имитировать транспортные средства, двигаться в определенном направлении;</w:t>
            </w:r>
          </w:p>
        </w:tc>
        <w:tc>
          <w:tcPr>
            <w:tcW w:w="0" w:type="auto"/>
          </w:tcPr>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lastRenderedPageBreak/>
              <w:t>атрибуты для сюжетно-ролевой игры «Скорая помощь»;</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атрибуты для сюжетно-ролевых игр «Дом», «Магазин» и др.;</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оборудование для элементарного экспериментирование с водой и песком;</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дидактическую куклу;</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музыкальные инструменты, ширму для организации «концертов для друзей и любимых игрушек»;</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схемы, алгоритмы умывания, проведения закаливания;</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дидактические игры;</w:t>
            </w:r>
          </w:p>
          <w:p w:rsidR="0055326A" w:rsidRPr="00204756"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-напольный макет дороги;</w:t>
            </w:r>
          </w:p>
          <w:p w:rsidR="0055326A" w:rsidRPr="00A12464" w:rsidRDefault="0055326A"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наглядно-дидактические пособия: картинки с изображением общественного транспорта: автобус, трамвай, троллейбус, маршрутное такси, поезд; легковые и грузовые автомашины, картинки с изображением улицы, где показаны проезжая часть и тротуар</w:t>
            </w:r>
          </w:p>
        </w:tc>
      </w:tr>
      <w:tr w:rsidR="00BB6318" w:rsidRPr="00A12464" w:rsidTr="00D51AB1">
        <w:tc>
          <w:tcPr>
            <w:tcW w:w="0" w:type="auto"/>
            <w:gridSpan w:val="4"/>
          </w:tcPr>
          <w:p w:rsidR="00087694" w:rsidRPr="00204756" w:rsidRDefault="00087694" w:rsidP="00D51AB1">
            <w:pPr>
              <w:pStyle w:val="34"/>
              <w:widowControl/>
              <w:shd w:val="clear" w:color="auto" w:fill="auto"/>
              <w:tabs>
                <w:tab w:val="left" w:pos="360"/>
              </w:tabs>
              <w:spacing w:before="0" w:after="0" w:line="240" w:lineRule="auto"/>
              <w:ind w:left="-109"/>
              <w:jc w:val="both"/>
              <w:rPr>
                <w:rStyle w:val="212pt10"/>
              </w:rPr>
            </w:pPr>
            <w:r w:rsidRPr="00204756">
              <w:rPr>
                <w:rStyle w:val="212pt10"/>
              </w:rPr>
              <w:lastRenderedPageBreak/>
              <w:t>Образовательная деятельность в семье</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прогулки, по городу в ходе которых, родители показывают пример детям по соблюдению правил дорожного движения, рассказывают о правила поведения в транспорте, на улице,</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чтение художественной литературы А. </w:t>
            </w:r>
            <w:proofErr w:type="spellStart"/>
            <w:r w:rsidRPr="00E456EF">
              <w:rPr>
                <w:rStyle w:val="212pt10"/>
                <w:b w:val="0"/>
                <w:bCs w:val="0"/>
              </w:rPr>
              <w:t>Барто</w:t>
            </w:r>
            <w:proofErr w:type="spellEnd"/>
            <w:r w:rsidRPr="00E456EF">
              <w:rPr>
                <w:rStyle w:val="212pt10"/>
                <w:b w:val="0"/>
                <w:bCs w:val="0"/>
              </w:rPr>
              <w:t xml:space="preserve"> «Игрушки» («Грузовик», «Самолет» «Кораблик», С. Маршак «Кораблик», С. Михалков «Шла по улице машина»)</w:t>
            </w:r>
          </w:p>
          <w:p w:rsidR="00087694"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беседа «Если подошёл незнакомец» (рассказывать об опасности общения с незнакомым человеком);</w:t>
            </w:r>
          </w:p>
        </w:tc>
      </w:tr>
      <w:tr w:rsidR="00BB6318" w:rsidRPr="00A12464" w:rsidTr="00D51AB1">
        <w:tc>
          <w:tcPr>
            <w:tcW w:w="0" w:type="auto"/>
            <w:gridSpan w:val="4"/>
          </w:tcPr>
          <w:p w:rsidR="00087694" w:rsidRPr="00204756" w:rsidRDefault="00087694" w:rsidP="00D51AB1">
            <w:pPr>
              <w:pStyle w:val="210"/>
              <w:widowControl/>
              <w:shd w:val="clear" w:color="auto" w:fill="auto"/>
              <w:tabs>
                <w:tab w:val="left" w:pos="720"/>
              </w:tabs>
              <w:spacing w:before="0" w:line="240" w:lineRule="auto"/>
              <w:ind w:left="-109" w:firstLine="0"/>
              <w:jc w:val="center"/>
              <w:rPr>
                <w:rStyle w:val="212pt10"/>
                <w:b/>
                <w:sz w:val="28"/>
                <w:szCs w:val="28"/>
              </w:rPr>
            </w:pPr>
            <w:r w:rsidRPr="00204756">
              <w:rPr>
                <w:rStyle w:val="212pt"/>
                <w:b/>
                <w:sz w:val="28"/>
                <w:szCs w:val="28"/>
              </w:rPr>
              <w:t>3-я неделя: «Наши Защитники»</w:t>
            </w:r>
          </w:p>
        </w:tc>
      </w:tr>
      <w:tr w:rsidR="00A12464" w:rsidRPr="00A12464" w:rsidTr="00D51AB1">
        <w:tc>
          <w:tcPr>
            <w:tcW w:w="0" w:type="auto"/>
          </w:tcPr>
          <w:p w:rsidR="0055326A" w:rsidRPr="00A12464" w:rsidRDefault="0055326A" w:rsidP="00D51AB1">
            <w:pPr>
              <w:pStyle w:val="210"/>
              <w:widowControl/>
              <w:shd w:val="clear" w:color="auto" w:fill="auto"/>
              <w:tabs>
                <w:tab w:val="left" w:pos="720"/>
              </w:tabs>
              <w:spacing w:before="0" w:line="240" w:lineRule="auto"/>
              <w:ind w:left="-109" w:firstLine="0"/>
              <w:rPr>
                <w:rStyle w:val="212pt10"/>
                <w:b/>
              </w:rPr>
            </w:pPr>
          </w:p>
        </w:tc>
        <w:tc>
          <w:tcPr>
            <w:tcW w:w="0" w:type="auto"/>
          </w:tcPr>
          <w:p w:rsidR="00087694" w:rsidRPr="00A12464" w:rsidRDefault="00087694" w:rsidP="00D51AB1">
            <w:pPr>
              <w:pStyle w:val="210"/>
              <w:widowControl/>
              <w:shd w:val="clear" w:color="auto" w:fill="auto"/>
              <w:spacing w:before="0" w:line="240" w:lineRule="auto"/>
              <w:ind w:firstLine="0"/>
              <w:rPr>
                <w:sz w:val="24"/>
                <w:szCs w:val="24"/>
              </w:rPr>
            </w:pPr>
            <w:r w:rsidRPr="00A12464">
              <w:rPr>
                <w:rStyle w:val="20pt"/>
                <w:sz w:val="24"/>
                <w:szCs w:val="24"/>
              </w:rPr>
              <w:t>Социально-коммуникативное развитие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Воспитывать уважение к защитникам Отечества.</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Знакомить детей с военными профессиями (моряк, летчик, танкист).</w:t>
            </w:r>
          </w:p>
          <w:p w:rsidR="00087694" w:rsidRPr="00A12464" w:rsidRDefault="00087694" w:rsidP="00D51AB1">
            <w:pPr>
              <w:pStyle w:val="210"/>
              <w:widowControl/>
              <w:shd w:val="clear" w:color="auto" w:fill="auto"/>
              <w:spacing w:before="0" w:after="240" w:line="240" w:lineRule="auto"/>
              <w:ind w:firstLine="0"/>
              <w:rPr>
                <w:sz w:val="24"/>
                <w:szCs w:val="24"/>
              </w:rPr>
            </w:pPr>
            <w:r w:rsidRPr="00A12464">
              <w:rPr>
                <w:rStyle w:val="212pt"/>
              </w:rPr>
              <w:lastRenderedPageBreak/>
              <w:t>Формирование первичных гендерных представлений (воспитывать в мальчиках стремление быть сильными, смелыми, стать защитниками Родины).</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Обогащать чувственный опыт детей, развивать умение фиксировать его в речи.</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Совершенствовать восприятие (активно включая все органы чувств).</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Развивать образные представления</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(используя при характеристике предметов эпитеты и сравнения).</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204756" w:rsidRDefault="00087694" w:rsidP="00D51AB1">
            <w:pPr>
              <w:pStyle w:val="210"/>
              <w:widowControl/>
              <w:shd w:val="clear" w:color="auto" w:fill="auto"/>
              <w:spacing w:before="0" w:after="240" w:line="240" w:lineRule="auto"/>
              <w:ind w:firstLine="0"/>
              <w:jc w:val="left"/>
              <w:rPr>
                <w:rStyle w:val="212pt"/>
              </w:rPr>
            </w:pPr>
            <w:r w:rsidRPr="00A12464">
              <w:rPr>
                <w:rStyle w:val="212pt"/>
              </w:rPr>
              <w:t xml:space="preserve">Учить определять пространственное расположение игрушки. </w:t>
            </w:r>
          </w:p>
          <w:p w:rsidR="00087694" w:rsidRPr="00204756" w:rsidRDefault="00087694" w:rsidP="00D51AB1">
            <w:pPr>
              <w:pStyle w:val="210"/>
              <w:widowControl/>
              <w:shd w:val="clear" w:color="auto" w:fill="auto"/>
              <w:spacing w:before="0" w:line="240" w:lineRule="auto"/>
              <w:ind w:firstLine="0"/>
              <w:jc w:val="left"/>
              <w:rPr>
                <w:b/>
                <w:sz w:val="24"/>
                <w:szCs w:val="24"/>
              </w:rPr>
            </w:pPr>
            <w:r w:rsidRPr="00204756">
              <w:rPr>
                <w:rStyle w:val="212pt"/>
                <w:b/>
              </w:rPr>
              <w:t>Речевое развитие</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 xml:space="preserve">Развивать моторику </w:t>
            </w:r>
            <w:proofErr w:type="spellStart"/>
            <w:r w:rsidRPr="00A12464">
              <w:rPr>
                <w:rStyle w:val="212pt10"/>
              </w:rPr>
              <w:t>речедвигательного</w:t>
            </w:r>
            <w:proofErr w:type="spellEnd"/>
            <w:r w:rsidRPr="00A12464">
              <w:rPr>
                <w:rStyle w:val="212pt10"/>
              </w:rPr>
              <w:t xml:space="preserve"> аппарата, слуховое восприятие, речевой слух и речевое дыхание, уточнять и закреплять артикуляцию звуков.</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w:t>
            </w:r>
          </w:p>
          <w:p w:rsidR="00204756" w:rsidRDefault="00087694" w:rsidP="00D51AB1">
            <w:pPr>
              <w:pStyle w:val="210"/>
              <w:widowControl/>
              <w:shd w:val="clear" w:color="auto" w:fill="auto"/>
              <w:spacing w:before="0" w:after="240" w:line="240" w:lineRule="auto"/>
              <w:ind w:firstLine="0"/>
              <w:jc w:val="left"/>
              <w:rPr>
                <w:rStyle w:val="212pt10"/>
              </w:rPr>
            </w:pPr>
            <w:r w:rsidRPr="00A12464">
              <w:rPr>
                <w:rStyle w:val="212pt10"/>
              </w:rPr>
              <w:t xml:space="preserve">Развивать диалогическую форму речи. </w:t>
            </w:r>
          </w:p>
          <w:p w:rsidR="00087694" w:rsidRPr="00204756" w:rsidRDefault="00087694" w:rsidP="00D51AB1">
            <w:pPr>
              <w:pStyle w:val="210"/>
              <w:widowControl/>
              <w:shd w:val="clear" w:color="auto" w:fill="auto"/>
              <w:spacing w:before="0" w:line="240" w:lineRule="auto"/>
              <w:ind w:firstLine="0"/>
              <w:jc w:val="left"/>
              <w:rPr>
                <w:b/>
                <w:sz w:val="24"/>
                <w:szCs w:val="24"/>
              </w:rPr>
            </w:pPr>
            <w:r w:rsidRPr="00204756">
              <w:rPr>
                <w:rStyle w:val="212pt"/>
                <w:b/>
              </w:rPr>
              <w:t>Художественно-эстетическое развитие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10"/>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w:t>
            </w:r>
            <w:r w:rsidRPr="00A12464">
              <w:rPr>
                <w:rStyle w:val="212pt"/>
              </w:rPr>
              <w:t>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lastRenderedPageBreak/>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087694" w:rsidRPr="00A12464" w:rsidRDefault="00087694" w:rsidP="00D51AB1">
            <w:pPr>
              <w:pStyle w:val="210"/>
              <w:widowControl/>
              <w:shd w:val="clear" w:color="auto" w:fill="auto"/>
              <w:spacing w:before="0" w:after="240" w:line="240" w:lineRule="auto"/>
              <w:ind w:firstLine="0"/>
              <w:jc w:val="left"/>
              <w:rPr>
                <w:sz w:val="24"/>
                <w:szCs w:val="24"/>
              </w:rPr>
            </w:pPr>
            <w:r w:rsidRPr="00A12464">
              <w:rPr>
                <w:rStyle w:val="212pt"/>
              </w:rPr>
              <w:t>Учить в рисовании, лепке, аппликации изображать простые предметы и явления, передавая их образную выразительность. Учить составлять композицию из нескольких элементов разной формы.</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0pt"/>
                <w:sz w:val="24"/>
                <w:szCs w:val="24"/>
              </w:rPr>
              <w:t>Физическое развитие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Продолжать развивать разнообразные виды движений.</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Учить строиться в колонну по одному, шеренгу, круг, находить свое место при построениях.</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Учить сохранять правильную осанку в положениях сидя, стоя, в движении, при выполнении упражнений в равновесии. Развивать активность и творчество детей в процессе двигательной активности.</w:t>
            </w:r>
          </w:p>
          <w:p w:rsidR="0055326A" w:rsidRPr="00A12464" w:rsidRDefault="00087694" w:rsidP="00D51AB1">
            <w:pPr>
              <w:pStyle w:val="210"/>
              <w:widowControl/>
              <w:shd w:val="clear" w:color="auto" w:fill="auto"/>
              <w:tabs>
                <w:tab w:val="left" w:pos="720"/>
              </w:tabs>
              <w:spacing w:before="0" w:line="240" w:lineRule="auto"/>
              <w:ind w:firstLine="0"/>
              <w:rPr>
                <w:rStyle w:val="212pt10"/>
                <w:b/>
              </w:rPr>
            </w:pPr>
            <w:r w:rsidRPr="00A12464">
              <w:rPr>
                <w:rStyle w:val="212pt10"/>
              </w:rPr>
              <w:t>Развивать навыки лазанья, ползания; ловкость, выразительность и красоту движений.</w:t>
            </w:r>
          </w:p>
        </w:tc>
        <w:tc>
          <w:tcPr>
            <w:tcW w:w="0" w:type="auto"/>
          </w:tcPr>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lastRenderedPageBreak/>
              <w:t>игровая ситуация «Солдаты моют руки чисто»;</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ситуативный разговор «Солдат всегда должен быть опрятным»;</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lastRenderedPageBreak/>
              <w:t>ситуативный разговор о самостоятельности одевания «Я - солдат»;</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ситуативный разговор «Солдатская каша».</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игровая ситуация «Идут солдаты на парад». Обыграть игрушки солдатиков «Играем с солдатиками»;</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развивающая игра «Скажи, где находится солдатик».</w:t>
            </w:r>
          </w:p>
          <w:p w:rsidR="0055326A"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 xml:space="preserve">чтение стихотворения Э. </w:t>
            </w:r>
            <w:proofErr w:type="spellStart"/>
            <w:r w:rsidRPr="00204756">
              <w:rPr>
                <w:rStyle w:val="212pt10"/>
                <w:b w:val="0"/>
              </w:rPr>
              <w:t>Мошковской</w:t>
            </w:r>
            <w:proofErr w:type="spellEnd"/>
            <w:r w:rsidRPr="00204756">
              <w:rPr>
                <w:rStyle w:val="212pt10"/>
                <w:b w:val="0"/>
              </w:rPr>
              <w:t xml:space="preserve"> «Мчится поезд»;</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аппликация с элементами рисования «Ручеек и кораблик» (подарок для пап и дедушек).</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конструирование по теме «Солдаты на параде». Учить выстраивать солдатиков и военную технику в колонны и шеренги;</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подвижная игра «Самолёт летит»</w:t>
            </w:r>
          </w:p>
          <w:p w:rsidR="00087694"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(муз. Е. Тиличеевой);</w:t>
            </w:r>
          </w:p>
        </w:tc>
        <w:tc>
          <w:tcPr>
            <w:tcW w:w="0" w:type="auto"/>
          </w:tcPr>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lastRenderedPageBreak/>
              <w:t>коллекции наборов солдатиков;</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иллюстрации с изображением солдат разных родов войск;</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lastRenderedPageBreak/>
              <w:t>книги с иллюстрациями на военную тему;</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флажки, ленточки, цветы, фуражки в уголок ряженья и спортивный уголок;</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игрушки - военная техника;</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бубны, погремушки для выполнения действия с флажками под музыку марша;</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модели самостоятельного одевания/раздевания мытья рук.</w:t>
            </w:r>
          </w:p>
          <w:p w:rsidR="0055326A"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дидактический материал для шнуровки «Обуй солдата».</w:t>
            </w:r>
          </w:p>
        </w:tc>
      </w:tr>
      <w:tr w:rsidR="00BB6318" w:rsidRPr="00A12464" w:rsidTr="00D51AB1">
        <w:tc>
          <w:tcPr>
            <w:tcW w:w="0" w:type="auto"/>
            <w:gridSpan w:val="4"/>
          </w:tcPr>
          <w:p w:rsidR="00087694" w:rsidRPr="00204756" w:rsidRDefault="00087694" w:rsidP="00D51AB1">
            <w:pPr>
              <w:pStyle w:val="210"/>
              <w:widowControl/>
              <w:shd w:val="clear" w:color="auto" w:fill="auto"/>
              <w:spacing w:before="0" w:line="240" w:lineRule="auto"/>
              <w:ind w:left="-109" w:firstLine="0"/>
              <w:rPr>
                <w:b/>
                <w:sz w:val="24"/>
                <w:szCs w:val="24"/>
              </w:rPr>
            </w:pPr>
            <w:r w:rsidRPr="00204756">
              <w:rPr>
                <w:rStyle w:val="212pt"/>
                <w:b/>
              </w:rPr>
              <w:lastRenderedPageBreak/>
              <w:t>Образовательная деятельность в семье</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выполнение несложных действий с флажком, ленточками под музыку марша, плясовой мелодии;</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изготовление с ребёнком поделки танка из коробка спичек, обыгрывание ситуации;</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игры на спортивных площадках, отработка прыжков через предметы, подвижные игры по желанию детей; - прогулка по городу и рассматривание с детьми праздничных украшений города;</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изготовление книжки-малышки на тему: «Солдаты»</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рассматривание иллюстраций по военной тематике;</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рассматривание солдатиков, военных машин;</w:t>
            </w:r>
          </w:p>
          <w:p w:rsidR="00087694"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lastRenderedPageBreak/>
              <w:t>обыгрывание ситуации: парад солдатиков.</w:t>
            </w:r>
          </w:p>
        </w:tc>
      </w:tr>
      <w:tr w:rsidR="00BB6318" w:rsidRPr="00A12464" w:rsidTr="00D51AB1">
        <w:tc>
          <w:tcPr>
            <w:tcW w:w="0" w:type="auto"/>
            <w:gridSpan w:val="4"/>
          </w:tcPr>
          <w:p w:rsidR="00087694" w:rsidRPr="00204756" w:rsidRDefault="00087694" w:rsidP="00D51AB1">
            <w:pPr>
              <w:pStyle w:val="210"/>
              <w:widowControl/>
              <w:shd w:val="clear" w:color="auto" w:fill="auto"/>
              <w:tabs>
                <w:tab w:val="left" w:pos="720"/>
              </w:tabs>
              <w:spacing w:before="0" w:line="240" w:lineRule="auto"/>
              <w:ind w:left="-109" w:firstLine="0"/>
              <w:jc w:val="center"/>
              <w:rPr>
                <w:rStyle w:val="212pt10"/>
                <w:b/>
                <w:sz w:val="28"/>
                <w:szCs w:val="28"/>
              </w:rPr>
            </w:pPr>
            <w:r w:rsidRPr="00204756">
              <w:rPr>
                <w:rStyle w:val="20pt"/>
              </w:rPr>
              <w:lastRenderedPageBreak/>
              <w:t>4-я неделя: «Маленькие исследователи»</w:t>
            </w:r>
          </w:p>
        </w:tc>
      </w:tr>
      <w:tr w:rsidR="00A12464" w:rsidRPr="00A12464" w:rsidTr="00D51AB1">
        <w:tc>
          <w:tcPr>
            <w:tcW w:w="0" w:type="auto"/>
          </w:tcPr>
          <w:p w:rsidR="00087694" w:rsidRPr="00A12464" w:rsidRDefault="00087694" w:rsidP="00D51AB1">
            <w:pPr>
              <w:pStyle w:val="210"/>
              <w:widowControl/>
              <w:shd w:val="clear" w:color="auto" w:fill="auto"/>
              <w:tabs>
                <w:tab w:val="left" w:pos="720"/>
              </w:tabs>
              <w:spacing w:before="0" w:line="240" w:lineRule="auto"/>
              <w:ind w:left="-109" w:firstLine="0"/>
              <w:rPr>
                <w:rStyle w:val="212pt10"/>
                <w:b/>
              </w:rPr>
            </w:pPr>
          </w:p>
        </w:tc>
        <w:tc>
          <w:tcPr>
            <w:tcW w:w="0" w:type="auto"/>
          </w:tcPr>
          <w:p w:rsidR="00087694" w:rsidRPr="00A12464" w:rsidRDefault="00087694" w:rsidP="00D51AB1">
            <w:pPr>
              <w:pStyle w:val="210"/>
              <w:widowControl/>
              <w:shd w:val="clear" w:color="auto" w:fill="auto"/>
              <w:spacing w:before="0" w:line="240" w:lineRule="auto"/>
              <w:ind w:firstLine="0"/>
              <w:rPr>
                <w:sz w:val="24"/>
                <w:szCs w:val="24"/>
              </w:rPr>
            </w:pPr>
            <w:r w:rsidRPr="00A12464">
              <w:rPr>
                <w:rStyle w:val="20pt"/>
                <w:sz w:val="24"/>
                <w:szCs w:val="24"/>
              </w:rPr>
              <w:t>Социально-коммуникативное развитие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Формировать у детей системы обследовательских действий адекватно предмету и обстановке.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Развивать самосознание, рефлексию осуществленной деятельности и адекватной самооценке полученного результата (продукта),</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Формировать первоначальные знания о человеке как о социальном существе;</w:t>
            </w:r>
          </w:p>
          <w:p w:rsidR="00087694" w:rsidRPr="00A12464" w:rsidRDefault="00087694" w:rsidP="00D51AB1">
            <w:pPr>
              <w:pStyle w:val="210"/>
              <w:widowControl/>
              <w:shd w:val="clear" w:color="auto" w:fill="auto"/>
              <w:spacing w:before="0" w:after="240" w:line="240" w:lineRule="auto"/>
              <w:ind w:firstLine="0"/>
              <w:rPr>
                <w:sz w:val="24"/>
                <w:szCs w:val="24"/>
              </w:rPr>
            </w:pPr>
            <w:r w:rsidRPr="00A12464">
              <w:rPr>
                <w:rStyle w:val="212pt"/>
              </w:rPr>
              <w:t xml:space="preserve">Развивать коммуникативные способности младшего дошкольника, его социальной перцепции (понимать людей, проявлять </w:t>
            </w:r>
            <w:proofErr w:type="spellStart"/>
            <w:r w:rsidRPr="00A12464">
              <w:rPr>
                <w:rStyle w:val="212pt"/>
              </w:rPr>
              <w:t>эмпатию</w:t>
            </w:r>
            <w:proofErr w:type="spellEnd"/>
            <w:r w:rsidRPr="00A12464">
              <w:rPr>
                <w:rStyle w:val="212pt"/>
              </w:rPr>
              <w:t>, социально-психологическую наблюдательность, социальное мышление, интонационную выразительность речи);</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Обогащать чувственный опыт детей, развивать умение фиксировать его в речи.</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Расширять представления детей о свойствах (прочность, твердость, мягкость) материала (дерево, бумага, ткань, глина). Развитие любознательности детей.</w:t>
            </w:r>
          </w:p>
          <w:p w:rsidR="00087694" w:rsidRPr="00A12464" w:rsidRDefault="00087694" w:rsidP="00D51AB1">
            <w:pPr>
              <w:pStyle w:val="210"/>
              <w:widowControl/>
              <w:shd w:val="clear" w:color="auto" w:fill="auto"/>
              <w:spacing w:before="0" w:after="240" w:line="240" w:lineRule="auto"/>
              <w:ind w:firstLine="0"/>
              <w:rPr>
                <w:sz w:val="24"/>
                <w:szCs w:val="24"/>
              </w:rPr>
            </w:pPr>
            <w:r w:rsidRPr="00A12464">
              <w:rPr>
                <w:rStyle w:val="212pt10"/>
              </w:rPr>
              <w:t xml:space="preserve">обогащать его познавательные интересы (от «неясных знаний к </w:t>
            </w:r>
            <w:r w:rsidRPr="00A12464">
              <w:rPr>
                <w:rStyle w:val="212pt"/>
              </w:rPr>
              <w:t>ясным</w:t>
            </w:r>
            <w:r w:rsidRPr="00A12464">
              <w:rPr>
                <w:rStyle w:val="212pt"/>
                <w:lang w:eastAsia="en-US" w:bidi="en-US"/>
              </w:rPr>
              <w:t xml:space="preserve">» </w:t>
            </w:r>
            <w:r w:rsidRPr="00A12464">
              <w:rPr>
                <w:rStyle w:val="212pt"/>
              </w:rPr>
              <w:t xml:space="preserve">и обратно к «неясным» для расширения кругозора и становления целостной картины мира, открываемой ребенком </w:t>
            </w:r>
            <w:r w:rsidRPr="00A12464">
              <w:rPr>
                <w:rStyle w:val="212pt"/>
              </w:rPr>
              <w:lastRenderedPageBreak/>
              <w:t xml:space="preserve">как системы систем — Н.Н. </w:t>
            </w:r>
            <w:proofErr w:type="spellStart"/>
            <w:r w:rsidRPr="00A12464">
              <w:rPr>
                <w:rStyle w:val="212pt"/>
              </w:rPr>
              <w:t>Поддьяков</w:t>
            </w:r>
            <w:proofErr w:type="spellEnd"/>
            <w:r w:rsidRPr="00A12464">
              <w:rPr>
                <w:rStyle w:val="212pt"/>
              </w:rPr>
              <w:t>);</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0pt"/>
                <w:sz w:val="24"/>
                <w:szCs w:val="24"/>
              </w:rPr>
              <w:t>Речевое развитие</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
              </w:rPr>
              <w:t xml:space="preserve">Развивать связную, ситуативную и контекстную речь </w:t>
            </w:r>
            <w:r w:rsidRPr="00A12464">
              <w:rPr>
                <w:rStyle w:val="212pt20"/>
              </w:rPr>
              <w:t xml:space="preserve">(повествование, описание, доказательство, объяснение); </w:t>
            </w:r>
            <w:r w:rsidRPr="00A12464">
              <w:rPr>
                <w:rStyle w:val="212pt"/>
              </w:rPr>
              <w:t>Формировать представления об окружающем мире, привлекая его к обсуждению вопросов познавательного характера;</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Развивать желания и умения выслушать, не перебивая собеседника, высказываться по теме разговора не отрывочными сообщениями, а развернутыми высказываниями; предлагать помощь, благодарить за нее и т.д.;</w:t>
            </w:r>
          </w:p>
          <w:p w:rsidR="00087694" w:rsidRPr="00A12464" w:rsidRDefault="00087694" w:rsidP="00D51AB1">
            <w:pPr>
              <w:pStyle w:val="210"/>
              <w:widowControl/>
              <w:shd w:val="clear" w:color="auto" w:fill="auto"/>
              <w:spacing w:before="0" w:after="240" w:line="240" w:lineRule="auto"/>
              <w:ind w:firstLine="0"/>
              <w:rPr>
                <w:sz w:val="24"/>
                <w:szCs w:val="24"/>
              </w:rPr>
            </w:pPr>
            <w:r w:rsidRPr="00A12464">
              <w:rPr>
                <w:rStyle w:val="212pt"/>
              </w:rPr>
              <w:t>Развивать умения использовать обобщающие слова (фрукты, овощи, чайная и столовая посуда, одежда, обувь, игрушки и т.д.), уточнять значение отдельных видовых понятий (кружка, бокал, стакан; куртка, пальто);</w:t>
            </w:r>
          </w:p>
          <w:p w:rsidR="00204756" w:rsidRDefault="00087694" w:rsidP="00D51AB1">
            <w:pPr>
              <w:pStyle w:val="210"/>
              <w:widowControl/>
              <w:shd w:val="clear" w:color="auto" w:fill="auto"/>
              <w:spacing w:before="0" w:line="240" w:lineRule="auto"/>
              <w:ind w:firstLine="0"/>
              <w:jc w:val="left"/>
              <w:rPr>
                <w:rStyle w:val="20pt"/>
                <w:sz w:val="24"/>
                <w:szCs w:val="24"/>
              </w:rPr>
            </w:pPr>
            <w:r w:rsidRPr="00A12464">
              <w:rPr>
                <w:rStyle w:val="20pt"/>
                <w:sz w:val="24"/>
                <w:szCs w:val="24"/>
              </w:rPr>
              <w:t xml:space="preserve">Художественно-эстетическое развитие </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
              </w:rPr>
              <w:t>Воспитывать умение слушать новые сказки, рассказы, стихи, следить за развитием действия, сопереживать героям произведения.</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Продолжать способствовать формированию интереса к книгам. Регулярно рассматривать с детьми иллюстрации.</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10"/>
              </w:rPr>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10"/>
              </w:rPr>
              <w:t>Формировать умение передавать образ задуманного предмета, располагать рисунок по всему листу.</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10"/>
              </w:rPr>
              <w:t>Развивать образные представления, воображение, замысел.</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10"/>
              </w:rPr>
              <w:t>Учить правильно держать карандаш в руке, добиваться свободного движения руки с карандашом.</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10"/>
              </w:rPr>
              <w:t xml:space="preserve">Воспитывать самостоятельность. Вызывать </w:t>
            </w:r>
            <w:r w:rsidRPr="00A12464">
              <w:rPr>
                <w:rStyle w:val="212pt10"/>
              </w:rPr>
              <w:lastRenderedPageBreak/>
              <w:t>радость от созданного изображения.</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10"/>
              </w:rPr>
              <w:t xml:space="preserve">Развивать эстетическое восприятие; обращать внимание детей на </w:t>
            </w:r>
            <w:r w:rsidRPr="00A12464">
              <w:rPr>
                <w:rStyle w:val="212pt"/>
              </w:rPr>
              <w:t>красоту окружающих предметов (игрушки), объектов природы (растения, животные), вызывать чувство радости.</w:t>
            </w:r>
          </w:p>
          <w:p w:rsidR="00087694" w:rsidRPr="00A12464" w:rsidRDefault="00087694" w:rsidP="00D51AB1">
            <w:pPr>
              <w:pStyle w:val="210"/>
              <w:widowControl/>
              <w:shd w:val="clear" w:color="auto" w:fill="auto"/>
              <w:spacing w:before="0" w:after="240" w:line="240" w:lineRule="auto"/>
              <w:ind w:firstLine="0"/>
              <w:rPr>
                <w:sz w:val="24"/>
                <w:szCs w:val="24"/>
              </w:rPr>
            </w:pPr>
            <w:r w:rsidRPr="00A12464">
              <w:rPr>
                <w:rStyle w:val="212pt"/>
              </w:rPr>
              <w:t>Учить называть детали конструктора, их форму, цвет и величину</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0pt"/>
                <w:sz w:val="24"/>
                <w:szCs w:val="24"/>
              </w:rPr>
              <w:t>Физическое развитие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Дать представление о ценности здоровья; формировать желание вести здоровый образ жизни.</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Формировать умение сообщать о своем самочувствии взрослым, осознавать необходимость лечения.</w:t>
            </w:r>
          </w:p>
          <w:p w:rsidR="00087694" w:rsidRPr="00A12464" w:rsidRDefault="00087694" w:rsidP="00D51AB1">
            <w:pPr>
              <w:pStyle w:val="210"/>
              <w:widowControl/>
              <w:shd w:val="clear" w:color="auto" w:fill="auto"/>
              <w:tabs>
                <w:tab w:val="left" w:pos="720"/>
              </w:tabs>
              <w:spacing w:before="0" w:line="240" w:lineRule="auto"/>
              <w:ind w:firstLine="0"/>
              <w:rPr>
                <w:rStyle w:val="212pt10"/>
                <w:b/>
              </w:rPr>
            </w:pPr>
            <w:r w:rsidRPr="00A12464">
              <w:rPr>
                <w:rStyle w:val="212pt"/>
              </w:rPr>
              <w:t>Формировать потребность в соблюдении навыков гигиены и опрятности в повседневной жизни.</w:t>
            </w:r>
          </w:p>
        </w:tc>
        <w:tc>
          <w:tcPr>
            <w:tcW w:w="0" w:type="auto"/>
          </w:tcPr>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lastRenderedPageBreak/>
              <w:t>игровое упражнение «Угощение для гостей».</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игровые ситуации «Про мыло и полотенце», «Что случилось с детками?».</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беседа «Снег, - какой он?»</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чтение стихотворения В.М. Маяковского «Что такое хорошо и что такое плохо».</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конструирование по образцу «Построим собачке домик».</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рисование «Что бывает круглым».</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игровые упражнения, формирующие представления о «помощниках», которые позволяют узнавать окружающий мир: голова, рот. уши, нос, шея, руки, ноги, животик, спинка</w:t>
            </w:r>
          </w:p>
          <w:p w:rsidR="00087694"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Дидактические упражнения «Как надо умываться?»</w:t>
            </w:r>
          </w:p>
        </w:tc>
        <w:tc>
          <w:tcPr>
            <w:tcW w:w="0" w:type="auto"/>
          </w:tcPr>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изображения «Дети на прогулке в разных видах деятельности»;</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дидактические игры «Я собираюсь на прогулку», «Я умываюсь», «Угадай кто это?» «Собери картинку», Что лишнее?» «Моё настроение», «Собери фигуру мальчика и девочки»,</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игрушки для сюжетно-ролевых игр «Больница», «Магазин полезных продуктов», «Дом»;</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разрезные картинки;</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оборудование для игр с песком;</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картинки, книги, журналы для самостоятельного рассматривания</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в уголке конструирования разместить трафареты, линейные и контурные схемы.</w:t>
            </w:r>
          </w:p>
          <w:p w:rsidR="00087694" w:rsidRPr="00204756"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внести иллюстрации к сказкам.</w:t>
            </w:r>
          </w:p>
          <w:p w:rsidR="00087694"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204756">
              <w:rPr>
                <w:rStyle w:val="212pt10"/>
                <w:b w:val="0"/>
              </w:rPr>
              <w:t>трафареты с героями сказки.</w:t>
            </w:r>
          </w:p>
        </w:tc>
      </w:tr>
      <w:tr w:rsidR="00BB6318" w:rsidRPr="00A12464" w:rsidTr="00D51AB1">
        <w:tc>
          <w:tcPr>
            <w:tcW w:w="0" w:type="auto"/>
            <w:gridSpan w:val="4"/>
          </w:tcPr>
          <w:p w:rsidR="00087694" w:rsidRPr="00A12464" w:rsidRDefault="00087694" w:rsidP="00D51AB1">
            <w:pPr>
              <w:pStyle w:val="210"/>
              <w:widowControl/>
              <w:shd w:val="clear" w:color="auto" w:fill="auto"/>
              <w:spacing w:before="0" w:line="240" w:lineRule="auto"/>
              <w:ind w:left="-109" w:firstLine="0"/>
              <w:rPr>
                <w:sz w:val="24"/>
                <w:szCs w:val="24"/>
              </w:rPr>
            </w:pPr>
            <w:r w:rsidRPr="00A12464">
              <w:rPr>
                <w:rStyle w:val="20pt"/>
                <w:sz w:val="24"/>
                <w:szCs w:val="24"/>
              </w:rPr>
              <w:lastRenderedPageBreak/>
              <w:t>Образовательная деятельность в семье</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провести дома массаж ушной раковины, побуждать ребёнка отвечать на вопросы «Зачем человеку глазки, ушки?»;</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подборку произведений художественной литературы по проблеме и возрасту ребенка</w:t>
            </w:r>
          </w:p>
          <w:p w:rsidR="00087694"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пропагандировать опыт родителей по изготовлению игрушек своими руками.</w:t>
            </w:r>
          </w:p>
        </w:tc>
      </w:tr>
      <w:tr w:rsidR="00BB6318" w:rsidRPr="00A12464" w:rsidTr="00D51AB1">
        <w:tc>
          <w:tcPr>
            <w:tcW w:w="0" w:type="auto"/>
            <w:gridSpan w:val="4"/>
          </w:tcPr>
          <w:p w:rsidR="00087694" w:rsidRPr="00642683" w:rsidRDefault="00087694" w:rsidP="00D51AB1">
            <w:pPr>
              <w:pStyle w:val="210"/>
              <w:widowControl/>
              <w:shd w:val="clear" w:color="auto" w:fill="auto"/>
              <w:tabs>
                <w:tab w:val="left" w:pos="720"/>
              </w:tabs>
              <w:spacing w:before="0" w:line="240" w:lineRule="auto"/>
              <w:ind w:left="-109" w:firstLine="0"/>
              <w:jc w:val="center"/>
              <w:rPr>
                <w:rStyle w:val="212pt10"/>
                <w:b/>
                <w:sz w:val="28"/>
                <w:szCs w:val="28"/>
              </w:rPr>
            </w:pPr>
            <w:r w:rsidRPr="00642683">
              <w:rPr>
                <w:rStyle w:val="212pt"/>
                <w:b/>
                <w:sz w:val="28"/>
                <w:szCs w:val="28"/>
              </w:rPr>
              <w:t>Март</w:t>
            </w:r>
          </w:p>
        </w:tc>
      </w:tr>
      <w:tr w:rsidR="00BB6318" w:rsidRPr="00A12464" w:rsidTr="00D51AB1">
        <w:tc>
          <w:tcPr>
            <w:tcW w:w="0" w:type="auto"/>
            <w:gridSpan w:val="4"/>
          </w:tcPr>
          <w:p w:rsidR="00087694" w:rsidRPr="00642683" w:rsidRDefault="00087694" w:rsidP="00D51AB1">
            <w:pPr>
              <w:pStyle w:val="210"/>
              <w:widowControl/>
              <w:shd w:val="clear" w:color="auto" w:fill="auto"/>
              <w:tabs>
                <w:tab w:val="left" w:pos="720"/>
              </w:tabs>
              <w:spacing w:before="0" w:line="240" w:lineRule="auto"/>
              <w:ind w:left="-109" w:firstLine="0"/>
              <w:jc w:val="center"/>
              <w:rPr>
                <w:rStyle w:val="212pt10"/>
                <w:sz w:val="28"/>
                <w:szCs w:val="28"/>
              </w:rPr>
            </w:pPr>
            <w:r w:rsidRPr="00642683">
              <w:rPr>
                <w:rStyle w:val="20pt"/>
              </w:rPr>
              <w:t>1- неделя: «Женский день»</w:t>
            </w:r>
          </w:p>
        </w:tc>
      </w:tr>
      <w:tr w:rsidR="00A12464" w:rsidRPr="00A12464" w:rsidTr="00D51AB1">
        <w:tc>
          <w:tcPr>
            <w:tcW w:w="0" w:type="auto"/>
          </w:tcPr>
          <w:p w:rsidR="00087694" w:rsidRPr="00A12464" w:rsidRDefault="00087694" w:rsidP="00D51AB1">
            <w:pPr>
              <w:pStyle w:val="210"/>
              <w:widowControl/>
              <w:shd w:val="clear" w:color="auto" w:fill="auto"/>
              <w:tabs>
                <w:tab w:val="left" w:pos="720"/>
              </w:tabs>
              <w:spacing w:before="0" w:line="240" w:lineRule="auto"/>
              <w:ind w:left="-109" w:firstLine="0"/>
              <w:rPr>
                <w:rStyle w:val="212pt10"/>
                <w:b/>
              </w:rPr>
            </w:pPr>
          </w:p>
        </w:tc>
        <w:tc>
          <w:tcPr>
            <w:tcW w:w="0" w:type="auto"/>
          </w:tcPr>
          <w:p w:rsidR="00087694" w:rsidRPr="00642683" w:rsidRDefault="00087694" w:rsidP="00D51AB1">
            <w:pPr>
              <w:pStyle w:val="210"/>
              <w:widowControl/>
              <w:shd w:val="clear" w:color="auto" w:fill="auto"/>
              <w:spacing w:before="0" w:line="240" w:lineRule="auto"/>
              <w:ind w:firstLine="0"/>
              <w:rPr>
                <w:b/>
                <w:sz w:val="24"/>
                <w:szCs w:val="24"/>
              </w:rPr>
            </w:pPr>
            <w:r w:rsidRPr="00642683">
              <w:rPr>
                <w:rStyle w:val="212pt"/>
                <w:b/>
              </w:rPr>
              <w:t>Социально-коммуникативное развитие</w:t>
            </w:r>
          </w:p>
          <w:p w:rsidR="00087694" w:rsidRPr="00A12464" w:rsidRDefault="00087694" w:rsidP="00D51AB1">
            <w:pPr>
              <w:pStyle w:val="210"/>
              <w:widowControl/>
              <w:shd w:val="clear" w:color="auto" w:fill="auto"/>
              <w:tabs>
                <w:tab w:val="left" w:pos="720"/>
              </w:tabs>
              <w:spacing w:before="0" w:line="240" w:lineRule="auto"/>
              <w:ind w:firstLine="0"/>
              <w:rPr>
                <w:rStyle w:val="212pt10"/>
              </w:rPr>
            </w:pPr>
            <w:r w:rsidRPr="00A12464">
              <w:rPr>
                <w:rStyle w:val="212pt10"/>
              </w:rPr>
              <w:t>Формировать первичные ценности представлений о семье, семейных традициях.</w:t>
            </w:r>
          </w:p>
          <w:p w:rsidR="00642683" w:rsidRDefault="00087694" w:rsidP="00D51AB1">
            <w:pPr>
              <w:pStyle w:val="210"/>
              <w:widowControl/>
              <w:shd w:val="clear" w:color="auto" w:fill="auto"/>
              <w:spacing w:before="0" w:line="240" w:lineRule="auto"/>
              <w:ind w:firstLine="0"/>
              <w:jc w:val="left"/>
              <w:rPr>
                <w:rStyle w:val="212pt"/>
              </w:rPr>
            </w:pPr>
            <w:r w:rsidRPr="00A12464">
              <w:rPr>
                <w:rStyle w:val="212pt"/>
              </w:rPr>
              <w:t>Учить детей называть свое имя и имена членов своей семьи. Формировать навыки рассматривания семейных фотографий</w:t>
            </w:r>
            <w:r w:rsidR="00642683">
              <w:rPr>
                <w:rStyle w:val="212pt"/>
              </w:rPr>
              <w:t>.</w:t>
            </w:r>
            <w:r w:rsidRPr="00A12464">
              <w:rPr>
                <w:rStyle w:val="212pt"/>
              </w:rPr>
              <w:t xml:space="preserve"> </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
              </w:rPr>
              <w:t>Воспитывать чувства любви и уважения к маме, бабушке, Желания помогать им, заботиться о них.</w:t>
            </w:r>
            <w:r w:rsidR="00642683">
              <w:rPr>
                <w:rStyle w:val="212pt"/>
              </w:rPr>
              <w:t xml:space="preserve"> </w:t>
            </w:r>
            <w:r w:rsidRPr="00A12464">
              <w:rPr>
                <w:rStyle w:val="212pt"/>
              </w:rPr>
              <w:t>Обогащать чувственный опыт детей.</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
              </w:rPr>
              <w:t>Продолжать формировать элементарные представления о том, что хорошо и что плохо.</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 xml:space="preserve">Формировать доброжелательное отношение друг к </w:t>
            </w:r>
            <w:r w:rsidRPr="00A12464">
              <w:rPr>
                <w:rStyle w:val="212pt"/>
              </w:rPr>
              <w:lastRenderedPageBreak/>
              <w:t>другу, умение делиться с товарищем, опыт правильной оценки хороших и плохих поступков.</w:t>
            </w:r>
          </w:p>
          <w:p w:rsidR="00087694" w:rsidRPr="00A12464" w:rsidRDefault="00087694" w:rsidP="00D51AB1">
            <w:pPr>
              <w:pStyle w:val="210"/>
              <w:widowControl/>
              <w:shd w:val="clear" w:color="auto" w:fill="auto"/>
              <w:spacing w:before="0" w:after="240" w:line="240" w:lineRule="auto"/>
              <w:ind w:firstLine="0"/>
              <w:jc w:val="left"/>
              <w:rPr>
                <w:sz w:val="24"/>
                <w:szCs w:val="24"/>
              </w:rPr>
            </w:pPr>
            <w:r w:rsidRPr="00A12464">
              <w:rPr>
                <w:rStyle w:val="212pt"/>
              </w:rPr>
              <w:t>Развивать эмоциональную отзывчивость, любовь к родителям, привязанность и доверие к воспитателю.</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0pt"/>
                <w:sz w:val="24"/>
                <w:szCs w:val="24"/>
              </w:rPr>
              <w:t>Познавательное развитие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Создать условия для ознакомления детей с цветом, формой, величиной, осязаемыми свойствами предметов (теплый, холодный, твердый, мягкий, пушистый и т. п.).</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Развить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окружающего мира; умение устанавливать простейшие связи между предметами и явлениями, делать простейшие обобщения.</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10"/>
              </w:rPr>
              <w:t>Формировать первичные представления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w:t>
            </w:r>
          </w:p>
          <w:p w:rsidR="00087694" w:rsidRPr="00A12464" w:rsidRDefault="00087694" w:rsidP="00D51AB1">
            <w:pPr>
              <w:pStyle w:val="210"/>
              <w:widowControl/>
              <w:shd w:val="clear" w:color="auto" w:fill="auto"/>
              <w:spacing w:before="0" w:after="240" w:line="240" w:lineRule="auto"/>
              <w:ind w:firstLine="0"/>
              <w:jc w:val="left"/>
              <w:rPr>
                <w:sz w:val="24"/>
                <w:szCs w:val="24"/>
              </w:rPr>
            </w:pPr>
            <w:r w:rsidRPr="00A12464">
              <w:rPr>
                <w:rStyle w:val="212pt10"/>
              </w:rPr>
              <w:t>Развивать умения устанавливать причинно-следственные связи между миром предметов и природным миром.</w:t>
            </w:r>
          </w:p>
          <w:p w:rsidR="00087694" w:rsidRPr="00642683" w:rsidRDefault="00087694" w:rsidP="00D51AB1">
            <w:pPr>
              <w:pStyle w:val="210"/>
              <w:widowControl/>
              <w:shd w:val="clear" w:color="auto" w:fill="auto"/>
              <w:spacing w:before="0" w:line="240" w:lineRule="auto"/>
              <w:ind w:firstLine="0"/>
              <w:jc w:val="left"/>
              <w:rPr>
                <w:b/>
                <w:sz w:val="24"/>
                <w:szCs w:val="24"/>
              </w:rPr>
            </w:pPr>
            <w:r w:rsidRPr="00642683">
              <w:rPr>
                <w:rStyle w:val="212pt"/>
                <w:b/>
              </w:rPr>
              <w:t>Речевое развитие</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Расширять и активизировать словарный запас детей.</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Учить понимать обобщающие слова (одежда, посуда, мебель, овощи, фрукты, птицы и т. п.).</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 xml:space="preserve">Развивать моторику </w:t>
            </w:r>
            <w:proofErr w:type="spellStart"/>
            <w:r w:rsidRPr="00A12464">
              <w:rPr>
                <w:rStyle w:val="212pt10"/>
              </w:rPr>
              <w:t>речедвигательного</w:t>
            </w:r>
            <w:proofErr w:type="spellEnd"/>
            <w:r w:rsidRPr="00A12464">
              <w:rPr>
                <w:rStyle w:val="212pt10"/>
              </w:rPr>
              <w:t xml:space="preserve"> аппарата, слуховое восприятие, речевой слух и речевое дыхание, уточнять и закреплять артикуляцию звуков.</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 xml:space="preserve">Учить детей согласовывать прилагательные с существительными в роде, числе, падеже; употреблять существительные с </w:t>
            </w:r>
            <w:r w:rsidRPr="00A12464">
              <w:rPr>
                <w:rStyle w:val="212pt"/>
              </w:rPr>
              <w:t>предлогами (в, на, под, за, около).</w:t>
            </w:r>
          </w:p>
          <w:p w:rsidR="00642683" w:rsidRDefault="00087694" w:rsidP="00D51AB1">
            <w:pPr>
              <w:pStyle w:val="210"/>
              <w:widowControl/>
              <w:shd w:val="clear" w:color="auto" w:fill="auto"/>
              <w:spacing w:before="0" w:after="240" w:line="240" w:lineRule="auto"/>
              <w:ind w:firstLine="0"/>
              <w:jc w:val="left"/>
              <w:rPr>
                <w:rStyle w:val="212pt"/>
              </w:rPr>
            </w:pPr>
            <w:r w:rsidRPr="00A12464">
              <w:rPr>
                <w:rStyle w:val="212pt"/>
              </w:rPr>
              <w:lastRenderedPageBreak/>
              <w:t>Учить детей доброжелательно общаться друг с другом</w:t>
            </w:r>
            <w:r w:rsidR="00642683">
              <w:rPr>
                <w:rStyle w:val="212pt"/>
              </w:rPr>
              <w:t>.</w:t>
            </w:r>
          </w:p>
          <w:p w:rsidR="00642683" w:rsidRDefault="00087694" w:rsidP="00D51AB1">
            <w:pPr>
              <w:pStyle w:val="210"/>
              <w:widowControl/>
              <w:shd w:val="clear" w:color="auto" w:fill="auto"/>
              <w:spacing w:before="0" w:line="240" w:lineRule="auto"/>
              <w:ind w:firstLine="0"/>
              <w:jc w:val="left"/>
              <w:rPr>
                <w:rStyle w:val="20pt"/>
                <w:sz w:val="24"/>
                <w:szCs w:val="24"/>
              </w:rPr>
            </w:pPr>
            <w:r w:rsidRPr="00A12464">
              <w:rPr>
                <w:rStyle w:val="20pt"/>
                <w:sz w:val="24"/>
                <w:szCs w:val="24"/>
              </w:rPr>
              <w:t xml:space="preserve">Художественно-эстетическое развитие </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
              </w:rPr>
              <w:t>Развивать умение воспринимать звучание различных музыкальных инструментов, родной речи.</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
              </w:rPr>
              <w:t>Учить рисовать линии слева направо. Формировать умение набирать краску на кисть, тщательно промывать кисть, рисовать другой краской.</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Формировать умение у детей, составлять изображение из деталей. Развивать внимание, усидчивость, мелкую моторику рук, эстетическое восприятие. Закреплять умение аккуратно пользоваться клеем.</w:t>
            </w:r>
          </w:p>
          <w:p w:rsidR="00642683" w:rsidRPr="00A12464" w:rsidRDefault="00087694" w:rsidP="00D51AB1">
            <w:pPr>
              <w:pStyle w:val="210"/>
              <w:widowControl/>
              <w:shd w:val="clear" w:color="auto" w:fill="auto"/>
              <w:spacing w:before="0" w:after="240" w:line="240" w:lineRule="auto"/>
              <w:ind w:firstLine="0"/>
              <w:rPr>
                <w:sz w:val="24"/>
                <w:szCs w:val="24"/>
              </w:rPr>
            </w:pPr>
            <w:r w:rsidRPr="00A12464">
              <w:rPr>
                <w:rStyle w:val="212pt"/>
              </w:rPr>
              <w:t>Закреплять знание названий цветов (красный, синий, зеленый, желтый, белый, черный), познакомить с оттенками (розовый, голубой, серый).</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0pt"/>
                <w:sz w:val="24"/>
                <w:szCs w:val="24"/>
              </w:rPr>
              <w:t>Физическое развитие</w:t>
            </w:r>
          </w:p>
          <w:p w:rsidR="00087694" w:rsidRPr="00A12464" w:rsidRDefault="00087694" w:rsidP="00D51AB1">
            <w:pPr>
              <w:pStyle w:val="210"/>
              <w:widowControl/>
              <w:shd w:val="clear" w:color="auto" w:fill="auto"/>
              <w:spacing w:before="0" w:line="240" w:lineRule="auto"/>
              <w:ind w:firstLine="0"/>
              <w:rPr>
                <w:sz w:val="24"/>
                <w:szCs w:val="24"/>
              </w:rPr>
            </w:pPr>
            <w:r w:rsidRPr="00A12464">
              <w:rPr>
                <w:rStyle w:val="212pt"/>
              </w:rPr>
              <w:t>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
              </w:rPr>
              <w:t>Учить строиться в колонну по одному, шеренгу, круг, находить свое место при построениях.</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Учить реагировать на сигналы «беги», «лови», «стой» и др.; выполнять правила в подвижных играх.</w:t>
            </w:r>
          </w:p>
          <w:p w:rsidR="00087694" w:rsidRPr="00A12464" w:rsidRDefault="00087694" w:rsidP="00D51AB1">
            <w:pPr>
              <w:pStyle w:val="210"/>
              <w:widowControl/>
              <w:shd w:val="clear" w:color="auto" w:fill="auto"/>
              <w:spacing w:before="0" w:line="240" w:lineRule="auto"/>
              <w:ind w:firstLine="0"/>
              <w:jc w:val="left"/>
              <w:rPr>
                <w:sz w:val="24"/>
                <w:szCs w:val="24"/>
              </w:rPr>
            </w:pPr>
            <w:r w:rsidRPr="00A12464">
              <w:rPr>
                <w:rStyle w:val="212pt10"/>
              </w:rPr>
              <w:t>Развивать самостоятельность и творчество при выполнении физических упражнений, в подвижных играх.</w:t>
            </w:r>
          </w:p>
          <w:p w:rsidR="00087694" w:rsidRPr="00A12464" w:rsidRDefault="00087694" w:rsidP="00D51AB1">
            <w:pPr>
              <w:pStyle w:val="210"/>
              <w:widowControl/>
              <w:shd w:val="clear" w:color="auto" w:fill="auto"/>
              <w:tabs>
                <w:tab w:val="left" w:pos="720"/>
              </w:tabs>
              <w:spacing w:before="0" w:line="240" w:lineRule="auto"/>
              <w:ind w:firstLine="0"/>
              <w:rPr>
                <w:rStyle w:val="212pt10"/>
                <w:b/>
              </w:rPr>
            </w:pPr>
            <w:r w:rsidRPr="00A12464">
              <w:rPr>
                <w:rStyle w:val="212pt10"/>
              </w:rPr>
              <w:t>Воспитывать у детей умение соблюдать элементарные правила, согласовывать движения, ориентироваться в пространстве.</w:t>
            </w:r>
          </w:p>
        </w:tc>
        <w:tc>
          <w:tcPr>
            <w:tcW w:w="0" w:type="auto"/>
          </w:tcPr>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lastRenderedPageBreak/>
              <w:t>ситуативный разговор «Моя семья»</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рассматривание иллюстрации «Мамин праздник»</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стихотворения с движениями «Мы бельё стираем сами </w:t>
            </w:r>
            <w:r w:rsidRPr="00642683">
              <w:rPr>
                <w:rStyle w:val="212pt10"/>
                <w:bCs w:val="0"/>
              </w:rPr>
              <w:t>...»</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чтение стихотворений А. </w:t>
            </w:r>
            <w:proofErr w:type="spellStart"/>
            <w:r w:rsidRPr="00642683">
              <w:rPr>
                <w:rStyle w:val="212pt10"/>
                <w:b w:val="0"/>
              </w:rPr>
              <w:t>Барто</w:t>
            </w:r>
            <w:proofErr w:type="spellEnd"/>
            <w:r w:rsidRPr="00642683">
              <w:rPr>
                <w:rStyle w:val="212pt10"/>
                <w:b w:val="0"/>
              </w:rPr>
              <w:t xml:space="preserve"> из цикла «Игрушки»;</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рассматривание книжек- картинок;</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использование игровых ситуаций «Кубики рассыпались», «Поможем нашей Тане найти потерянный мяч»</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прослушивание песенных произведений </w:t>
            </w:r>
            <w:r w:rsidRPr="00642683">
              <w:rPr>
                <w:rStyle w:val="212pt10"/>
                <w:b w:val="0"/>
              </w:rPr>
              <w:lastRenderedPageBreak/>
              <w:t>«Кошка и котёнок»; «Ладушки-ладушки, мы в гостях у бабушки».</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рисование «Украсим платочек для мамы»</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аппликация «Букет для мамы»</w:t>
            </w:r>
          </w:p>
          <w:p w:rsidR="00087694" w:rsidRPr="00A12464" w:rsidRDefault="00087694" w:rsidP="00D51AB1">
            <w:pPr>
              <w:pStyle w:val="210"/>
              <w:widowControl/>
              <w:shd w:val="clear" w:color="auto" w:fill="auto"/>
              <w:tabs>
                <w:tab w:val="left" w:pos="720"/>
              </w:tabs>
              <w:spacing w:before="0" w:line="240" w:lineRule="auto"/>
              <w:ind w:firstLine="0"/>
              <w:rPr>
                <w:rStyle w:val="212pt10"/>
                <w:b/>
              </w:rPr>
            </w:pPr>
          </w:p>
        </w:tc>
        <w:tc>
          <w:tcPr>
            <w:tcW w:w="0" w:type="auto"/>
          </w:tcPr>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lastRenderedPageBreak/>
              <w:t>ролевых игр «Мамины заботы», «Дом», «Больница», «Магазин», «В гости собираемся»;</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дидактические игры «Составь фигуру девочки, составь фигуру мальчика»; «Угадай кто это?» (по частям лица, головы угадать мальчика, девочку, тётю, дядю)</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иллюстрации с изображением взрослеющего организма человека девочка- девушка-женщина-бабушка, мальчика-юноша- мужчина.</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фотографии и иллюстрации о посещении магазина, больницы, парикмахерской </w:t>
            </w:r>
            <w:r w:rsidRPr="00642683">
              <w:rPr>
                <w:rStyle w:val="212pt10"/>
                <w:bCs w:val="0"/>
              </w:rPr>
              <w:t xml:space="preserve">- </w:t>
            </w:r>
            <w:r w:rsidRPr="00642683">
              <w:rPr>
                <w:rStyle w:val="212pt10"/>
                <w:b w:val="0"/>
              </w:rPr>
              <w:lastRenderedPageBreak/>
              <w:t>способствовать возникновению игр на темы из окружающей жизни.</w:t>
            </w:r>
          </w:p>
          <w:p w:rsidR="00087694" w:rsidRPr="00642683"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предметы для изготовления подарочной открытки для мамы</w:t>
            </w:r>
          </w:p>
          <w:p w:rsidR="00087694"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книги и иллюстрации о маме, семье, о празднике.</w:t>
            </w:r>
          </w:p>
        </w:tc>
      </w:tr>
      <w:tr w:rsidR="00BB6318" w:rsidRPr="00A12464" w:rsidTr="00D51AB1">
        <w:tc>
          <w:tcPr>
            <w:tcW w:w="0" w:type="auto"/>
            <w:gridSpan w:val="4"/>
          </w:tcPr>
          <w:p w:rsidR="00087694" w:rsidRPr="00642683" w:rsidRDefault="00087694" w:rsidP="00D51AB1">
            <w:pPr>
              <w:pStyle w:val="210"/>
              <w:widowControl/>
              <w:shd w:val="clear" w:color="auto" w:fill="auto"/>
              <w:spacing w:before="0" w:line="240" w:lineRule="auto"/>
              <w:ind w:left="-109" w:firstLine="0"/>
              <w:rPr>
                <w:b/>
                <w:sz w:val="24"/>
                <w:szCs w:val="24"/>
              </w:rPr>
            </w:pPr>
            <w:r w:rsidRPr="00642683">
              <w:rPr>
                <w:rStyle w:val="212pt"/>
                <w:b/>
              </w:rPr>
              <w:lastRenderedPageBreak/>
              <w:t>Образовательная деятельность в семье</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оформить альбом «По превращению режимных моментов в праздник (кормление, умывание, одевание, прогулка, отход ко сну</w:t>
            </w:r>
            <w:proofErr w:type="gramStart"/>
            <w:r w:rsidRPr="00E456EF">
              <w:rPr>
                <w:rStyle w:val="212pt10"/>
                <w:b w:val="0"/>
                <w:bCs w:val="0"/>
              </w:rPr>
              <w:t>)»;.</w:t>
            </w:r>
            <w:proofErr w:type="gramEnd"/>
          </w:p>
          <w:p w:rsidR="00642683"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создать игровую ситуацию «Маленький помощник», поддерживать желание ребенка помочь взрослым дома, создать безопасные условия для </w:t>
            </w:r>
            <w:r w:rsidRPr="00E456EF">
              <w:rPr>
                <w:rStyle w:val="212pt10"/>
                <w:b w:val="0"/>
                <w:bCs w:val="0"/>
              </w:rPr>
              <w:lastRenderedPageBreak/>
              <w:t>деятельности;</w:t>
            </w:r>
          </w:p>
          <w:p w:rsidR="00642683"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провести совместное чаепитие «Каждый по</w:t>
            </w:r>
            <w:r w:rsidR="00642683" w:rsidRPr="00E456EF">
              <w:rPr>
                <w:rStyle w:val="212pt10"/>
                <w:b w:val="0"/>
                <w:bCs w:val="0"/>
              </w:rPr>
              <w:t>-своему маму поздравит»</w:t>
            </w:r>
          </w:p>
          <w:p w:rsidR="00642683"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давать детям разнообразные поручения, которые дадут им возможность общаться со сверстниками и взрослыми;</w:t>
            </w:r>
          </w:p>
          <w:p w:rsidR="00087694"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предложить родителям выучить с детьми имена всех членов семьи,</w:t>
            </w:r>
          </w:p>
          <w:p w:rsidR="00642683"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принести фотографии бабушек и мам;</w:t>
            </w:r>
          </w:p>
          <w:p w:rsidR="00642683" w:rsidRPr="00E456EF"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рассматривание иллюстраций на тему семейного быта;</w:t>
            </w:r>
          </w:p>
          <w:p w:rsidR="00087694" w:rsidRPr="00A12464" w:rsidRDefault="0008769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 xml:space="preserve">создать условия для возникновения сюжетно-ролевых игр </w:t>
            </w:r>
            <w:r w:rsidRPr="00642683">
              <w:rPr>
                <w:rStyle w:val="212pt10"/>
                <w:b w:val="0"/>
                <w:bCs w:val="0"/>
              </w:rPr>
              <w:t>на</w:t>
            </w:r>
            <w:r w:rsidRPr="00E456EF">
              <w:rPr>
                <w:rStyle w:val="212pt10"/>
                <w:b w:val="0"/>
                <w:bCs w:val="0"/>
              </w:rPr>
              <w:t xml:space="preserve"> основе прочитанных произведений («Дочки-матери», «Дом»).</w:t>
            </w:r>
          </w:p>
        </w:tc>
      </w:tr>
      <w:tr w:rsidR="00BB6318" w:rsidRPr="00A12464" w:rsidTr="00D51AB1">
        <w:tc>
          <w:tcPr>
            <w:tcW w:w="0" w:type="auto"/>
            <w:gridSpan w:val="4"/>
          </w:tcPr>
          <w:p w:rsidR="00123D0D" w:rsidRPr="00642683" w:rsidRDefault="00123D0D" w:rsidP="00D51AB1">
            <w:pPr>
              <w:pStyle w:val="210"/>
              <w:widowControl/>
              <w:shd w:val="clear" w:color="auto" w:fill="auto"/>
              <w:tabs>
                <w:tab w:val="left" w:pos="720"/>
              </w:tabs>
              <w:spacing w:before="0" w:line="240" w:lineRule="auto"/>
              <w:ind w:left="-109" w:firstLine="0"/>
              <w:jc w:val="center"/>
              <w:rPr>
                <w:rStyle w:val="212pt10"/>
                <w:b/>
                <w:sz w:val="28"/>
                <w:szCs w:val="28"/>
              </w:rPr>
            </w:pPr>
            <w:r w:rsidRPr="00642683">
              <w:rPr>
                <w:rStyle w:val="20pt"/>
              </w:rPr>
              <w:lastRenderedPageBreak/>
              <w:t>2 неделя: «Миром правит доброта»</w:t>
            </w:r>
          </w:p>
        </w:tc>
      </w:tr>
      <w:tr w:rsidR="00A12464" w:rsidRPr="00A12464" w:rsidTr="00D51AB1">
        <w:tc>
          <w:tcPr>
            <w:tcW w:w="0" w:type="auto"/>
          </w:tcPr>
          <w:p w:rsidR="00087694" w:rsidRPr="00A12464" w:rsidRDefault="00087694" w:rsidP="00D51AB1">
            <w:pPr>
              <w:pStyle w:val="210"/>
              <w:widowControl/>
              <w:shd w:val="clear" w:color="auto" w:fill="auto"/>
              <w:tabs>
                <w:tab w:val="left" w:pos="720"/>
              </w:tabs>
              <w:spacing w:before="0" w:line="240" w:lineRule="auto"/>
              <w:ind w:left="-109" w:firstLine="0"/>
              <w:rPr>
                <w:rStyle w:val="212pt10"/>
                <w:b/>
              </w:rPr>
            </w:pPr>
          </w:p>
        </w:tc>
        <w:tc>
          <w:tcPr>
            <w:tcW w:w="0" w:type="auto"/>
          </w:tcPr>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0pt"/>
                <w:sz w:val="24"/>
                <w:szCs w:val="24"/>
              </w:rPr>
              <w:t>Социально-коммуникативное развитие</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Учить жить дружно, вместе пользоваться игрушками, книгами, помогать друг другу.</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Поощрять попытки пожалеть сверстника, обнять его, помочь. Формировать внимательное, заботливое отношение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Приучать детей к вежливости (учить здороваться, прощаться, благодарить за помощь).</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Учить обращать внимание детей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10"/>
              </w:rPr>
              <w:t>Формировать чувство общности, значимости каждого ребенка для детского сада.</w:t>
            </w:r>
          </w:p>
          <w:p w:rsidR="00123D0D" w:rsidRPr="00A12464" w:rsidRDefault="00123D0D" w:rsidP="00D51AB1">
            <w:pPr>
              <w:pStyle w:val="210"/>
              <w:widowControl/>
              <w:shd w:val="clear" w:color="auto" w:fill="auto"/>
              <w:spacing w:before="0" w:after="240" w:line="240" w:lineRule="auto"/>
              <w:ind w:firstLine="0"/>
              <w:rPr>
                <w:sz w:val="24"/>
                <w:szCs w:val="24"/>
              </w:rPr>
            </w:pPr>
            <w:r w:rsidRPr="00A12464">
              <w:rPr>
                <w:rStyle w:val="212pt10"/>
              </w:rPr>
              <w:t xml:space="preserve">Развивать коммуникативные умения и навыки: расширять контакты с другими людьми, сверстниками, проявлять речевую активность и </w:t>
            </w:r>
            <w:r w:rsidRPr="00A12464">
              <w:rPr>
                <w:rStyle w:val="212pt10"/>
              </w:rPr>
              <w:lastRenderedPageBreak/>
              <w:t xml:space="preserve">инициативу вступать в речевое </w:t>
            </w:r>
            <w:r w:rsidRPr="00A12464">
              <w:rPr>
                <w:rStyle w:val="212pt"/>
              </w:rPr>
              <w:t>общение.</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123D0D" w:rsidRPr="00A12464" w:rsidRDefault="00123D0D" w:rsidP="00D51AB1">
            <w:pPr>
              <w:pStyle w:val="210"/>
              <w:widowControl/>
              <w:shd w:val="clear" w:color="auto" w:fill="auto"/>
              <w:spacing w:before="0" w:after="240" w:line="240" w:lineRule="auto"/>
              <w:ind w:firstLine="0"/>
              <w:rPr>
                <w:sz w:val="24"/>
                <w:szCs w:val="24"/>
              </w:rPr>
            </w:pPr>
            <w:r w:rsidRPr="00A12464">
              <w:rPr>
                <w:rStyle w:val="212pt"/>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w:t>
            </w:r>
            <w:r w:rsidRPr="00642683">
              <w:rPr>
                <w:rStyle w:val="212pt"/>
                <w:i/>
              </w:rPr>
              <w:t>.</w:t>
            </w:r>
            <w:r w:rsidR="00642683" w:rsidRPr="00642683">
              <w:rPr>
                <w:rStyle w:val="212pt"/>
              </w:rPr>
              <w:t>д</w:t>
            </w:r>
            <w:r w:rsidRPr="00642683">
              <w:rPr>
                <w:rStyle w:val="212pt12"/>
                <w:i w:val="0"/>
              </w:rPr>
              <w:t>.).</w:t>
            </w:r>
            <w:r w:rsidR="00642683">
              <w:rPr>
                <w:rStyle w:val="212pt12"/>
                <w:i w:val="0"/>
              </w:rPr>
              <w:t xml:space="preserve"> Ф</w:t>
            </w:r>
            <w:r w:rsidRPr="00642683">
              <w:rPr>
                <w:rStyle w:val="212pt12"/>
                <w:i w:val="0"/>
              </w:rPr>
              <w:t>ормировать</w:t>
            </w:r>
            <w:r w:rsidRPr="00A12464">
              <w:rPr>
                <w:rStyle w:val="212pt"/>
              </w:rPr>
              <w:t xml:space="preserve">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0pt"/>
                <w:sz w:val="24"/>
                <w:szCs w:val="24"/>
              </w:rPr>
              <w:t>Речевое развитие</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Развивать диалогическую форму речи.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Напоминать детям о необходимости говорить «спасибо», «здравствуйте», «до свидания», «спокойной ночи» (в семье, группе).</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Помогать доброжелательно общаться друг с другом. Формировать потребность делиться своими впечатлениями с воспитателями и родителями.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Воспитывать бережное отношение к предметам и игрушкам как результатам труда взрослых.</w:t>
            </w:r>
          </w:p>
          <w:p w:rsidR="00123D0D" w:rsidRPr="00A12464" w:rsidRDefault="00123D0D" w:rsidP="00D51AB1">
            <w:pPr>
              <w:pStyle w:val="210"/>
              <w:widowControl/>
              <w:shd w:val="clear" w:color="auto" w:fill="auto"/>
              <w:spacing w:before="0" w:after="240" w:line="240" w:lineRule="auto"/>
              <w:ind w:firstLine="0"/>
              <w:rPr>
                <w:sz w:val="24"/>
                <w:szCs w:val="24"/>
              </w:rPr>
            </w:pPr>
            <w:r w:rsidRPr="00A12464">
              <w:rPr>
                <w:rStyle w:val="212pt10"/>
              </w:rPr>
              <w:t>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123D0D" w:rsidRPr="00642683" w:rsidRDefault="00123D0D" w:rsidP="00D51AB1">
            <w:pPr>
              <w:pStyle w:val="210"/>
              <w:widowControl/>
              <w:shd w:val="clear" w:color="auto" w:fill="auto"/>
              <w:spacing w:before="0" w:line="240" w:lineRule="auto"/>
              <w:ind w:firstLine="0"/>
              <w:rPr>
                <w:b/>
                <w:sz w:val="24"/>
                <w:szCs w:val="24"/>
              </w:rPr>
            </w:pPr>
            <w:r w:rsidRPr="00642683">
              <w:rPr>
                <w:rStyle w:val="212pt"/>
                <w:b/>
              </w:rPr>
              <w:t>Художественно-эстетическое развитие</w:t>
            </w:r>
          </w:p>
          <w:p w:rsidR="00087694" w:rsidRPr="00A12464" w:rsidRDefault="00123D0D" w:rsidP="00D51AB1">
            <w:pPr>
              <w:pStyle w:val="210"/>
              <w:widowControl/>
              <w:shd w:val="clear" w:color="auto" w:fill="auto"/>
              <w:tabs>
                <w:tab w:val="left" w:pos="720"/>
              </w:tabs>
              <w:spacing w:before="0" w:line="240" w:lineRule="auto"/>
              <w:ind w:firstLine="0"/>
              <w:rPr>
                <w:rStyle w:val="212pt10"/>
              </w:rPr>
            </w:pPr>
            <w:r w:rsidRPr="00A12464">
              <w:rPr>
                <w:rStyle w:val="212pt10"/>
              </w:rPr>
              <w:t xml:space="preserve">Закреплять умение различать и называть основные строительные детали (кубики, кирпичики, </w:t>
            </w:r>
            <w:r w:rsidRPr="00A12464">
              <w:rPr>
                <w:rStyle w:val="212pt10"/>
              </w:rPr>
              <w:lastRenderedPageBreak/>
              <w:t>пластины) Подводить детей к изображению предметов разной формы.</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Совершенствовать умение правильно держать кисть, набирать на неё краску, продолжать осваивать цветовую палитру: жёлтый, красный, зелёный, синий цвета.</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Развивать умение раскатывать комочки глины прямыми и круговыми движениями.</w:t>
            </w:r>
          </w:p>
          <w:p w:rsidR="00642683" w:rsidRDefault="00123D0D" w:rsidP="00D51AB1">
            <w:pPr>
              <w:pStyle w:val="210"/>
              <w:widowControl/>
              <w:shd w:val="clear" w:color="auto" w:fill="auto"/>
              <w:spacing w:before="0" w:after="240" w:line="240" w:lineRule="auto"/>
              <w:ind w:firstLine="0"/>
              <w:jc w:val="left"/>
              <w:rPr>
                <w:rStyle w:val="212pt"/>
              </w:rPr>
            </w:pPr>
            <w:r w:rsidRPr="00A12464">
              <w:rPr>
                <w:rStyle w:val="212pt"/>
              </w:rPr>
              <w:t>Закреплять умение аккуратно пользоваться глиной.</w:t>
            </w:r>
          </w:p>
          <w:p w:rsidR="00123D0D" w:rsidRPr="00642683" w:rsidRDefault="00123D0D" w:rsidP="00D51AB1">
            <w:pPr>
              <w:pStyle w:val="210"/>
              <w:widowControl/>
              <w:shd w:val="clear" w:color="auto" w:fill="auto"/>
              <w:spacing w:before="0" w:line="240" w:lineRule="auto"/>
              <w:ind w:firstLine="0"/>
              <w:jc w:val="left"/>
              <w:rPr>
                <w:b/>
                <w:sz w:val="24"/>
                <w:szCs w:val="24"/>
              </w:rPr>
            </w:pPr>
            <w:r w:rsidRPr="00642683">
              <w:rPr>
                <w:rStyle w:val="212pt"/>
                <w:b/>
              </w:rPr>
              <w:t>Физическое развитие</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Развивать у детей потребность в двигательной активности, интерес к физическим упражнениям.</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w:t>
            </w:r>
          </w:p>
          <w:p w:rsidR="00123D0D" w:rsidRPr="00A12464" w:rsidRDefault="00123D0D" w:rsidP="00D51AB1">
            <w:pPr>
              <w:pStyle w:val="210"/>
              <w:widowControl/>
              <w:shd w:val="clear" w:color="auto" w:fill="auto"/>
              <w:tabs>
                <w:tab w:val="left" w:pos="720"/>
              </w:tabs>
              <w:spacing w:before="0" w:line="240" w:lineRule="auto"/>
              <w:ind w:firstLine="0"/>
              <w:rPr>
                <w:rStyle w:val="212pt10"/>
                <w:b/>
              </w:rPr>
            </w:pPr>
            <w:r w:rsidRPr="00A12464">
              <w:rPr>
                <w:rStyle w:val="212pt"/>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tc>
        <w:tc>
          <w:tcPr>
            <w:tcW w:w="0" w:type="auto"/>
          </w:tcPr>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lastRenderedPageBreak/>
              <w:t>проблемная ситуация «Как мама и папа встречают гостей».</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игровая ситуация «Кукла загрустила»;</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д\и «Расскажем Петрушке, как надо встречать гостей!;</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игровые ситуации на обучение порядку одевания и раздевания и взаимопомощи;</w:t>
            </w:r>
          </w:p>
          <w:p w:rsidR="00087694"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беседа «Это я и мои друзья»</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игровая ситуация «Поселим зверушек в домики».</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беседа на тему «Встречаем гостей.</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конструирование по теме</w:t>
            </w:r>
            <w:r w:rsidR="00642683" w:rsidRPr="00642683">
              <w:rPr>
                <w:rStyle w:val="212pt10"/>
                <w:b w:val="0"/>
              </w:rPr>
              <w:t xml:space="preserve"> </w:t>
            </w:r>
            <w:r w:rsidRPr="00642683">
              <w:rPr>
                <w:rStyle w:val="212pt10"/>
                <w:b w:val="0"/>
              </w:rPr>
              <w:t>«Построим дом для Кати».</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Рисование по теме «Морковка для зайчика»</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Лепка по теме «Блины».</w:t>
            </w:r>
          </w:p>
          <w:p w:rsidR="00123D0D" w:rsidRPr="00A1246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подвижные игры: «Беги ко мне», «Поезд», «С кочки на кочку», «Быстро возьми», «Скачем около пенечка», «Найди свое место», «Сильные руки», «Угадай, г</w:t>
            </w:r>
            <w:r w:rsidR="00642683">
              <w:rPr>
                <w:rStyle w:val="212pt10"/>
                <w:b w:val="0"/>
              </w:rPr>
              <w:t>де кто кричит».</w:t>
            </w:r>
          </w:p>
        </w:tc>
        <w:tc>
          <w:tcPr>
            <w:tcW w:w="0" w:type="auto"/>
          </w:tcPr>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коллекция наборов животных;</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книги «</w:t>
            </w:r>
            <w:proofErr w:type="spellStart"/>
            <w:r w:rsidRPr="00642683">
              <w:rPr>
                <w:rStyle w:val="212pt10"/>
                <w:b w:val="0"/>
              </w:rPr>
              <w:t>Заюшкина</w:t>
            </w:r>
            <w:proofErr w:type="spellEnd"/>
            <w:r w:rsidRPr="00642683">
              <w:rPr>
                <w:rStyle w:val="212pt10"/>
                <w:b w:val="0"/>
              </w:rPr>
              <w:t xml:space="preserve"> избушка», «Волк и козлята»;</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плоскостные игрушки для драматизации </w:t>
            </w:r>
            <w:proofErr w:type="spellStart"/>
            <w:r w:rsidRPr="00642683">
              <w:rPr>
                <w:rStyle w:val="212pt10"/>
                <w:b w:val="0"/>
              </w:rPr>
              <w:t>р.н</w:t>
            </w:r>
            <w:proofErr w:type="spellEnd"/>
            <w:r w:rsidRPr="00642683">
              <w:rPr>
                <w:rStyle w:val="212pt10"/>
                <w:b w:val="0"/>
              </w:rPr>
              <w:t xml:space="preserve">. </w:t>
            </w:r>
            <w:proofErr w:type="spellStart"/>
            <w:r w:rsidRPr="00642683">
              <w:rPr>
                <w:rStyle w:val="212pt10"/>
                <w:b w:val="0"/>
              </w:rPr>
              <w:t>ск</w:t>
            </w:r>
            <w:proofErr w:type="spellEnd"/>
            <w:r w:rsidRPr="00642683">
              <w:rPr>
                <w:rStyle w:val="212pt10"/>
                <w:b w:val="0"/>
              </w:rPr>
              <w:t>. «Теремок»;</w:t>
            </w:r>
          </w:p>
          <w:p w:rsid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материалы и оборудование для рисования; </w:t>
            </w:r>
          </w:p>
          <w:p w:rsid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модели самостоятельного одевания/раздевания, мытья рук; </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дидактический материал для шнуровки «Сапожок», «Ботиночек»;</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иллюстрации к сказкам, художественным произведениям, изображающих добрых и злых героев;</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музыкально-дидактическую игру «Солнышко»;</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разрезные картинки, раскраски с героями сказок;</w:t>
            </w:r>
          </w:p>
          <w:p w:rsidR="00087694" w:rsidRPr="00A1246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мозаика «Солнышко»;</w:t>
            </w:r>
          </w:p>
        </w:tc>
      </w:tr>
      <w:tr w:rsidR="00BB6318" w:rsidRPr="00A12464" w:rsidTr="00D51AB1">
        <w:tc>
          <w:tcPr>
            <w:tcW w:w="0" w:type="auto"/>
            <w:gridSpan w:val="4"/>
          </w:tcPr>
          <w:p w:rsidR="00123D0D" w:rsidRPr="00642683" w:rsidRDefault="00123D0D" w:rsidP="00D51AB1">
            <w:pPr>
              <w:pStyle w:val="210"/>
              <w:widowControl/>
              <w:shd w:val="clear" w:color="auto" w:fill="auto"/>
              <w:spacing w:before="0" w:line="240" w:lineRule="auto"/>
              <w:ind w:left="-109" w:firstLine="0"/>
              <w:jc w:val="left"/>
              <w:rPr>
                <w:b/>
                <w:sz w:val="24"/>
                <w:szCs w:val="24"/>
              </w:rPr>
            </w:pPr>
            <w:r w:rsidRPr="00642683">
              <w:rPr>
                <w:rStyle w:val="212pt"/>
                <w:b/>
              </w:rPr>
              <w:lastRenderedPageBreak/>
              <w:t>Образовательная деятельность в семье</w:t>
            </w:r>
          </w:p>
          <w:p w:rsidR="00642683"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чтение и рассматривание иллюстраций книги «Айболит» </w:t>
            </w:r>
            <w:proofErr w:type="spellStart"/>
            <w:r w:rsidRPr="00E456EF">
              <w:rPr>
                <w:rStyle w:val="212pt10"/>
                <w:b w:val="0"/>
                <w:bCs w:val="0"/>
              </w:rPr>
              <w:t>К.Чуковского</w:t>
            </w:r>
            <w:proofErr w:type="spellEnd"/>
            <w:r w:rsidRPr="00E456EF">
              <w:rPr>
                <w:rStyle w:val="212pt10"/>
                <w:b w:val="0"/>
                <w:bCs w:val="0"/>
              </w:rPr>
              <w:t>;</w:t>
            </w:r>
          </w:p>
          <w:p w:rsidR="00642683" w:rsidRPr="00E456EF" w:rsidRDefault="00642683"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ч</w:t>
            </w:r>
            <w:r w:rsidR="00123D0D" w:rsidRPr="00E456EF">
              <w:rPr>
                <w:rStyle w:val="212pt10"/>
                <w:b w:val="0"/>
                <w:bCs w:val="0"/>
              </w:rPr>
              <w:t>тение венгерской сказки «Два жадных медвежонка»;</w:t>
            </w:r>
          </w:p>
          <w:p w:rsidR="00642683"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изготовление с ребёнком подарков-сюрпризов для близких из бросового материала;</w:t>
            </w:r>
          </w:p>
          <w:p w:rsidR="00642683"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рисование «Цветы для мамы»;</w:t>
            </w:r>
          </w:p>
          <w:p w:rsidR="00642683"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игры-забавы «Сюрпризные моменты»;</w:t>
            </w:r>
          </w:p>
          <w:p w:rsidR="00123D0D" w:rsidRPr="00A1246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обыгрывание ситуации: концерт для кукол;</w:t>
            </w:r>
          </w:p>
        </w:tc>
      </w:tr>
      <w:tr w:rsidR="00D50FDD" w:rsidRPr="00A12464" w:rsidTr="00D51AB1">
        <w:tc>
          <w:tcPr>
            <w:tcW w:w="0" w:type="auto"/>
            <w:gridSpan w:val="4"/>
          </w:tcPr>
          <w:p w:rsidR="00123D0D" w:rsidRPr="00642683" w:rsidRDefault="00123D0D" w:rsidP="00D51AB1">
            <w:pPr>
              <w:pStyle w:val="210"/>
              <w:widowControl/>
              <w:shd w:val="clear" w:color="auto" w:fill="auto"/>
              <w:tabs>
                <w:tab w:val="left" w:pos="720"/>
              </w:tabs>
              <w:spacing w:before="0" w:line="240" w:lineRule="auto"/>
              <w:ind w:left="-109" w:firstLine="0"/>
              <w:jc w:val="center"/>
              <w:rPr>
                <w:rStyle w:val="212pt10"/>
                <w:b/>
                <w:sz w:val="28"/>
                <w:szCs w:val="28"/>
              </w:rPr>
            </w:pPr>
            <w:r w:rsidRPr="00642683">
              <w:rPr>
                <w:rStyle w:val="212pt"/>
                <w:b/>
                <w:sz w:val="28"/>
                <w:szCs w:val="28"/>
              </w:rPr>
              <w:t>3 неделя: «Быть здоровыми хотим»</w:t>
            </w:r>
          </w:p>
        </w:tc>
      </w:tr>
      <w:tr w:rsidR="00A12464" w:rsidRPr="00A12464" w:rsidTr="00D51AB1">
        <w:tc>
          <w:tcPr>
            <w:tcW w:w="0" w:type="auto"/>
          </w:tcPr>
          <w:p w:rsidR="00087694" w:rsidRPr="00A12464" w:rsidRDefault="00087694" w:rsidP="00D51AB1">
            <w:pPr>
              <w:pStyle w:val="210"/>
              <w:widowControl/>
              <w:shd w:val="clear" w:color="auto" w:fill="auto"/>
              <w:tabs>
                <w:tab w:val="left" w:pos="720"/>
              </w:tabs>
              <w:spacing w:before="0" w:line="240" w:lineRule="auto"/>
              <w:ind w:left="-109" w:firstLine="0"/>
              <w:rPr>
                <w:rStyle w:val="212pt10"/>
                <w:b/>
              </w:rPr>
            </w:pPr>
          </w:p>
        </w:tc>
        <w:tc>
          <w:tcPr>
            <w:tcW w:w="0" w:type="auto"/>
          </w:tcPr>
          <w:p w:rsidR="00123D0D" w:rsidRPr="00642683" w:rsidRDefault="00123D0D" w:rsidP="00D51AB1">
            <w:pPr>
              <w:pStyle w:val="210"/>
              <w:widowControl/>
              <w:shd w:val="clear" w:color="auto" w:fill="auto"/>
              <w:spacing w:before="0" w:line="240" w:lineRule="auto"/>
              <w:ind w:firstLine="0"/>
              <w:jc w:val="left"/>
              <w:rPr>
                <w:b/>
                <w:sz w:val="24"/>
                <w:szCs w:val="24"/>
              </w:rPr>
            </w:pPr>
            <w:r w:rsidRPr="00642683">
              <w:rPr>
                <w:rStyle w:val="212pt"/>
                <w:b/>
              </w:rPr>
              <w:t>Социально-коммуникативное развитие</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10"/>
              </w:rPr>
              <w:t>Приучать соблюдать порядок и чистоту в помещении и на участке детского сада.</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10"/>
              </w:rPr>
              <w:t>Формировать представления о простейших взаимосвязях в живой и неживой природе.</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10"/>
              </w:rPr>
              <w:lastRenderedPageBreak/>
              <w:t xml:space="preserve">Знакомить с правилами поведения в природе (не рвать без надобности растения, не ломать ветки деревьев, не трогать </w:t>
            </w:r>
            <w:r w:rsidRPr="00A12464">
              <w:rPr>
                <w:rStyle w:val="212pt"/>
              </w:rPr>
              <w:t>животных и др.).</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Знакомить детей с правилами дорожного движения.</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
              </w:rPr>
              <w:t>Знакомить с источниками опасности дома (горячая плита, утюг и др.).</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Формировать умение соблюдать правила в играх с мелкими предметами (не засовывать предметы в ухо, нос; не брать их в рот).</w:t>
            </w:r>
          </w:p>
          <w:p w:rsidR="00123D0D" w:rsidRPr="00A12464" w:rsidRDefault="00123D0D" w:rsidP="00D51AB1">
            <w:pPr>
              <w:pStyle w:val="210"/>
              <w:widowControl/>
              <w:shd w:val="clear" w:color="auto" w:fill="auto"/>
              <w:spacing w:before="0" w:after="240" w:line="240" w:lineRule="auto"/>
              <w:ind w:firstLine="0"/>
              <w:jc w:val="left"/>
              <w:rPr>
                <w:sz w:val="24"/>
                <w:szCs w:val="24"/>
              </w:rPr>
            </w:pPr>
            <w:r w:rsidRPr="00A12464">
              <w:rPr>
                <w:rStyle w:val="212pt"/>
              </w:rPr>
              <w:t>Формировать навыки безопасного поведения в играх с песком, водой, снегом.</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0pt"/>
                <w:sz w:val="24"/>
                <w:szCs w:val="24"/>
              </w:rPr>
              <w:t>Познавательное развитие</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087694" w:rsidRPr="00A12464" w:rsidRDefault="00123D0D" w:rsidP="00D51AB1">
            <w:pPr>
              <w:pStyle w:val="210"/>
              <w:widowControl/>
              <w:shd w:val="clear" w:color="auto" w:fill="auto"/>
              <w:tabs>
                <w:tab w:val="left" w:pos="720"/>
              </w:tabs>
              <w:spacing w:before="0" w:after="240" w:line="240" w:lineRule="auto"/>
              <w:ind w:firstLine="0"/>
              <w:rPr>
                <w:rStyle w:val="212pt10"/>
              </w:rPr>
            </w:pPr>
            <w:r w:rsidRPr="00A12464">
              <w:rPr>
                <w:rStyle w:val="212pt10"/>
              </w:rPr>
              <w:t xml:space="preserve">Расширять представления детей о свойствах (прочность, твердость, мягкость) материала </w:t>
            </w:r>
            <w:r w:rsidRPr="00A12464">
              <w:rPr>
                <w:rStyle w:val="212pt10"/>
              </w:rPr>
              <w:lastRenderedPageBreak/>
              <w:t>(дерево, бумага, ткань, глина). Способствовать овладению способами обследования предметов, включая простейшие опыты (тонет — не тонет, рвется — не рвется).</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0pt"/>
                <w:sz w:val="24"/>
                <w:szCs w:val="24"/>
              </w:rPr>
              <w:t>Речевое развитие</w:t>
            </w:r>
          </w:p>
          <w:p w:rsidR="00642683" w:rsidRDefault="00123D0D" w:rsidP="00D51AB1">
            <w:pPr>
              <w:pStyle w:val="210"/>
              <w:widowControl/>
              <w:shd w:val="clear" w:color="auto" w:fill="auto"/>
              <w:spacing w:before="0" w:after="240" w:line="240" w:lineRule="auto"/>
              <w:ind w:firstLine="0"/>
              <w:jc w:val="left"/>
              <w:rPr>
                <w:rStyle w:val="212pt"/>
              </w:rPr>
            </w:pPr>
            <w:r w:rsidRPr="00A12464">
              <w:rPr>
                <w:rStyle w:val="212pt"/>
              </w:rPr>
              <w:t>Уточнять названия и назначение предметов одежды, обуви, головных уборов, посуды, мебели, видов транспорта.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0pt"/>
                <w:sz w:val="24"/>
                <w:szCs w:val="24"/>
              </w:rPr>
              <w:t>Художественно-эстетическое развитие</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123D0D" w:rsidRPr="00A12464" w:rsidRDefault="00123D0D" w:rsidP="00D51AB1">
            <w:pPr>
              <w:pStyle w:val="210"/>
              <w:widowControl/>
              <w:shd w:val="clear" w:color="auto" w:fill="auto"/>
              <w:spacing w:before="0" w:line="240" w:lineRule="auto"/>
              <w:ind w:firstLine="0"/>
              <w:jc w:val="left"/>
              <w:rPr>
                <w:sz w:val="24"/>
                <w:szCs w:val="24"/>
              </w:rPr>
            </w:pPr>
            <w:r w:rsidRPr="00A12464">
              <w:rPr>
                <w:rStyle w:val="212pt10"/>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w:t>
            </w:r>
            <w:r w:rsidRPr="00A12464">
              <w:rPr>
                <w:rStyle w:val="212pt10"/>
              </w:rPr>
              <w:lastRenderedPageBreak/>
              <w:t>предметы, насекомых и т. п. (в траве ползают жучки и червячки; колобок катится по дорожке и др.).</w:t>
            </w:r>
          </w:p>
          <w:p w:rsidR="00642683" w:rsidRDefault="00123D0D" w:rsidP="00D51AB1">
            <w:pPr>
              <w:pStyle w:val="210"/>
              <w:widowControl/>
              <w:shd w:val="clear" w:color="auto" w:fill="auto"/>
              <w:spacing w:before="0" w:after="240" w:line="240" w:lineRule="auto"/>
              <w:ind w:firstLine="0"/>
              <w:jc w:val="left"/>
              <w:rPr>
                <w:rStyle w:val="212pt10"/>
              </w:rPr>
            </w:pPr>
            <w:r w:rsidRPr="00A12464">
              <w:rPr>
                <w:rStyle w:val="212pt10"/>
              </w:rPr>
              <w:t xml:space="preserve">Учить детей лепить несложные предметы, состоящие из нескольких частей (неваляшка, цыпленок, пирамидка и др.). </w:t>
            </w:r>
          </w:p>
          <w:p w:rsidR="00123D0D" w:rsidRPr="00642683" w:rsidRDefault="00123D0D" w:rsidP="00D51AB1">
            <w:pPr>
              <w:pStyle w:val="210"/>
              <w:widowControl/>
              <w:shd w:val="clear" w:color="auto" w:fill="auto"/>
              <w:spacing w:before="0" w:line="240" w:lineRule="auto"/>
              <w:ind w:firstLine="0"/>
              <w:jc w:val="left"/>
              <w:rPr>
                <w:b/>
                <w:sz w:val="24"/>
                <w:szCs w:val="24"/>
              </w:rPr>
            </w:pPr>
            <w:r w:rsidRPr="00642683">
              <w:rPr>
                <w:rStyle w:val="212pt"/>
                <w:b/>
              </w:rPr>
              <w:t>Физическое развитие</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 xml:space="preserve">Дать представление о полезной и вредной пище; об овощах и </w:t>
            </w:r>
            <w:r w:rsidRPr="00A12464">
              <w:rPr>
                <w:rStyle w:val="212pt"/>
              </w:rPr>
              <w:t>фруктах, молочных продуктах, полезных для здоровья человека.</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Познакомить детей с упражнениями, укрепляющими различные органы и системы организма. Дать представление о необходимости закаливания.</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Дать представление о ценности здоровья; формировать желание вести здоровый образ жизни.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Формировать умение сообщать о своем самочувствии взрослым, осознавать необходимость лечения.</w:t>
            </w:r>
          </w:p>
          <w:p w:rsidR="00123D0D" w:rsidRPr="00A12464" w:rsidRDefault="00123D0D" w:rsidP="00D51AB1">
            <w:pPr>
              <w:pStyle w:val="210"/>
              <w:widowControl/>
              <w:shd w:val="clear" w:color="auto" w:fill="auto"/>
              <w:tabs>
                <w:tab w:val="left" w:pos="720"/>
              </w:tabs>
              <w:spacing w:before="0" w:line="240" w:lineRule="auto"/>
              <w:ind w:firstLine="0"/>
              <w:rPr>
                <w:rStyle w:val="212pt10"/>
                <w:b/>
              </w:rPr>
            </w:pPr>
            <w:r w:rsidRPr="00A12464">
              <w:rPr>
                <w:rStyle w:val="212pt"/>
              </w:rPr>
              <w:t>Формировать потребность в соблюдении навыков гигиены и опрятности в повседневной жизни.</w:t>
            </w:r>
          </w:p>
        </w:tc>
        <w:tc>
          <w:tcPr>
            <w:tcW w:w="0" w:type="auto"/>
          </w:tcPr>
          <w:p w:rsidR="00087694"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lastRenderedPageBreak/>
              <w:t>проведение игровой ситуации: «Врачи - наши друзья» В совместной деятельности во время сюжетно-ролевой игры «Больница» (диалог: врач-больной).</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игровая ситуация «Измерим мишке рост </w:t>
            </w:r>
            <w:r w:rsidRPr="00642683">
              <w:rPr>
                <w:rStyle w:val="212pt10"/>
                <w:b w:val="0"/>
              </w:rPr>
              <w:lastRenderedPageBreak/>
              <w:t>и вес»;</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игровая ситуация «Таблетки растут на ветке, таблетки растут на грядке». Цель: познакомить с овощами, фруктами, их полезными свойствами, как они влияют на здоровье.</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дидактическое упражнение: «Покажем Мишке, как правильно одеваться, чтобы не простудиться»;</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игра: «Сказка про фрукты»;</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дидактическая игра с куклой «Кукла заболела», «Лечение куклы»;</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игровая ситуация: «Где тут прячется вода? Выходи водица - мы пришла умыться».</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беседа «Как доктор лечит детей»;</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-рассматривание модели последовательности одевания на прогулку, раздевания;</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ситуативные разговоры о правилах поведения за столом (жевать с закрытым ртом, пользоваться салфеткой, пить из чашки);</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чтение русской народной сказки «Петушок и бобовое зёрнышко».</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рисование гуашевыми красками «Угощение для мамы» (фрукты, овощи).</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лепка из пластилина "Витаминная тарелка" (лепка овощей и фруктов).</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аппликацию «Украсим сапожки для прогулки». Закреплять навыки здорового поведения, профилактики простудных заболеваний.</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пение песен о здоровье, игры, танцы, </w:t>
            </w:r>
            <w:proofErr w:type="spellStart"/>
            <w:r w:rsidRPr="00642683">
              <w:rPr>
                <w:rStyle w:val="212pt10"/>
                <w:b w:val="0"/>
              </w:rPr>
              <w:t>речевки</w:t>
            </w:r>
            <w:proofErr w:type="spellEnd"/>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подвижные игры «Не замочи ног», «Кошка и мыши», «Вот закапали сосульки», «Солнышко и дождик», «Ветерок и облака»;</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развлечение «День здоровья»;</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lastRenderedPageBreak/>
              <w:t>общеразвивающее упражнение: «Силачи»;</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игровое упражнение на развитие скоростно-силовых качеств: «Подпрыгни и достань»;</w:t>
            </w:r>
          </w:p>
          <w:p w:rsidR="00123D0D" w:rsidRPr="00A1246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беседа на освоение и запоминание правил поведения в подвижной игре.</w:t>
            </w:r>
          </w:p>
        </w:tc>
        <w:tc>
          <w:tcPr>
            <w:tcW w:w="0" w:type="auto"/>
          </w:tcPr>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lastRenderedPageBreak/>
              <w:t>модель выполнения упражнений на утренней гимнастике;</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схема последовательности мытья рук;</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иллюстрациями «Чистые, грязные овощи», «У меня чистые ручки».</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lastRenderedPageBreak/>
              <w:t>плакат «Мое тело»;</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 xml:space="preserve">иллюстрации по </w:t>
            </w:r>
            <w:proofErr w:type="spellStart"/>
            <w:r w:rsidRPr="00642683">
              <w:rPr>
                <w:rStyle w:val="212pt10"/>
                <w:b w:val="0"/>
              </w:rPr>
              <w:t>потешкам</w:t>
            </w:r>
            <w:proofErr w:type="spellEnd"/>
            <w:r w:rsidRPr="00642683">
              <w:rPr>
                <w:rStyle w:val="212pt10"/>
                <w:b w:val="0"/>
              </w:rPr>
              <w:t xml:space="preserve"> о здоровье и здоровом образе жизни;</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иллюстрации с изображением средств личной гигиены (мыло, расческа, платочек и т.д.)</w:t>
            </w:r>
          </w:p>
          <w:p w:rsidR="00123D0D" w:rsidRPr="00642683"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схемы, изображающие правила личной гигиены детей;</w:t>
            </w:r>
          </w:p>
          <w:p w:rsidR="00087694" w:rsidRPr="00A1246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642683">
              <w:rPr>
                <w:rStyle w:val="212pt10"/>
                <w:b w:val="0"/>
              </w:rPr>
              <w:t>памятки для родителей по соблюдению личной гигиены детей</w:t>
            </w:r>
            <w:r w:rsidRPr="00A12464">
              <w:rPr>
                <w:rStyle w:val="212pt"/>
              </w:rPr>
              <w:t>.</w:t>
            </w:r>
          </w:p>
        </w:tc>
      </w:tr>
      <w:tr w:rsidR="00D50FDD" w:rsidRPr="00A12464" w:rsidTr="00D51AB1">
        <w:tc>
          <w:tcPr>
            <w:tcW w:w="0" w:type="auto"/>
            <w:gridSpan w:val="4"/>
          </w:tcPr>
          <w:p w:rsidR="00123D0D" w:rsidRPr="00A12464" w:rsidRDefault="00123D0D" w:rsidP="00D51AB1">
            <w:pPr>
              <w:pStyle w:val="210"/>
              <w:widowControl/>
              <w:shd w:val="clear" w:color="auto" w:fill="auto"/>
              <w:spacing w:before="0" w:line="240" w:lineRule="auto"/>
              <w:ind w:left="-109" w:firstLine="0"/>
              <w:rPr>
                <w:sz w:val="24"/>
                <w:szCs w:val="24"/>
              </w:rPr>
            </w:pPr>
            <w:r w:rsidRPr="00A12464">
              <w:rPr>
                <w:rStyle w:val="20pt"/>
                <w:sz w:val="24"/>
                <w:szCs w:val="24"/>
              </w:rPr>
              <w:lastRenderedPageBreak/>
              <w:t>Образовательная деятельность в семье</w:t>
            </w:r>
          </w:p>
          <w:p w:rsidR="00123D0D"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познакомить детей с элементарными правилами безопасности дома;</w:t>
            </w:r>
          </w:p>
          <w:p w:rsidR="00123D0D"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сделать книжку «Как я умываюсь», «Как я одеваюсь» Цель: закрепление последовательности этих процедур;</w:t>
            </w:r>
          </w:p>
          <w:p w:rsidR="00123D0D"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провести беседу «Опасные предметы»;</w:t>
            </w:r>
          </w:p>
          <w:p w:rsidR="00123D0D"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проводить игровые упражнения в домашних условиях: «Расскажем..., как складывать одежду перед сном», «Кто рукавчик не засучит, тот водичку не получит»;</w:t>
            </w:r>
          </w:p>
          <w:p w:rsidR="00123D0D"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оформить «книжки-малютки» о здоровье;</w:t>
            </w:r>
          </w:p>
          <w:p w:rsidR="00123D0D" w:rsidRPr="00E456EF"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побеседовать о здоровом образе жизни в семье;</w:t>
            </w:r>
          </w:p>
          <w:p w:rsidR="00123D0D" w:rsidRPr="00A1246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изготовить семейные газеты «Я и мое здоровье», участие в празднике «День здоровья».</w:t>
            </w:r>
          </w:p>
        </w:tc>
      </w:tr>
      <w:tr w:rsidR="00D50FDD" w:rsidRPr="00A12464" w:rsidTr="00D51AB1">
        <w:tc>
          <w:tcPr>
            <w:tcW w:w="0" w:type="auto"/>
            <w:gridSpan w:val="4"/>
          </w:tcPr>
          <w:p w:rsidR="00123D0D" w:rsidRPr="00642683" w:rsidRDefault="00123D0D" w:rsidP="00D51AB1">
            <w:pPr>
              <w:pStyle w:val="210"/>
              <w:widowControl/>
              <w:shd w:val="clear" w:color="auto" w:fill="auto"/>
              <w:tabs>
                <w:tab w:val="left" w:pos="720"/>
              </w:tabs>
              <w:spacing w:before="0" w:line="240" w:lineRule="auto"/>
              <w:ind w:left="-109" w:firstLine="0"/>
              <w:jc w:val="center"/>
              <w:rPr>
                <w:rStyle w:val="212pt10"/>
                <w:b/>
                <w:sz w:val="28"/>
                <w:szCs w:val="28"/>
              </w:rPr>
            </w:pPr>
            <w:r w:rsidRPr="00642683">
              <w:rPr>
                <w:rStyle w:val="20pt"/>
              </w:rPr>
              <w:lastRenderedPageBreak/>
              <w:t>4 неделя: «Весна шагает по планете»</w:t>
            </w:r>
          </w:p>
        </w:tc>
      </w:tr>
      <w:tr w:rsidR="00A12464" w:rsidRPr="00A12464" w:rsidTr="00D51AB1">
        <w:tc>
          <w:tcPr>
            <w:tcW w:w="0" w:type="auto"/>
          </w:tcPr>
          <w:p w:rsidR="00123D0D" w:rsidRPr="00A12464" w:rsidRDefault="00123D0D" w:rsidP="00D51AB1">
            <w:pPr>
              <w:pStyle w:val="210"/>
              <w:widowControl/>
              <w:shd w:val="clear" w:color="auto" w:fill="auto"/>
              <w:tabs>
                <w:tab w:val="left" w:pos="720"/>
              </w:tabs>
              <w:spacing w:before="0" w:line="240" w:lineRule="auto"/>
              <w:ind w:left="-109" w:firstLine="0"/>
              <w:rPr>
                <w:rStyle w:val="212pt10"/>
                <w:b/>
              </w:rPr>
            </w:pPr>
          </w:p>
        </w:tc>
        <w:tc>
          <w:tcPr>
            <w:tcW w:w="0" w:type="auto"/>
          </w:tcPr>
          <w:p w:rsidR="00123D0D" w:rsidRPr="00722A04" w:rsidRDefault="00123D0D" w:rsidP="00D51AB1">
            <w:pPr>
              <w:pStyle w:val="210"/>
              <w:widowControl/>
              <w:shd w:val="clear" w:color="auto" w:fill="auto"/>
              <w:spacing w:before="0" w:line="240" w:lineRule="auto"/>
              <w:ind w:firstLine="0"/>
              <w:rPr>
                <w:rStyle w:val="212pt10"/>
                <w:b/>
              </w:rPr>
            </w:pPr>
            <w:r w:rsidRPr="00722A04">
              <w:rPr>
                <w:rStyle w:val="212pt"/>
                <w:b/>
              </w:rPr>
              <w:t>Социально-коммуникативное развитие</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Воспитывать желание участвовать в уходе за растениями и</w:t>
            </w:r>
            <w:r w:rsidR="00722A04">
              <w:rPr>
                <w:rStyle w:val="212pt10"/>
              </w:rPr>
              <w:t xml:space="preserve"> </w:t>
            </w:r>
            <w:r w:rsidRPr="00A12464">
              <w:rPr>
                <w:rStyle w:val="212pt10"/>
              </w:rPr>
              <w:t>животными в уголке природы и на участке: с помощью</w:t>
            </w:r>
            <w:r w:rsidR="00722A04">
              <w:rPr>
                <w:rStyle w:val="212pt10"/>
              </w:rPr>
              <w:t xml:space="preserve"> </w:t>
            </w:r>
            <w:r w:rsidRPr="00A12464">
              <w:rPr>
                <w:rStyle w:val="212pt10"/>
              </w:rPr>
              <w:t>взрослого кормить рыб, птиц, поливать комнатные растения,</w:t>
            </w:r>
            <w:r w:rsidR="00722A04">
              <w:rPr>
                <w:rStyle w:val="212pt10"/>
              </w:rPr>
              <w:t xml:space="preserve"> </w:t>
            </w:r>
            <w:r w:rsidRPr="00A12464">
              <w:rPr>
                <w:rStyle w:val="212pt10"/>
              </w:rPr>
              <w:t>растения на грядках, сажать лук, собирать овощи, расчищать</w:t>
            </w:r>
            <w:r w:rsidR="00722A04">
              <w:rPr>
                <w:rStyle w:val="212pt10"/>
              </w:rPr>
              <w:t xml:space="preserve"> </w:t>
            </w:r>
            <w:r w:rsidRPr="00A12464">
              <w:rPr>
                <w:rStyle w:val="212pt10"/>
              </w:rPr>
              <w:t>дорожки от снега, счищать снег со скамеек.</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 xml:space="preserve">Развитие эмоциональной отзывчивости и разнообразия </w:t>
            </w:r>
            <w:r w:rsidRPr="00A12464">
              <w:rPr>
                <w:rStyle w:val="212pt"/>
              </w:rPr>
              <w:t>переживаний детей в процессе общения с природой: доброжелательность, любование красотой весенней природы, любопытство при встрече с объектами, удивление, сопереживание, сочувствие.</w:t>
            </w:r>
          </w:p>
          <w:p w:rsidR="00123D0D" w:rsidRPr="00A12464" w:rsidRDefault="00123D0D" w:rsidP="00D51AB1">
            <w:pPr>
              <w:pStyle w:val="210"/>
              <w:widowControl/>
              <w:shd w:val="clear" w:color="auto" w:fill="auto"/>
              <w:spacing w:before="0" w:after="240" w:line="240" w:lineRule="auto"/>
              <w:ind w:firstLine="0"/>
              <w:rPr>
                <w:sz w:val="24"/>
                <w:szCs w:val="24"/>
              </w:rPr>
            </w:pPr>
            <w:r w:rsidRPr="00A12464">
              <w:rPr>
                <w:rStyle w:val="212pt"/>
              </w:rPr>
              <w:t>Продолжать знакомить с характерными особенностями весен</w:t>
            </w:r>
            <w:r w:rsidRPr="00A12464">
              <w:rPr>
                <w:rStyle w:val="212pt"/>
              </w:rPr>
              <w:softHyphen/>
              <w:t>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 Формировать представления о сенсорных эталонах: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123D0D" w:rsidRPr="00A12464" w:rsidRDefault="00123D0D" w:rsidP="00D51AB1">
            <w:pPr>
              <w:pStyle w:val="210"/>
              <w:widowControl/>
              <w:shd w:val="clear" w:color="auto" w:fill="auto"/>
              <w:spacing w:before="0" w:line="240" w:lineRule="auto"/>
              <w:ind w:firstLine="0"/>
              <w:rPr>
                <w:sz w:val="24"/>
                <w:szCs w:val="24"/>
              </w:rPr>
            </w:pPr>
            <w:r w:rsidRPr="00A12464">
              <w:rPr>
                <w:rStyle w:val="212pt10"/>
              </w:rPr>
              <w:t xml:space="preserve">Обогащать представления об объектах </w:t>
            </w:r>
            <w:r w:rsidRPr="00A12464">
              <w:rPr>
                <w:rStyle w:val="212pt10"/>
              </w:rPr>
              <w:lastRenderedPageBreak/>
              <w:t>ближайшего окружения и поддерживать стремление отражать их в разных продуктах детской деятельности.</w:t>
            </w:r>
          </w:p>
          <w:p w:rsidR="00123D0D" w:rsidRPr="00A12464" w:rsidRDefault="00123D0D" w:rsidP="00D51AB1">
            <w:pPr>
              <w:pStyle w:val="210"/>
              <w:widowControl/>
              <w:shd w:val="clear" w:color="auto" w:fill="auto"/>
              <w:tabs>
                <w:tab w:val="left" w:pos="720"/>
              </w:tabs>
              <w:spacing w:before="0" w:line="240" w:lineRule="auto"/>
              <w:ind w:firstLine="0"/>
              <w:rPr>
                <w:rStyle w:val="212pt10"/>
              </w:rPr>
            </w:pPr>
            <w:r w:rsidRPr="00A12464">
              <w:rPr>
                <w:rStyle w:val="212pt10"/>
              </w:rPr>
              <w:t>Расширение представлений о весне: сезонных изменениях в природе, одежде людей (солнце светит ярко, бывают дожди, земля и вода прогреваются солнцем, становятся тёплыми, много молодой нежной зелени на деревьях, кустах). Ознакомление с некоторыми особенностями поведения животных и птиц весной (пробуждение от спячки животных, появление птенцов у птиц весной).</w:t>
            </w:r>
          </w:p>
          <w:p w:rsidR="006045AD" w:rsidRPr="00A12464" w:rsidRDefault="006045AD" w:rsidP="00D51AB1">
            <w:pPr>
              <w:pStyle w:val="210"/>
              <w:widowControl/>
              <w:shd w:val="clear" w:color="auto" w:fill="auto"/>
              <w:spacing w:before="0" w:after="240" w:line="240" w:lineRule="auto"/>
              <w:ind w:firstLine="0"/>
              <w:rPr>
                <w:sz w:val="24"/>
                <w:szCs w:val="24"/>
              </w:rPr>
            </w:pPr>
            <w:r w:rsidRPr="00A12464">
              <w:rPr>
                <w:rStyle w:val="212pt"/>
              </w:rPr>
              <w:t>Способствовать освоению сенсорных эталонов, выделяя признаки объектов природы (цвет, форма, величина): (круглой формы - «как солнышко», зелёного цвета - «как листик», треугольной призмы - «как ёлочка»). Обогащать чувственный опыт детей.</w:t>
            </w:r>
          </w:p>
          <w:p w:rsidR="006045AD" w:rsidRPr="00722A04" w:rsidRDefault="006045AD" w:rsidP="00D51AB1">
            <w:pPr>
              <w:pStyle w:val="210"/>
              <w:widowControl/>
              <w:shd w:val="clear" w:color="auto" w:fill="auto"/>
              <w:spacing w:before="0" w:line="240" w:lineRule="auto"/>
              <w:ind w:firstLine="0"/>
              <w:rPr>
                <w:b/>
                <w:sz w:val="24"/>
                <w:szCs w:val="24"/>
              </w:rPr>
            </w:pPr>
            <w:r w:rsidRPr="00722A04">
              <w:rPr>
                <w:rStyle w:val="212pt"/>
                <w:b/>
              </w:rPr>
              <w:t>Речевое развитие</w:t>
            </w:r>
          </w:p>
          <w:p w:rsidR="006045AD" w:rsidRPr="00A12464" w:rsidRDefault="006045AD" w:rsidP="00D51AB1">
            <w:pPr>
              <w:pStyle w:val="210"/>
              <w:widowControl/>
              <w:shd w:val="clear" w:color="auto" w:fill="auto"/>
              <w:spacing w:before="0" w:line="240" w:lineRule="auto"/>
              <w:ind w:firstLine="0"/>
              <w:rPr>
                <w:sz w:val="24"/>
                <w:szCs w:val="24"/>
              </w:rPr>
            </w:pPr>
            <w:r w:rsidRPr="00A12464">
              <w:rPr>
                <w:rStyle w:val="212pt"/>
              </w:rPr>
              <w:t>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w:t>
            </w:r>
            <w:proofErr w:type="gramStart"/>
            <w:r w:rsidRPr="00A12464">
              <w:rPr>
                <w:rStyle w:val="212pt"/>
              </w:rPr>
              <w:t xml:space="preserve"> Р</w:t>
            </w:r>
            <w:proofErr w:type="gramEnd"/>
            <w:r w:rsidRPr="00A12464">
              <w:rPr>
                <w:rStyle w:val="212pt"/>
              </w:rPr>
              <w:t>азвивать умение отвечать на вопросы, используя форму простого</w:t>
            </w:r>
            <w:r w:rsidR="00722A04">
              <w:rPr>
                <w:rStyle w:val="212pt"/>
              </w:rPr>
              <w:t xml:space="preserve"> </w:t>
            </w:r>
            <w:r w:rsidRPr="00A12464">
              <w:rPr>
                <w:rStyle w:val="212pt"/>
              </w:rPr>
              <w:t>предложения или высказывания из 2—3-х простых фраз. Развивать умение использовать в речи правильное сочетание прилагательных и существительных в роде, падеже.</w:t>
            </w:r>
          </w:p>
          <w:p w:rsidR="006045AD" w:rsidRPr="00A12464" w:rsidRDefault="006045AD" w:rsidP="00D51AB1">
            <w:pPr>
              <w:pStyle w:val="210"/>
              <w:widowControl/>
              <w:shd w:val="clear" w:color="auto" w:fill="auto"/>
              <w:spacing w:before="0" w:after="240" w:line="240" w:lineRule="auto"/>
              <w:ind w:firstLine="0"/>
              <w:jc w:val="left"/>
              <w:rPr>
                <w:sz w:val="24"/>
                <w:szCs w:val="24"/>
              </w:rPr>
            </w:pPr>
            <w:r w:rsidRPr="00A12464">
              <w:rPr>
                <w:rStyle w:val="212pt"/>
              </w:rPr>
              <w:t>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фрукты.</w:t>
            </w:r>
          </w:p>
          <w:p w:rsidR="006045AD" w:rsidRPr="00722A04" w:rsidRDefault="006045AD" w:rsidP="00D51AB1">
            <w:pPr>
              <w:pStyle w:val="210"/>
              <w:widowControl/>
              <w:shd w:val="clear" w:color="auto" w:fill="auto"/>
              <w:spacing w:before="0" w:line="240" w:lineRule="auto"/>
              <w:ind w:firstLine="0"/>
              <w:rPr>
                <w:b/>
                <w:sz w:val="24"/>
                <w:szCs w:val="24"/>
              </w:rPr>
            </w:pPr>
            <w:r w:rsidRPr="00722A04">
              <w:rPr>
                <w:rStyle w:val="212pt"/>
                <w:b/>
              </w:rPr>
              <w:t>Художественно-эстетическое развитие</w:t>
            </w:r>
          </w:p>
          <w:p w:rsidR="006045AD" w:rsidRPr="00A12464" w:rsidRDefault="006045AD" w:rsidP="00D51AB1">
            <w:pPr>
              <w:pStyle w:val="210"/>
              <w:widowControl/>
              <w:shd w:val="clear" w:color="auto" w:fill="auto"/>
              <w:spacing w:before="0" w:line="240" w:lineRule="auto"/>
              <w:ind w:firstLine="0"/>
              <w:jc w:val="left"/>
              <w:rPr>
                <w:sz w:val="24"/>
                <w:szCs w:val="24"/>
              </w:rPr>
            </w:pPr>
            <w:r w:rsidRPr="00A12464">
              <w:rPr>
                <w:rStyle w:val="212pt"/>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r w:rsidRPr="00A12464">
              <w:rPr>
                <w:rStyle w:val="212pt10"/>
              </w:rPr>
              <w:lastRenderedPageBreak/>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6045AD" w:rsidRPr="00A12464" w:rsidRDefault="006045AD" w:rsidP="00D51AB1">
            <w:pPr>
              <w:pStyle w:val="210"/>
              <w:widowControl/>
              <w:shd w:val="clear" w:color="auto" w:fill="auto"/>
              <w:spacing w:before="0" w:line="240" w:lineRule="auto"/>
              <w:ind w:firstLine="0"/>
              <w:rPr>
                <w:sz w:val="24"/>
                <w:szCs w:val="24"/>
              </w:rPr>
            </w:pPr>
            <w:r w:rsidRPr="00A12464">
              <w:rPr>
                <w:rStyle w:val="212pt10"/>
              </w:rPr>
              <w:t>Учить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6045AD" w:rsidRPr="00A12464" w:rsidRDefault="006045AD" w:rsidP="00D51AB1">
            <w:pPr>
              <w:pStyle w:val="210"/>
              <w:widowControl/>
              <w:shd w:val="clear" w:color="auto" w:fill="auto"/>
              <w:spacing w:before="0" w:line="240" w:lineRule="auto"/>
              <w:ind w:firstLine="0"/>
              <w:rPr>
                <w:sz w:val="24"/>
                <w:szCs w:val="24"/>
              </w:rPr>
            </w:pPr>
            <w:r w:rsidRPr="00A12464">
              <w:rPr>
                <w:rStyle w:val="212pt10"/>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6045AD" w:rsidRPr="00A12464" w:rsidRDefault="006045AD" w:rsidP="00D51AB1">
            <w:pPr>
              <w:pStyle w:val="210"/>
              <w:widowControl/>
              <w:shd w:val="clear" w:color="auto" w:fill="auto"/>
              <w:spacing w:before="0" w:line="240" w:lineRule="auto"/>
              <w:ind w:firstLine="0"/>
              <w:rPr>
                <w:sz w:val="24"/>
                <w:szCs w:val="24"/>
              </w:rPr>
            </w:pPr>
            <w:r w:rsidRPr="00A12464">
              <w:rPr>
                <w:rStyle w:val="212pt10"/>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w:t>
            </w:r>
            <w:r w:rsidRPr="00A12464">
              <w:rPr>
                <w:rStyle w:val="212pt"/>
              </w:rPr>
              <w:t>кап... ").</w:t>
            </w:r>
          </w:p>
          <w:p w:rsidR="006045AD" w:rsidRPr="00A12464" w:rsidRDefault="006045AD" w:rsidP="00D51AB1">
            <w:pPr>
              <w:pStyle w:val="210"/>
              <w:widowControl/>
              <w:shd w:val="clear" w:color="auto" w:fill="auto"/>
              <w:spacing w:before="0" w:after="240" w:line="240" w:lineRule="auto"/>
              <w:ind w:firstLine="0"/>
              <w:rPr>
                <w:sz w:val="24"/>
                <w:szCs w:val="24"/>
              </w:rPr>
            </w:pPr>
            <w:r w:rsidRPr="00A12464">
              <w:rPr>
                <w:rStyle w:val="212pt"/>
              </w:rPr>
              <w:t>Учить изображать простые предметы, рисовать прямые линии (короткие, длинные) в разных направлениях, перекрещивать (полоски, ленточки, дорожки, заборчик, клетчатый</w:t>
            </w:r>
            <w:r w:rsidR="00722A04">
              <w:rPr>
                <w:rStyle w:val="212pt"/>
              </w:rPr>
              <w:t xml:space="preserve"> п</w:t>
            </w:r>
            <w:r w:rsidRPr="00A12464">
              <w:rPr>
                <w:rStyle w:val="212pt"/>
              </w:rPr>
              <w:t>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6045AD" w:rsidRPr="00A12464" w:rsidRDefault="006045AD" w:rsidP="00D51AB1">
            <w:pPr>
              <w:pStyle w:val="210"/>
              <w:widowControl/>
              <w:shd w:val="clear" w:color="auto" w:fill="auto"/>
              <w:spacing w:before="0" w:line="240" w:lineRule="auto"/>
              <w:ind w:firstLine="0"/>
              <w:rPr>
                <w:sz w:val="24"/>
                <w:szCs w:val="24"/>
              </w:rPr>
            </w:pPr>
            <w:r w:rsidRPr="00A12464">
              <w:rPr>
                <w:rStyle w:val="20pt"/>
                <w:sz w:val="24"/>
                <w:szCs w:val="24"/>
              </w:rPr>
              <w:t>Физическое развитие</w:t>
            </w:r>
          </w:p>
          <w:p w:rsidR="006045AD" w:rsidRPr="00A12464" w:rsidRDefault="006045AD" w:rsidP="00D51AB1">
            <w:pPr>
              <w:pStyle w:val="210"/>
              <w:widowControl/>
              <w:shd w:val="clear" w:color="auto" w:fill="auto"/>
              <w:spacing w:before="0" w:line="240" w:lineRule="auto"/>
              <w:ind w:firstLine="0"/>
              <w:rPr>
                <w:sz w:val="24"/>
                <w:szCs w:val="24"/>
              </w:rPr>
            </w:pPr>
            <w:r w:rsidRPr="00A12464">
              <w:rPr>
                <w:rStyle w:val="212pt"/>
              </w:rPr>
              <w:t>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w:t>
            </w:r>
          </w:p>
          <w:p w:rsidR="006045AD" w:rsidRPr="00A12464" w:rsidRDefault="006045AD" w:rsidP="00D51AB1">
            <w:pPr>
              <w:pStyle w:val="210"/>
              <w:widowControl/>
              <w:shd w:val="clear" w:color="auto" w:fill="auto"/>
              <w:spacing w:before="0" w:line="240" w:lineRule="auto"/>
              <w:ind w:firstLine="0"/>
              <w:rPr>
                <w:sz w:val="24"/>
                <w:szCs w:val="24"/>
              </w:rPr>
            </w:pPr>
            <w:r w:rsidRPr="00A12464">
              <w:rPr>
                <w:rStyle w:val="212pt"/>
              </w:rPr>
              <w:t xml:space="preserve">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w:t>
            </w:r>
            <w:r w:rsidRPr="00A12464">
              <w:rPr>
                <w:rStyle w:val="212pt"/>
              </w:rPr>
              <w:lastRenderedPageBreak/>
              <w:t>перестроения, уверенно, в соответствии с указаниями воспитателя.</w:t>
            </w:r>
          </w:p>
          <w:p w:rsidR="006045AD" w:rsidRPr="00A12464" w:rsidRDefault="006045AD" w:rsidP="00D51AB1">
            <w:pPr>
              <w:pStyle w:val="210"/>
              <w:widowControl/>
              <w:shd w:val="clear" w:color="auto" w:fill="auto"/>
              <w:tabs>
                <w:tab w:val="left" w:pos="720"/>
              </w:tabs>
              <w:spacing w:before="0" w:line="240" w:lineRule="auto"/>
              <w:ind w:firstLine="0"/>
              <w:rPr>
                <w:rStyle w:val="212pt10"/>
                <w:b/>
              </w:rPr>
            </w:pPr>
            <w:r w:rsidRPr="00A12464">
              <w:rPr>
                <w:rStyle w:val="212pt"/>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tc>
        <w:tc>
          <w:tcPr>
            <w:tcW w:w="0" w:type="auto"/>
            <w:vAlign w:val="bottom"/>
          </w:tcPr>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lastRenderedPageBreak/>
              <w:t>беседы на освоение и запоминание</w:t>
            </w:r>
            <w:r w:rsidR="00722A04" w:rsidRPr="00722A04">
              <w:rPr>
                <w:rStyle w:val="212pt10"/>
                <w:b w:val="0"/>
              </w:rPr>
              <w:t xml:space="preserve"> правил здоровьесберегающего и </w:t>
            </w:r>
            <w:r w:rsidRPr="00722A04">
              <w:rPr>
                <w:rStyle w:val="212pt10"/>
                <w:b w:val="0"/>
              </w:rPr>
              <w:t>безопасного поведения на улице</w:t>
            </w:r>
            <w:r w:rsidR="00722A04" w:rsidRPr="00722A04">
              <w:rPr>
                <w:rStyle w:val="212pt10"/>
                <w:b w:val="0"/>
              </w:rPr>
              <w:t xml:space="preserve"> </w:t>
            </w:r>
            <w:r w:rsidRPr="00722A04">
              <w:rPr>
                <w:rStyle w:val="212pt10"/>
                <w:b w:val="0"/>
              </w:rPr>
              <w:t>(«Расскажи, почему нельзя ходить по</w:t>
            </w:r>
            <w:r w:rsidR="00722A04" w:rsidRPr="00722A04">
              <w:rPr>
                <w:rStyle w:val="212pt10"/>
                <w:b w:val="0"/>
              </w:rPr>
              <w:t xml:space="preserve"> </w:t>
            </w:r>
            <w:r w:rsidRPr="00722A04">
              <w:rPr>
                <w:rStyle w:val="212pt10"/>
                <w:b w:val="0"/>
              </w:rPr>
              <w:t>лужам?», «Какую одежду одевать</w:t>
            </w:r>
            <w:r w:rsidR="00722A04" w:rsidRPr="00722A04">
              <w:rPr>
                <w:rStyle w:val="212pt10"/>
                <w:b w:val="0"/>
              </w:rPr>
              <w:t xml:space="preserve"> </w:t>
            </w:r>
            <w:r w:rsidRPr="00722A04">
              <w:rPr>
                <w:rStyle w:val="212pt10"/>
                <w:b w:val="0"/>
              </w:rPr>
              <w:t>весной?» и др.).</w:t>
            </w:r>
          </w:p>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игры-имитации, отражающие особенности объектов живой и неживой природы, выражая их голосом, движениями («кружатся листочки», прыгают воробышки» и т.п.);</w:t>
            </w:r>
          </w:p>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опыты и поисковые действия, помогающие понять, какие условия жизни необходимы растениям (посадить растение в воду, понаблюдать за корнями - как оно питается, выявить потребность в воде, солнце, тепле);</w:t>
            </w:r>
          </w:p>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наблюдения за посадками луковиц и крупных семян;</w:t>
            </w:r>
          </w:p>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беседа: «Весна пришла».</w:t>
            </w:r>
          </w:p>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дидактическая игра «Найди такой же ...»</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чтение стих. </w:t>
            </w:r>
            <w:proofErr w:type="spellStart"/>
            <w:r w:rsidRPr="00722A04">
              <w:rPr>
                <w:rStyle w:val="212pt10"/>
                <w:b w:val="0"/>
              </w:rPr>
              <w:t>А.Плещеева</w:t>
            </w:r>
            <w:proofErr w:type="spellEnd"/>
            <w:r w:rsidRPr="00722A04">
              <w:rPr>
                <w:rStyle w:val="212pt10"/>
                <w:b w:val="0"/>
              </w:rPr>
              <w:t xml:space="preserve"> «Весна».</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рисование «Дождик»</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аппликация «Скворечник»</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музыкально-дидактические игры («Греет солнышко теплее» </w:t>
            </w:r>
            <w:proofErr w:type="spellStart"/>
            <w:r w:rsidRPr="00722A04">
              <w:rPr>
                <w:rStyle w:val="212pt10"/>
                <w:b w:val="0"/>
              </w:rPr>
              <w:t>муз</w:t>
            </w:r>
            <w:proofErr w:type="gramStart"/>
            <w:r w:rsidRPr="00722A04">
              <w:rPr>
                <w:rStyle w:val="212pt10"/>
                <w:b w:val="0"/>
              </w:rPr>
              <w:t>.Т</w:t>
            </w:r>
            <w:proofErr w:type="gramEnd"/>
            <w:r w:rsidRPr="00722A04">
              <w:rPr>
                <w:rStyle w:val="212pt10"/>
                <w:b w:val="0"/>
              </w:rPr>
              <w:t>.Вилькорейской</w:t>
            </w:r>
            <w:proofErr w:type="spellEnd"/>
            <w:r w:rsidRPr="00722A04">
              <w:rPr>
                <w:rStyle w:val="212pt10"/>
                <w:b w:val="0"/>
              </w:rPr>
              <w:t>);</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игры-экспериментирования с изобразительными материалами, связанные с умением подбирать цвета (красный, жёлтый, синий, зелёный, чёрный, белый) при раскрашивании изображённых предметов или явлений природы;</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ситуативные беседы о пользе витаминов в весенний период, которые содержатся в свежих овощах и фруктах;</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подвижные игры «Дождик»; «Солнечные зайчики» и др.;</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упражнения на развитие основных движений;</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lastRenderedPageBreak/>
              <w:t>имитационные игры, связанные с игровой передачей различных образов - птиц, лёгкого ветерка и др., способствующих развитию воображения и творчества;</w:t>
            </w:r>
          </w:p>
        </w:tc>
        <w:tc>
          <w:tcPr>
            <w:tcW w:w="0" w:type="auto"/>
            <w:vAlign w:val="bottom"/>
          </w:tcPr>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lastRenderedPageBreak/>
              <w:t>- предметы народных промыслов и быта</w:t>
            </w:r>
            <w:r w:rsidR="00722A04" w:rsidRPr="00722A04">
              <w:rPr>
                <w:rStyle w:val="212pt10"/>
                <w:b w:val="0"/>
              </w:rPr>
              <w:t xml:space="preserve"> </w:t>
            </w:r>
            <w:r w:rsidRPr="00722A04">
              <w:rPr>
                <w:rStyle w:val="212pt10"/>
                <w:b w:val="0"/>
              </w:rPr>
              <w:t>(глиняные игрушки (дымковская,</w:t>
            </w:r>
            <w:r w:rsidR="00722A04" w:rsidRPr="00722A04">
              <w:rPr>
                <w:rStyle w:val="212pt10"/>
                <w:b w:val="0"/>
              </w:rPr>
              <w:t xml:space="preserve"> </w:t>
            </w:r>
            <w:proofErr w:type="spellStart"/>
            <w:r w:rsidRPr="00722A04">
              <w:rPr>
                <w:rStyle w:val="212pt10"/>
                <w:b w:val="0"/>
              </w:rPr>
              <w:t>каргопольская</w:t>
            </w:r>
            <w:proofErr w:type="spellEnd"/>
            <w:r w:rsidRPr="00722A04">
              <w:rPr>
                <w:rStyle w:val="212pt10"/>
                <w:b w:val="0"/>
              </w:rPr>
              <w:t xml:space="preserve">, </w:t>
            </w:r>
            <w:proofErr w:type="spellStart"/>
            <w:r w:rsidRPr="00722A04">
              <w:rPr>
                <w:rStyle w:val="212pt10"/>
                <w:b w:val="0"/>
              </w:rPr>
              <w:t>филимоновская</w:t>
            </w:r>
            <w:proofErr w:type="spellEnd"/>
            <w:r w:rsidRPr="00722A04">
              <w:rPr>
                <w:rStyle w:val="212pt10"/>
                <w:b w:val="0"/>
              </w:rPr>
              <w:t>, тверская);</w:t>
            </w:r>
          </w:p>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игрушки из соломы, дерева;</w:t>
            </w:r>
          </w:p>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иллюстрации </w:t>
            </w:r>
            <w:proofErr w:type="spellStart"/>
            <w:r w:rsidRPr="00722A04">
              <w:rPr>
                <w:rStyle w:val="212pt10"/>
                <w:b w:val="0"/>
              </w:rPr>
              <w:t>Ю.Васнецова</w:t>
            </w:r>
            <w:proofErr w:type="spellEnd"/>
            <w:r w:rsidRPr="00722A04">
              <w:rPr>
                <w:rStyle w:val="212pt10"/>
                <w:b w:val="0"/>
              </w:rPr>
              <w:t xml:space="preserve">, </w:t>
            </w:r>
            <w:proofErr w:type="spellStart"/>
            <w:r w:rsidRPr="00722A04">
              <w:rPr>
                <w:rStyle w:val="212pt10"/>
                <w:b w:val="0"/>
              </w:rPr>
              <w:t>В.Лебедева</w:t>
            </w:r>
            <w:proofErr w:type="spellEnd"/>
            <w:r w:rsidRPr="00722A04">
              <w:rPr>
                <w:rStyle w:val="212pt10"/>
                <w:b w:val="0"/>
              </w:rPr>
              <w:t>,</w:t>
            </w:r>
          </w:p>
          <w:p w:rsidR="00123D0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proofErr w:type="spellStart"/>
            <w:r w:rsidRPr="00722A04">
              <w:rPr>
                <w:rStyle w:val="212pt10"/>
                <w:b w:val="0"/>
              </w:rPr>
              <w:t>В.Сутеева</w:t>
            </w:r>
            <w:proofErr w:type="spellEnd"/>
            <w:r w:rsidRPr="00722A04">
              <w:rPr>
                <w:rStyle w:val="212pt10"/>
                <w:b w:val="0"/>
              </w:rPr>
              <w:t xml:space="preserve">, </w:t>
            </w:r>
            <w:proofErr w:type="spellStart"/>
            <w:r w:rsidRPr="00722A04">
              <w:rPr>
                <w:rStyle w:val="212pt10"/>
                <w:b w:val="0"/>
              </w:rPr>
              <w:t>Е.Чарушина</w:t>
            </w:r>
            <w:proofErr w:type="spellEnd"/>
            <w:r w:rsidRPr="00722A04">
              <w:rPr>
                <w:rStyle w:val="212pt10"/>
                <w:b w:val="0"/>
              </w:rPr>
              <w:t xml:space="preserve"> к русским народным</w:t>
            </w:r>
          </w:p>
          <w:p w:rsidR="006045AD" w:rsidRPr="00722A04" w:rsidRDefault="00123D0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сказкам,</w:t>
            </w:r>
            <w:r w:rsidR="006045AD" w:rsidRPr="00722A04">
              <w:rPr>
                <w:rStyle w:val="212pt10"/>
                <w:b w:val="0"/>
              </w:rPr>
              <w:t xml:space="preserve"> фольклору, историям о животных, стихам;</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сюжетная живопись по теме «Мир животных»;</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разнообразные яркие игрушки, природные и бытовые предметы разной формы, цвета, размера;</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наборы для театрализации (шапочки-маски, фрагменты костюмов для игр-драматизаций, игрушки и фигурки настольного и пальчикового театра);</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книги для рассматривания и детского чтения (</w:t>
            </w:r>
            <w:proofErr w:type="spellStart"/>
            <w:r w:rsidRPr="00722A04">
              <w:rPr>
                <w:rStyle w:val="212pt10"/>
                <w:b w:val="0"/>
              </w:rPr>
              <w:t>Е.Благинина</w:t>
            </w:r>
            <w:proofErr w:type="spellEnd"/>
            <w:r w:rsidRPr="00722A04">
              <w:rPr>
                <w:rStyle w:val="212pt10"/>
                <w:b w:val="0"/>
              </w:rPr>
              <w:t xml:space="preserve"> «Дождик», </w:t>
            </w:r>
            <w:proofErr w:type="spellStart"/>
            <w:r w:rsidRPr="00722A04">
              <w:rPr>
                <w:rStyle w:val="212pt10"/>
                <w:b w:val="0"/>
              </w:rPr>
              <w:t>В.Берестов</w:t>
            </w:r>
            <w:proofErr w:type="spellEnd"/>
            <w:r w:rsidRPr="00722A04">
              <w:rPr>
                <w:rStyle w:val="212pt10"/>
                <w:b w:val="0"/>
              </w:rPr>
              <w:t xml:space="preserve"> «Мишка, мишка, лежебока», «Больная кукла», </w:t>
            </w:r>
            <w:proofErr w:type="spellStart"/>
            <w:r w:rsidRPr="00722A04">
              <w:rPr>
                <w:rStyle w:val="212pt10"/>
                <w:b w:val="0"/>
              </w:rPr>
              <w:t>Ю.Мориц</w:t>
            </w:r>
            <w:proofErr w:type="spellEnd"/>
            <w:r w:rsidRPr="00722A04">
              <w:rPr>
                <w:rStyle w:val="212pt10"/>
                <w:b w:val="0"/>
              </w:rPr>
              <w:t xml:space="preserve"> «Ручеёк», </w:t>
            </w:r>
            <w:proofErr w:type="spellStart"/>
            <w:r w:rsidRPr="00722A04">
              <w:rPr>
                <w:rStyle w:val="212pt10"/>
                <w:b w:val="0"/>
              </w:rPr>
              <w:t>Н.Павлова</w:t>
            </w:r>
            <w:proofErr w:type="spellEnd"/>
            <w:r w:rsidRPr="00722A04">
              <w:rPr>
                <w:rStyle w:val="212pt10"/>
                <w:b w:val="0"/>
              </w:rPr>
              <w:t xml:space="preserve"> «Щепочка и камешек», И. </w:t>
            </w:r>
            <w:proofErr w:type="spellStart"/>
            <w:r w:rsidRPr="00722A04">
              <w:rPr>
                <w:rStyle w:val="212pt10"/>
                <w:b w:val="0"/>
              </w:rPr>
              <w:t>Токмакова</w:t>
            </w:r>
            <w:proofErr w:type="spellEnd"/>
            <w:r w:rsidRPr="00722A04">
              <w:rPr>
                <w:rStyle w:val="212pt10"/>
                <w:b w:val="0"/>
              </w:rPr>
              <w:t xml:space="preserve"> «Глубоко ли, мелко», «Голуби», </w:t>
            </w:r>
            <w:proofErr w:type="spellStart"/>
            <w:r w:rsidRPr="00722A04">
              <w:rPr>
                <w:rStyle w:val="212pt10"/>
                <w:b w:val="0"/>
              </w:rPr>
              <w:t>Д.Хармс</w:t>
            </w:r>
            <w:proofErr w:type="spellEnd"/>
            <w:r w:rsidRPr="00722A04">
              <w:rPr>
                <w:rStyle w:val="212pt10"/>
                <w:b w:val="0"/>
              </w:rPr>
              <w:t xml:space="preserve"> «Весёлые чижи», «</w:t>
            </w:r>
            <w:proofErr w:type="spellStart"/>
            <w:r w:rsidRPr="00722A04">
              <w:rPr>
                <w:rStyle w:val="212pt10"/>
                <w:b w:val="0"/>
              </w:rPr>
              <w:t>К.Чуковский</w:t>
            </w:r>
            <w:proofErr w:type="spellEnd"/>
            <w:r w:rsidRPr="00722A04">
              <w:rPr>
                <w:rStyle w:val="212pt10"/>
                <w:b w:val="0"/>
              </w:rPr>
              <w:t xml:space="preserve"> «</w:t>
            </w:r>
            <w:proofErr w:type="spellStart"/>
            <w:r w:rsidRPr="00722A04">
              <w:rPr>
                <w:rStyle w:val="212pt10"/>
                <w:b w:val="0"/>
              </w:rPr>
              <w:t>Мойдодыр</w:t>
            </w:r>
            <w:proofErr w:type="spellEnd"/>
            <w:r w:rsidRPr="00722A04">
              <w:rPr>
                <w:rStyle w:val="212pt10"/>
                <w:b w:val="0"/>
              </w:rPr>
              <w:t xml:space="preserve">», </w:t>
            </w:r>
            <w:proofErr w:type="spellStart"/>
            <w:r w:rsidRPr="00722A04">
              <w:rPr>
                <w:rStyle w:val="212pt10"/>
                <w:b w:val="0"/>
              </w:rPr>
              <w:t>Е.Чарушин</w:t>
            </w:r>
            <w:proofErr w:type="spellEnd"/>
            <w:r w:rsidRPr="00722A04">
              <w:rPr>
                <w:rStyle w:val="212pt10"/>
                <w:b w:val="0"/>
              </w:rPr>
              <w:t xml:space="preserve"> «Кошка», «Курочка», «Что за зверь», Л. </w:t>
            </w:r>
            <w:proofErr w:type="spellStart"/>
            <w:r w:rsidRPr="00722A04">
              <w:rPr>
                <w:rStyle w:val="212pt10"/>
                <w:b w:val="0"/>
              </w:rPr>
              <w:t>Квитко</w:t>
            </w:r>
            <w:proofErr w:type="spellEnd"/>
            <w:r w:rsidRPr="00722A04">
              <w:rPr>
                <w:rStyle w:val="212pt10"/>
                <w:b w:val="0"/>
              </w:rPr>
              <w:t xml:space="preserve"> «Кисонька», «В </w:t>
            </w:r>
            <w:proofErr w:type="spellStart"/>
            <w:r w:rsidRPr="00722A04">
              <w:rPr>
                <w:rStyle w:val="212pt10"/>
                <w:b w:val="0"/>
              </w:rPr>
              <w:t>садочке</w:t>
            </w:r>
            <w:proofErr w:type="spellEnd"/>
            <w:r w:rsidRPr="00722A04">
              <w:rPr>
                <w:rStyle w:val="212pt10"/>
                <w:b w:val="0"/>
              </w:rPr>
              <w:t xml:space="preserve">», </w:t>
            </w:r>
            <w:proofErr w:type="spellStart"/>
            <w:r w:rsidRPr="00722A04">
              <w:rPr>
                <w:rStyle w:val="212pt10"/>
                <w:b w:val="0"/>
              </w:rPr>
              <w:t>Н.Забила</w:t>
            </w:r>
            <w:proofErr w:type="spellEnd"/>
            <w:r w:rsidRPr="00722A04">
              <w:rPr>
                <w:rStyle w:val="212pt10"/>
                <w:b w:val="0"/>
              </w:rPr>
              <w:t xml:space="preserve"> «</w:t>
            </w:r>
            <w:proofErr w:type="spellStart"/>
            <w:r w:rsidRPr="00722A04">
              <w:rPr>
                <w:rStyle w:val="212pt10"/>
                <w:b w:val="0"/>
              </w:rPr>
              <w:t>Ясочкин</w:t>
            </w:r>
            <w:proofErr w:type="spellEnd"/>
            <w:r w:rsidRPr="00722A04">
              <w:rPr>
                <w:rStyle w:val="212pt10"/>
                <w:b w:val="0"/>
              </w:rPr>
              <w:t xml:space="preserve"> садик» и др.;</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книги и иллюстрации, отражающие признаки весны в живой и неживой природе</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настольно-печатные игры, разрезные картинки, предметные картинки;</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наборы для опытов и экспериментов с объектами живой природы (ветка дерева распускается в тепле, для комнатных растений нужны тепло, вода), с водой песком, снегом;</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материалы для дорисовки: «Тает сосулька», «Капает дождик», «Дует ветер»;</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атрибуты для сюжетных и самостоятельных игр детей;</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наборы одежды для кукол;</w:t>
            </w:r>
          </w:p>
          <w:p w:rsidR="00123D0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lastRenderedPageBreak/>
              <w:t>алгоритмы трудовых действий;</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наборы-конструкторы для строительства различных построек;</w:t>
            </w:r>
          </w:p>
          <w:p w:rsidR="006045AD" w:rsidRPr="00722A0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изобразительные средства (карандаши, краски, пластилин, глина, стеки), неизобразительный материал: толчёная скорлупа, опилки, палочки и т.п.;</w:t>
            </w:r>
          </w:p>
          <w:p w:rsidR="006045AD" w:rsidRPr="00A12464" w:rsidRDefault="006045AD" w:rsidP="00052901">
            <w:pPr>
              <w:pStyle w:val="34"/>
              <w:widowControl/>
              <w:numPr>
                <w:ilvl w:val="0"/>
                <w:numId w:val="9"/>
              </w:numPr>
              <w:shd w:val="clear" w:color="auto" w:fill="auto"/>
              <w:tabs>
                <w:tab w:val="left" w:pos="360"/>
              </w:tabs>
              <w:spacing w:before="0" w:after="0" w:line="240" w:lineRule="auto"/>
              <w:ind w:left="0" w:firstLine="0"/>
              <w:jc w:val="both"/>
              <w:rPr>
                <w:sz w:val="24"/>
                <w:szCs w:val="24"/>
              </w:rPr>
            </w:pPr>
            <w:r w:rsidRPr="00722A04">
              <w:rPr>
                <w:rStyle w:val="212pt10"/>
                <w:b w:val="0"/>
              </w:rPr>
              <w:t>дидактические пособия для развития мелкой моторики</w:t>
            </w:r>
          </w:p>
        </w:tc>
      </w:tr>
      <w:tr w:rsidR="00A12464" w:rsidRPr="00A12464" w:rsidTr="00D51AB1">
        <w:tc>
          <w:tcPr>
            <w:tcW w:w="0" w:type="auto"/>
            <w:gridSpan w:val="4"/>
          </w:tcPr>
          <w:p w:rsidR="00722A04" w:rsidRPr="00722A04" w:rsidRDefault="006045AD" w:rsidP="00D51AB1">
            <w:pPr>
              <w:pStyle w:val="210"/>
              <w:widowControl/>
              <w:shd w:val="clear" w:color="auto" w:fill="auto"/>
              <w:tabs>
                <w:tab w:val="left" w:pos="720"/>
              </w:tabs>
              <w:spacing w:before="0" w:line="240" w:lineRule="auto"/>
              <w:ind w:left="-109" w:firstLine="0"/>
              <w:rPr>
                <w:rStyle w:val="212pt"/>
                <w:b/>
              </w:rPr>
            </w:pPr>
            <w:r w:rsidRPr="00722A04">
              <w:rPr>
                <w:rStyle w:val="212pt"/>
                <w:b/>
              </w:rPr>
              <w:lastRenderedPageBreak/>
              <w:t xml:space="preserve">Образовательная деятельность в семье: </w:t>
            </w:r>
          </w:p>
          <w:p w:rsidR="00722A04" w:rsidRPr="00E456EF"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организовать прогулку в весенний парк, сквер, обращая внимание ребёнка на яркое весеннее солнце, лужи, ручейки; привлекать ребёнка к кормлению птиц, наблюдению за их поведением; </w:t>
            </w:r>
          </w:p>
          <w:p w:rsidR="00722A04" w:rsidRPr="00E456EF"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наблюдать за повадками знакомых детям животных ближайшего окружения; </w:t>
            </w:r>
          </w:p>
          <w:p w:rsidR="00722A04" w:rsidRPr="00E456EF"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использовать зеркальце для получения солнечных зайчиков, обращать внимание ребёнка на одежду взрослых и детей в соответствии с погодными условиями; </w:t>
            </w:r>
          </w:p>
          <w:p w:rsidR="00722A04" w:rsidRPr="00E456EF"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почитать и обсудить рекомендуемые произведения современной и зарубежной литературы; обогащая «читательский опыт» ребёнка; </w:t>
            </w:r>
          </w:p>
          <w:p w:rsidR="006045AD" w:rsidRPr="00A12464" w:rsidRDefault="006045A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привлекать к рисованию по впечатлениям прочитанных произведений, наблюдаемых явлений.</w:t>
            </w:r>
          </w:p>
        </w:tc>
      </w:tr>
      <w:tr w:rsidR="00A12464" w:rsidRPr="00A12464" w:rsidTr="00D51AB1">
        <w:tc>
          <w:tcPr>
            <w:tcW w:w="0" w:type="auto"/>
            <w:gridSpan w:val="4"/>
          </w:tcPr>
          <w:p w:rsidR="006045AD" w:rsidRPr="00722A04" w:rsidRDefault="006045AD" w:rsidP="00D51AB1">
            <w:pPr>
              <w:pStyle w:val="210"/>
              <w:widowControl/>
              <w:shd w:val="clear" w:color="auto" w:fill="auto"/>
              <w:tabs>
                <w:tab w:val="left" w:pos="720"/>
              </w:tabs>
              <w:spacing w:before="0" w:line="240" w:lineRule="auto"/>
              <w:ind w:left="-109" w:firstLine="0"/>
              <w:jc w:val="center"/>
              <w:rPr>
                <w:rStyle w:val="212pt10"/>
                <w:b/>
                <w:sz w:val="28"/>
                <w:szCs w:val="28"/>
              </w:rPr>
            </w:pPr>
            <w:r w:rsidRPr="00722A04">
              <w:rPr>
                <w:rStyle w:val="20pt"/>
              </w:rPr>
              <w:t>Апрель</w:t>
            </w:r>
          </w:p>
        </w:tc>
      </w:tr>
      <w:tr w:rsidR="00A12464" w:rsidRPr="00A12464" w:rsidTr="00D51AB1">
        <w:tc>
          <w:tcPr>
            <w:tcW w:w="0" w:type="auto"/>
            <w:gridSpan w:val="4"/>
          </w:tcPr>
          <w:p w:rsidR="001B3867" w:rsidRPr="00722A04" w:rsidRDefault="001B3867" w:rsidP="00D51AB1">
            <w:pPr>
              <w:pStyle w:val="210"/>
              <w:widowControl/>
              <w:shd w:val="clear" w:color="auto" w:fill="auto"/>
              <w:tabs>
                <w:tab w:val="left" w:pos="720"/>
              </w:tabs>
              <w:spacing w:before="0" w:line="240" w:lineRule="auto"/>
              <w:ind w:left="-109" w:firstLine="0"/>
              <w:jc w:val="center"/>
              <w:rPr>
                <w:rStyle w:val="212pt10"/>
                <w:b/>
                <w:sz w:val="28"/>
                <w:szCs w:val="28"/>
              </w:rPr>
            </w:pPr>
            <w:r w:rsidRPr="00722A04">
              <w:rPr>
                <w:rStyle w:val="20pt"/>
              </w:rPr>
              <w:t>1 неделя: «Цирк»</w:t>
            </w:r>
          </w:p>
        </w:tc>
      </w:tr>
      <w:tr w:rsidR="00A12464" w:rsidRPr="00A12464" w:rsidTr="00D51AB1">
        <w:tc>
          <w:tcPr>
            <w:tcW w:w="0" w:type="auto"/>
          </w:tcPr>
          <w:p w:rsidR="00123D0D" w:rsidRPr="00A12464" w:rsidRDefault="00123D0D" w:rsidP="00D51AB1">
            <w:pPr>
              <w:pStyle w:val="210"/>
              <w:widowControl/>
              <w:shd w:val="clear" w:color="auto" w:fill="auto"/>
              <w:tabs>
                <w:tab w:val="left" w:pos="720"/>
              </w:tabs>
              <w:spacing w:before="0" w:line="240" w:lineRule="auto"/>
              <w:ind w:left="-109" w:firstLine="0"/>
              <w:rPr>
                <w:rStyle w:val="212pt10"/>
                <w:b/>
              </w:rPr>
            </w:pPr>
          </w:p>
        </w:tc>
        <w:tc>
          <w:tcPr>
            <w:tcW w:w="0" w:type="auto"/>
          </w:tcPr>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0pt"/>
                <w:sz w:val="24"/>
                <w:szCs w:val="24"/>
              </w:rPr>
              <w:t>Социально-коммуникативное развитие</w:t>
            </w:r>
          </w:p>
          <w:p w:rsidR="00722A04" w:rsidRDefault="001B3867" w:rsidP="00D51AB1">
            <w:pPr>
              <w:pStyle w:val="210"/>
              <w:widowControl/>
              <w:shd w:val="clear" w:color="auto" w:fill="auto"/>
              <w:spacing w:before="0" w:after="240" w:line="240" w:lineRule="auto"/>
              <w:ind w:firstLine="0"/>
              <w:jc w:val="left"/>
              <w:rPr>
                <w:rStyle w:val="212pt"/>
              </w:rPr>
            </w:pPr>
            <w:r w:rsidRPr="00A12464">
              <w:rPr>
                <w:rStyle w:val="212pt"/>
              </w:rPr>
              <w:t>Знакомить детей со зрелищными видами искусств (цирк, клоуны в цирке, атмосфера праздника, животные в цирке). Учить замечать и различать весёлое и грустное настроение у сверстников. Осуществлять имитацию с отражением разных эмоций и соответствующих действий</w:t>
            </w:r>
          </w:p>
          <w:p w:rsidR="00722A04" w:rsidRDefault="001B3867" w:rsidP="00D51AB1">
            <w:pPr>
              <w:pStyle w:val="210"/>
              <w:widowControl/>
              <w:shd w:val="clear" w:color="auto" w:fill="auto"/>
              <w:spacing w:before="0" w:line="240" w:lineRule="auto"/>
              <w:ind w:firstLine="0"/>
              <w:jc w:val="left"/>
              <w:rPr>
                <w:rStyle w:val="20pt"/>
                <w:sz w:val="24"/>
                <w:szCs w:val="24"/>
              </w:rPr>
            </w:pPr>
            <w:r w:rsidRPr="00A12464">
              <w:rPr>
                <w:rStyle w:val="20pt"/>
                <w:sz w:val="24"/>
                <w:szCs w:val="24"/>
              </w:rPr>
              <w:t>Познавательное развитие</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Учить группировать предметы по цвету.</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Развивать зрительное восприятие.</w:t>
            </w:r>
          </w:p>
          <w:p w:rsidR="001B3867" w:rsidRPr="00A12464" w:rsidRDefault="001B3867" w:rsidP="00D51AB1">
            <w:pPr>
              <w:pStyle w:val="210"/>
              <w:widowControl/>
              <w:shd w:val="clear" w:color="auto" w:fill="auto"/>
              <w:spacing w:before="0" w:after="240" w:line="240" w:lineRule="auto"/>
              <w:ind w:firstLine="0"/>
              <w:jc w:val="left"/>
              <w:rPr>
                <w:sz w:val="24"/>
                <w:szCs w:val="24"/>
              </w:rPr>
            </w:pPr>
            <w:r w:rsidRPr="00A12464">
              <w:rPr>
                <w:rStyle w:val="212pt"/>
              </w:rPr>
              <w:t>Продолжать знакомить с цветами спектра</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0pt"/>
                <w:sz w:val="24"/>
                <w:szCs w:val="24"/>
              </w:rPr>
              <w:t>Речевое развитие</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Учить словесно, выражать свое отношение к изображенному.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w:t>
            </w:r>
          </w:p>
          <w:p w:rsidR="001B3867" w:rsidRPr="00A12464" w:rsidRDefault="001B3867" w:rsidP="00D51AB1">
            <w:pPr>
              <w:pStyle w:val="210"/>
              <w:widowControl/>
              <w:shd w:val="clear" w:color="auto" w:fill="auto"/>
              <w:spacing w:before="0" w:after="240" w:line="240" w:lineRule="auto"/>
              <w:ind w:firstLine="0"/>
              <w:rPr>
                <w:sz w:val="24"/>
                <w:szCs w:val="24"/>
              </w:rPr>
            </w:pPr>
            <w:r w:rsidRPr="00A12464">
              <w:rPr>
                <w:rStyle w:val="212pt10"/>
              </w:rPr>
              <w:t xml:space="preserve">Помогать получать из нераспространенных </w:t>
            </w:r>
            <w:r w:rsidRPr="00A12464">
              <w:rPr>
                <w:rStyle w:val="212pt10"/>
              </w:rPr>
              <w:lastRenderedPageBreak/>
              <w:t>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цирк и увидим слона, зебру и тигра»).</w:t>
            </w:r>
          </w:p>
          <w:p w:rsidR="001B3867" w:rsidRPr="00722A04" w:rsidRDefault="001B3867" w:rsidP="00D51AB1">
            <w:pPr>
              <w:pStyle w:val="210"/>
              <w:widowControl/>
              <w:shd w:val="clear" w:color="auto" w:fill="auto"/>
              <w:spacing w:before="0" w:line="240" w:lineRule="auto"/>
              <w:ind w:firstLine="0"/>
              <w:jc w:val="left"/>
              <w:rPr>
                <w:b/>
                <w:sz w:val="24"/>
                <w:szCs w:val="24"/>
              </w:rPr>
            </w:pPr>
            <w:r w:rsidRPr="00722A04">
              <w:rPr>
                <w:rStyle w:val="212pt"/>
                <w:b/>
              </w:rPr>
              <w:t>Художественно-эстетическое развитие</w:t>
            </w:r>
          </w:p>
          <w:p w:rsidR="001B3867" w:rsidRPr="00A12464" w:rsidRDefault="001B3867" w:rsidP="00D51AB1">
            <w:pPr>
              <w:pStyle w:val="210"/>
              <w:widowControl/>
              <w:shd w:val="clear" w:color="auto" w:fill="auto"/>
              <w:spacing w:before="0" w:line="240" w:lineRule="auto"/>
              <w:ind w:firstLine="0"/>
              <w:rPr>
                <w:sz w:val="24"/>
                <w:szCs w:val="24"/>
              </w:rPr>
            </w:pPr>
            <w:r w:rsidRPr="00A12464">
              <w:rPr>
                <w:rStyle w:val="212pt10"/>
              </w:rPr>
              <w:t>Закреплять умение рисовать предметы округлой формы. Продолжать учить передавать изображаемый образ в движении.</w:t>
            </w:r>
          </w:p>
          <w:p w:rsidR="001B3867" w:rsidRPr="00A12464" w:rsidRDefault="001B3867" w:rsidP="00D51AB1">
            <w:pPr>
              <w:pStyle w:val="210"/>
              <w:widowControl/>
              <w:shd w:val="clear" w:color="auto" w:fill="auto"/>
              <w:spacing w:before="0" w:after="240" w:line="240" w:lineRule="auto"/>
              <w:ind w:firstLine="0"/>
              <w:jc w:val="left"/>
              <w:rPr>
                <w:sz w:val="24"/>
                <w:szCs w:val="24"/>
              </w:rPr>
            </w:pPr>
            <w:r w:rsidRPr="00A12464">
              <w:rPr>
                <w:rStyle w:val="212pt10"/>
              </w:rPr>
              <w:t>Продолжать учить составлять композицию определённого содержания из готовых фигур</w:t>
            </w:r>
          </w:p>
          <w:p w:rsidR="00123D0D" w:rsidRPr="00722A04" w:rsidRDefault="001B3867" w:rsidP="00D51AB1">
            <w:pPr>
              <w:pStyle w:val="210"/>
              <w:widowControl/>
              <w:shd w:val="clear" w:color="auto" w:fill="auto"/>
              <w:tabs>
                <w:tab w:val="left" w:pos="720"/>
              </w:tabs>
              <w:spacing w:before="0" w:line="240" w:lineRule="auto"/>
              <w:ind w:firstLine="0"/>
              <w:rPr>
                <w:rStyle w:val="212pt"/>
                <w:b/>
              </w:rPr>
            </w:pPr>
            <w:r w:rsidRPr="00722A04">
              <w:rPr>
                <w:rStyle w:val="212pt"/>
                <w:b/>
              </w:rPr>
              <w:t>Физическое развитие</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Закреплять выполнение упражнений на развитие основных движений.</w:t>
            </w:r>
          </w:p>
          <w:p w:rsidR="001B3867" w:rsidRPr="00A12464" w:rsidRDefault="001B3867" w:rsidP="00D51AB1">
            <w:pPr>
              <w:pStyle w:val="210"/>
              <w:widowControl/>
              <w:shd w:val="clear" w:color="auto" w:fill="auto"/>
              <w:spacing w:before="0" w:line="240" w:lineRule="auto"/>
              <w:ind w:firstLine="0"/>
              <w:rPr>
                <w:sz w:val="24"/>
                <w:szCs w:val="24"/>
              </w:rPr>
            </w:pPr>
            <w:r w:rsidRPr="00A12464">
              <w:rPr>
                <w:rStyle w:val="212pt"/>
              </w:rPr>
              <w:t>Развивать активность и творчество детей в процессе Двигательной деятельности. Организовывать игры с правилами.</w:t>
            </w:r>
          </w:p>
          <w:p w:rsidR="001B3867" w:rsidRPr="00A12464" w:rsidRDefault="001B3867" w:rsidP="00D51AB1">
            <w:pPr>
              <w:pStyle w:val="210"/>
              <w:widowControl/>
              <w:shd w:val="clear" w:color="auto" w:fill="auto"/>
              <w:tabs>
                <w:tab w:val="left" w:pos="720"/>
              </w:tabs>
              <w:spacing w:before="0" w:line="240" w:lineRule="auto"/>
              <w:ind w:firstLine="0"/>
              <w:rPr>
                <w:rStyle w:val="212pt10"/>
                <w:b/>
              </w:rPr>
            </w:pPr>
            <w:r w:rsidRPr="00A12464">
              <w:rPr>
                <w:rStyle w:val="212pt"/>
              </w:rPr>
              <w:t>Развивать навыки лазанья, ползания; ловкость, выразительность и красоту движений. Вводить в игры более сложные правила со сменой видов движений.</w:t>
            </w:r>
          </w:p>
        </w:tc>
        <w:tc>
          <w:tcPr>
            <w:tcW w:w="0" w:type="auto"/>
          </w:tcPr>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lastRenderedPageBreak/>
              <w:t>игровое занятие «У нас праздник, нам весело»</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игра-упражнение «Наши эмоции» -чтение </w:t>
            </w:r>
            <w:proofErr w:type="spellStart"/>
            <w:r w:rsidRPr="00722A04">
              <w:rPr>
                <w:rStyle w:val="212pt10"/>
                <w:b w:val="0"/>
              </w:rPr>
              <w:t>потешки</w:t>
            </w:r>
            <w:proofErr w:type="spellEnd"/>
            <w:r w:rsidRPr="00722A04">
              <w:rPr>
                <w:rStyle w:val="212pt10"/>
                <w:b w:val="0"/>
              </w:rPr>
              <w:t xml:space="preserve"> «Заинька, попляши».</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игровое занятие «Разноцветные шарики»</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рисование «Кошка с воздушными шариками»</w:t>
            </w:r>
          </w:p>
          <w:p w:rsidR="00123D0D"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коллективное панно-аппликацию «Весёлые шары».</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-игры-забавы: Карусель», «Задний ход», «Бегом за мячом» и др.; -подвижные игры: «Мы - веселые ребята», «Весёлый воробей», «Ладушки-оладушки», «У медведя во бору» и др.;</w:t>
            </w:r>
          </w:p>
          <w:p w:rsidR="001B3867" w:rsidRPr="00A1246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упражнения на развитие основных движений.</w:t>
            </w:r>
          </w:p>
        </w:tc>
        <w:tc>
          <w:tcPr>
            <w:tcW w:w="0" w:type="auto"/>
          </w:tcPr>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материалы для музыкального развития детей: игрушечные музыкальные инструменты: бубны, барабаны, трещотки, треугольники, маракасы, ложки, колокольчики, металлофоны, пианино; игрушки с фиксированной мелодией (музыкальные шкатулки, шарманки, электромузыкальные игрушки с наборами мелодий, звуковые книжки, открытки); аудиосредства (магнитофон, музыкальный центр; наборы диск с записями музыкальных произведений).</w:t>
            </w:r>
          </w:p>
          <w:p w:rsid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материалы для театрализованной деятельности: оснащение для разыгрывания сценок и спектаклей (наборы кукол, игрушек-персонажей сказок, ширмы для кукольного спектакля, костюмы, маски, театральные атрибуты и пр.); карнавальные костюмы, маски;</w:t>
            </w:r>
          </w:p>
          <w:p w:rsid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 </w:t>
            </w:r>
            <w:proofErr w:type="spellStart"/>
            <w:r w:rsidRPr="00722A04">
              <w:rPr>
                <w:rStyle w:val="212pt10"/>
                <w:b w:val="0"/>
              </w:rPr>
              <w:t>фланелеграф</w:t>
            </w:r>
            <w:proofErr w:type="spellEnd"/>
            <w:r w:rsidRPr="00722A04">
              <w:rPr>
                <w:rStyle w:val="212pt10"/>
                <w:b w:val="0"/>
              </w:rPr>
              <w:t xml:space="preserve"> с набором персонажей и декораций; различные виды театров (би-ба-</w:t>
            </w:r>
            <w:proofErr w:type="spellStart"/>
            <w:r w:rsidRPr="00722A04">
              <w:rPr>
                <w:rStyle w:val="212pt10"/>
                <w:b w:val="0"/>
              </w:rPr>
              <w:t>бо</w:t>
            </w:r>
            <w:proofErr w:type="spellEnd"/>
            <w:r w:rsidRPr="00722A04">
              <w:rPr>
                <w:rStyle w:val="212pt10"/>
                <w:b w:val="0"/>
              </w:rPr>
              <w:t>, настольный, плоскостной, магнитный, теневой);</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lastRenderedPageBreak/>
              <w:t xml:space="preserve"> аудио- и </w:t>
            </w:r>
            <w:proofErr w:type="spellStart"/>
            <w:r w:rsidRPr="00722A04">
              <w:rPr>
                <w:rStyle w:val="212pt10"/>
                <w:b w:val="0"/>
              </w:rPr>
              <w:t>видеосредства</w:t>
            </w:r>
            <w:proofErr w:type="spellEnd"/>
            <w:r w:rsidRPr="00722A04">
              <w:rPr>
                <w:rStyle w:val="212pt10"/>
                <w:b w:val="0"/>
              </w:rPr>
              <w:t xml:space="preserve"> для демонстрации детских спектаклей, мультфильмов.</w:t>
            </w:r>
          </w:p>
          <w:p w:rsid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игры в «Цирк»: (заводные игрушки: обезьянка, курочка, «заяц с барабаном», «</w:t>
            </w:r>
            <w:proofErr w:type="spellStart"/>
            <w:r w:rsidRPr="00722A04">
              <w:rPr>
                <w:rStyle w:val="212pt10"/>
                <w:b w:val="0"/>
              </w:rPr>
              <w:t>Дюймовочка</w:t>
            </w:r>
            <w:proofErr w:type="spellEnd"/>
            <w:r w:rsidRPr="00722A04">
              <w:rPr>
                <w:rStyle w:val="212pt10"/>
                <w:b w:val="0"/>
              </w:rPr>
              <w:t xml:space="preserve">»; куклы-рукавички, маски); </w:t>
            </w:r>
          </w:p>
          <w:p w:rsid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игрушки-забавы (звучащие, двигающиеся: неваляшки, колокольчики. пищалки, шумовые коробочки, клюющие курочки и др.); </w:t>
            </w:r>
          </w:p>
          <w:p w:rsidR="00123D0D" w:rsidRPr="00A1246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заводные игрушки (большие и маленькие волчки, машинки и пр.).</w:t>
            </w:r>
          </w:p>
        </w:tc>
      </w:tr>
      <w:tr w:rsidR="00A12464" w:rsidRPr="00A12464" w:rsidTr="00D51AB1">
        <w:tc>
          <w:tcPr>
            <w:tcW w:w="0" w:type="auto"/>
            <w:gridSpan w:val="4"/>
          </w:tcPr>
          <w:p w:rsidR="00722A04" w:rsidRDefault="001B3867" w:rsidP="00D51AB1">
            <w:pPr>
              <w:pStyle w:val="210"/>
              <w:widowControl/>
              <w:shd w:val="clear" w:color="auto" w:fill="auto"/>
              <w:tabs>
                <w:tab w:val="left" w:pos="720"/>
              </w:tabs>
              <w:spacing w:before="0" w:line="240" w:lineRule="auto"/>
              <w:ind w:left="-109" w:firstLine="0"/>
              <w:rPr>
                <w:rStyle w:val="20pt"/>
                <w:sz w:val="24"/>
                <w:szCs w:val="24"/>
              </w:rPr>
            </w:pPr>
            <w:r w:rsidRPr="00A12464">
              <w:rPr>
                <w:rStyle w:val="20pt"/>
                <w:sz w:val="24"/>
                <w:szCs w:val="24"/>
              </w:rPr>
              <w:lastRenderedPageBreak/>
              <w:t xml:space="preserve">Образовательная деятельность в семье: </w:t>
            </w:r>
          </w:p>
          <w:p w:rsidR="00722A04" w:rsidRPr="00E456EF"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организовать посещение цирка, кукольного театра с вовлечением детей в разговор после просмотра спектаклей и представлений; </w:t>
            </w:r>
          </w:p>
          <w:p w:rsidR="00722A04" w:rsidRPr="00E456EF"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познакомить с профессиями зрелищных видов искусства; </w:t>
            </w:r>
          </w:p>
          <w:p w:rsidR="00722A04" w:rsidRPr="00E456EF"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организовать беседы о правилах поведения в цирке и театре; </w:t>
            </w:r>
          </w:p>
          <w:p w:rsidR="00722A04" w:rsidRPr="00E456EF"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почитать и обсудить художественной литературы по теме (К. Чуковский «</w:t>
            </w:r>
            <w:proofErr w:type="spellStart"/>
            <w:r w:rsidRPr="00E456EF">
              <w:rPr>
                <w:rStyle w:val="212pt10"/>
                <w:b w:val="0"/>
                <w:bCs w:val="0"/>
              </w:rPr>
              <w:t>Закаляка</w:t>
            </w:r>
            <w:proofErr w:type="spellEnd"/>
            <w:r w:rsidRPr="00E456EF">
              <w:rPr>
                <w:rStyle w:val="212pt10"/>
                <w:b w:val="0"/>
                <w:bCs w:val="0"/>
              </w:rPr>
              <w:t xml:space="preserve">», «Солнышко-ведрышко»); </w:t>
            </w:r>
          </w:p>
          <w:p w:rsidR="001B3867" w:rsidRPr="00A1246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создать фотоальбом «Смешные фотографии в кругу семьи»; порисовать животных, в том числе фантастических.</w:t>
            </w:r>
          </w:p>
        </w:tc>
      </w:tr>
      <w:tr w:rsidR="00A12464" w:rsidRPr="00A12464" w:rsidTr="00D51AB1">
        <w:tc>
          <w:tcPr>
            <w:tcW w:w="0" w:type="auto"/>
            <w:gridSpan w:val="4"/>
          </w:tcPr>
          <w:p w:rsidR="001B3867" w:rsidRPr="00722A04" w:rsidRDefault="001B3867" w:rsidP="00D51AB1">
            <w:pPr>
              <w:pStyle w:val="210"/>
              <w:widowControl/>
              <w:shd w:val="clear" w:color="auto" w:fill="auto"/>
              <w:spacing w:before="0" w:line="240" w:lineRule="auto"/>
              <w:ind w:left="-109" w:firstLine="0"/>
              <w:jc w:val="center"/>
              <w:rPr>
                <w:rStyle w:val="212pt10"/>
                <w:b/>
                <w:sz w:val="28"/>
                <w:szCs w:val="28"/>
              </w:rPr>
            </w:pPr>
            <w:r w:rsidRPr="00722A04">
              <w:rPr>
                <w:rStyle w:val="212pt10"/>
                <w:b/>
                <w:sz w:val="28"/>
                <w:szCs w:val="28"/>
              </w:rPr>
              <w:t>2 не</w:t>
            </w:r>
            <w:r w:rsidRPr="00722A04">
              <w:rPr>
                <w:rStyle w:val="20pt"/>
              </w:rPr>
              <w:t>деля: «Встречаем птиц»</w:t>
            </w:r>
          </w:p>
        </w:tc>
      </w:tr>
      <w:tr w:rsidR="00A12464" w:rsidRPr="00A12464" w:rsidTr="00D51AB1">
        <w:tc>
          <w:tcPr>
            <w:tcW w:w="0" w:type="auto"/>
          </w:tcPr>
          <w:p w:rsidR="00123D0D" w:rsidRPr="00A12464" w:rsidRDefault="00123D0D" w:rsidP="00D51AB1">
            <w:pPr>
              <w:pStyle w:val="210"/>
              <w:widowControl/>
              <w:shd w:val="clear" w:color="auto" w:fill="auto"/>
              <w:tabs>
                <w:tab w:val="left" w:pos="720"/>
              </w:tabs>
              <w:spacing w:before="0" w:line="240" w:lineRule="auto"/>
              <w:ind w:left="-109" w:firstLine="0"/>
              <w:rPr>
                <w:rStyle w:val="212pt10"/>
                <w:b/>
              </w:rPr>
            </w:pPr>
          </w:p>
        </w:tc>
        <w:tc>
          <w:tcPr>
            <w:tcW w:w="0" w:type="auto"/>
          </w:tcPr>
          <w:p w:rsidR="001B3867" w:rsidRPr="00A12464" w:rsidRDefault="001B3867" w:rsidP="00D51AB1">
            <w:pPr>
              <w:pStyle w:val="210"/>
              <w:widowControl/>
              <w:shd w:val="clear" w:color="auto" w:fill="auto"/>
              <w:spacing w:before="0" w:line="240" w:lineRule="auto"/>
              <w:ind w:firstLine="0"/>
              <w:rPr>
                <w:sz w:val="24"/>
                <w:szCs w:val="24"/>
              </w:rPr>
            </w:pPr>
            <w:r w:rsidRPr="00A12464">
              <w:rPr>
                <w:rStyle w:val="20pt"/>
                <w:sz w:val="24"/>
                <w:szCs w:val="24"/>
              </w:rPr>
              <w:t>Социально-коммуникативное развитие</w:t>
            </w:r>
          </w:p>
          <w:p w:rsidR="001B3867" w:rsidRPr="00A12464" w:rsidRDefault="001B3867" w:rsidP="00D51AB1">
            <w:pPr>
              <w:pStyle w:val="210"/>
              <w:widowControl/>
              <w:shd w:val="clear" w:color="auto" w:fill="auto"/>
              <w:spacing w:before="0" w:line="240" w:lineRule="auto"/>
              <w:ind w:firstLine="0"/>
              <w:rPr>
                <w:sz w:val="24"/>
                <w:szCs w:val="24"/>
              </w:rPr>
            </w:pPr>
            <w:r w:rsidRPr="00A12464">
              <w:rPr>
                <w:rStyle w:val="212pt"/>
              </w:rPr>
              <w:t>Расширение представлений о весне (солнце светит ярко, бывают дожди, земля и вода прогреваются солнцем, становятся тёплыми; тает снег, сосульки; появляются почки на деревьях, кустах, вырастают и зацветают растения, дети легко одеты), о птицах весной (прилетают птицы, начинают вить гнёзда и выводить птенцов)</w:t>
            </w:r>
          </w:p>
          <w:p w:rsidR="001B3867" w:rsidRPr="00A12464" w:rsidRDefault="001B3867" w:rsidP="00D51AB1">
            <w:pPr>
              <w:pStyle w:val="210"/>
              <w:widowControl/>
              <w:shd w:val="clear" w:color="auto" w:fill="auto"/>
              <w:spacing w:before="0" w:line="240" w:lineRule="auto"/>
              <w:ind w:firstLine="0"/>
              <w:rPr>
                <w:sz w:val="24"/>
                <w:szCs w:val="24"/>
              </w:rPr>
            </w:pPr>
            <w:r w:rsidRPr="00A12464">
              <w:rPr>
                <w:rStyle w:val="212pt"/>
              </w:rPr>
              <w:t xml:space="preserve">Воспитание бережного отношения к птицам </w:t>
            </w:r>
            <w:r w:rsidRPr="00A12464">
              <w:rPr>
                <w:rStyle w:val="212pt"/>
              </w:rPr>
              <w:lastRenderedPageBreak/>
              <w:t>(рассматривать, не нанося им вред, кормить только с разрешения взрослых, не пугать, не разорять гнёзда).</w:t>
            </w:r>
          </w:p>
          <w:p w:rsidR="001B3867" w:rsidRPr="00A12464" w:rsidRDefault="001B3867" w:rsidP="00D51AB1">
            <w:pPr>
              <w:pStyle w:val="210"/>
              <w:widowControl/>
              <w:shd w:val="clear" w:color="auto" w:fill="auto"/>
              <w:spacing w:before="0" w:line="240" w:lineRule="auto"/>
              <w:ind w:firstLine="0"/>
              <w:rPr>
                <w:sz w:val="24"/>
                <w:szCs w:val="24"/>
              </w:rPr>
            </w:pPr>
            <w:r w:rsidRPr="00A12464">
              <w:rPr>
                <w:rStyle w:val="212pt"/>
              </w:rPr>
              <w:t>Приобщать детей к русскому фольклору. Учить говорить и действовать от имени персонажей.</w:t>
            </w:r>
          </w:p>
          <w:p w:rsidR="00722A04" w:rsidRDefault="001B3867" w:rsidP="00D51AB1">
            <w:pPr>
              <w:pStyle w:val="210"/>
              <w:widowControl/>
              <w:shd w:val="clear" w:color="auto" w:fill="auto"/>
              <w:spacing w:before="0" w:after="240" w:line="240" w:lineRule="auto"/>
              <w:ind w:firstLine="0"/>
              <w:rPr>
                <w:rStyle w:val="212pt"/>
              </w:rPr>
            </w:pPr>
            <w:r w:rsidRPr="00A12464">
              <w:rPr>
                <w:rStyle w:val="212pt"/>
              </w:rPr>
              <w:t>Обогащать представления детей о процессах умывания, обращаясь к художественным произведениям («Умываются котята и цыплята, и утята...»), наблюдениям за птицами, животными);</w:t>
            </w:r>
          </w:p>
          <w:p w:rsidR="001B3867" w:rsidRPr="00A12464" w:rsidRDefault="001B3867"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10"/>
              </w:rPr>
              <w:t>Учить ставить кирпичики на короткую узкую грань, правильно называть детали строительного набора. Учить обыгрывать постройку («Птички прилетели, на ворота сели»). Развивать умения отгадывать описательные загадки о птицах ближайшего окружения по особенностям внешнего вида (живое, летает, есть крылья, клюв...).</w:t>
            </w:r>
          </w:p>
          <w:p w:rsidR="001B3867" w:rsidRPr="00A12464" w:rsidRDefault="001B3867" w:rsidP="00D51AB1">
            <w:pPr>
              <w:pStyle w:val="210"/>
              <w:widowControl/>
              <w:shd w:val="clear" w:color="auto" w:fill="auto"/>
              <w:spacing w:before="0" w:after="240" w:line="240" w:lineRule="auto"/>
              <w:ind w:firstLine="0"/>
              <w:rPr>
                <w:sz w:val="24"/>
                <w:szCs w:val="24"/>
              </w:rPr>
            </w:pPr>
            <w:r w:rsidRPr="00A12464">
              <w:rPr>
                <w:rStyle w:val="212pt10"/>
              </w:rPr>
              <w:t>Развивать умения отгадывать описательные загадки о птицах ближайшего окружения по особенностям внешнего вида (живое, летает, есть крылья, клюв...).</w:t>
            </w:r>
          </w:p>
          <w:p w:rsidR="001B3867" w:rsidRPr="00722A04" w:rsidRDefault="001B3867" w:rsidP="00D51AB1">
            <w:pPr>
              <w:pStyle w:val="210"/>
              <w:widowControl/>
              <w:shd w:val="clear" w:color="auto" w:fill="auto"/>
              <w:spacing w:before="0" w:line="240" w:lineRule="auto"/>
              <w:ind w:firstLine="0"/>
              <w:rPr>
                <w:b/>
                <w:sz w:val="24"/>
                <w:szCs w:val="24"/>
              </w:rPr>
            </w:pPr>
            <w:r w:rsidRPr="00722A04">
              <w:rPr>
                <w:rStyle w:val="212pt"/>
                <w:b/>
              </w:rPr>
              <w:t>Речевое развитие</w:t>
            </w:r>
          </w:p>
          <w:p w:rsidR="001B3867" w:rsidRPr="00A12464" w:rsidRDefault="001B3867" w:rsidP="00D51AB1">
            <w:pPr>
              <w:pStyle w:val="210"/>
              <w:widowControl/>
              <w:shd w:val="clear" w:color="auto" w:fill="auto"/>
              <w:spacing w:before="0" w:line="240" w:lineRule="auto"/>
              <w:ind w:firstLine="0"/>
              <w:rPr>
                <w:sz w:val="24"/>
                <w:szCs w:val="24"/>
              </w:rPr>
            </w:pPr>
            <w:r w:rsidRPr="00A12464">
              <w:rPr>
                <w:rStyle w:val="212pt10"/>
              </w:rPr>
              <w:t>Приобщать детей к русскому фольклору. Учить говорить и действовать от имени персонажей.</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10"/>
              </w:rPr>
              <w:t xml:space="preserve">Продолжать учить детей внятно произносить в словах гласные </w:t>
            </w:r>
            <w:r w:rsidRPr="00A12464">
              <w:rPr>
                <w:rStyle w:val="212pt"/>
              </w:rPr>
              <w:t xml:space="preserve">(а, у, и, о, э) и некоторые согласные звуки: </w:t>
            </w:r>
            <w:proofErr w:type="gramStart"/>
            <w:r w:rsidRPr="00A12464">
              <w:rPr>
                <w:rStyle w:val="212pt"/>
              </w:rPr>
              <w:t>п</w:t>
            </w:r>
            <w:proofErr w:type="gramEnd"/>
            <w:r w:rsidRPr="00A12464">
              <w:rPr>
                <w:rStyle w:val="212pt"/>
              </w:rPr>
              <w:t xml:space="preserve"> — б — т — д — к - г;</w:t>
            </w:r>
            <w:r w:rsidRPr="00A12464">
              <w:rPr>
                <w:rStyle w:val="212pt"/>
                <w:lang w:eastAsia="en-US" w:bidi="en-US"/>
              </w:rPr>
              <w:t xml:space="preserve"> </w:t>
            </w:r>
            <w:r w:rsidRPr="00A12464">
              <w:rPr>
                <w:rStyle w:val="212pt"/>
              </w:rPr>
              <w:t xml:space="preserve">ф — </w:t>
            </w:r>
            <w:proofErr w:type="spellStart"/>
            <w:r w:rsidRPr="00A12464">
              <w:rPr>
                <w:rStyle w:val="212pt"/>
              </w:rPr>
              <w:t>в;т</w:t>
            </w:r>
            <w:proofErr w:type="spellEnd"/>
            <w:r w:rsidRPr="00A12464">
              <w:rPr>
                <w:rStyle w:val="212pt"/>
              </w:rPr>
              <w:t xml:space="preserve"> — с — з — ц.</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Развивать диалогическую форму речи.</w:t>
            </w:r>
          </w:p>
          <w:p w:rsidR="00722A04" w:rsidRDefault="001B3867" w:rsidP="00D51AB1">
            <w:pPr>
              <w:pStyle w:val="210"/>
              <w:widowControl/>
              <w:shd w:val="clear" w:color="auto" w:fill="auto"/>
              <w:spacing w:before="0" w:after="240" w:line="240" w:lineRule="auto"/>
              <w:ind w:firstLine="0"/>
              <w:jc w:val="left"/>
              <w:rPr>
                <w:rStyle w:val="212pt"/>
              </w:rPr>
            </w:pPr>
            <w:r w:rsidRPr="00A12464">
              <w:rPr>
                <w:rStyle w:val="212pt"/>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722A04" w:rsidRDefault="001B3867" w:rsidP="00D51AB1">
            <w:pPr>
              <w:pStyle w:val="210"/>
              <w:widowControl/>
              <w:shd w:val="clear" w:color="auto" w:fill="auto"/>
              <w:spacing w:before="0" w:after="240" w:line="240" w:lineRule="auto"/>
              <w:ind w:firstLine="0"/>
              <w:jc w:val="left"/>
              <w:rPr>
                <w:rStyle w:val="20pt"/>
                <w:sz w:val="24"/>
                <w:szCs w:val="24"/>
              </w:rPr>
            </w:pPr>
            <w:r w:rsidRPr="00A12464">
              <w:rPr>
                <w:rStyle w:val="20pt"/>
                <w:sz w:val="24"/>
                <w:szCs w:val="24"/>
              </w:rPr>
              <w:t xml:space="preserve">Художественно-эстетическое развитие </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 xml:space="preserve">Продолжать формировать навыки деления пластилина (глину) на части, отрывания пластилина (глины) маленькими кусочками от </w:t>
            </w:r>
            <w:r w:rsidRPr="00A12464">
              <w:rPr>
                <w:rStyle w:val="212pt"/>
              </w:rPr>
              <w:lastRenderedPageBreak/>
              <w:t>основного куска.</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Развивать умения детей украшать работу, используя стеки, палочки, печати-штампы.</w:t>
            </w:r>
          </w:p>
          <w:p w:rsidR="001B3867" w:rsidRPr="00A12464" w:rsidRDefault="001B3867" w:rsidP="00D51AB1">
            <w:pPr>
              <w:pStyle w:val="210"/>
              <w:widowControl/>
              <w:shd w:val="clear" w:color="auto" w:fill="auto"/>
              <w:spacing w:before="0" w:after="240" w:line="240" w:lineRule="auto"/>
              <w:ind w:firstLine="0"/>
              <w:jc w:val="left"/>
              <w:rPr>
                <w:sz w:val="24"/>
                <w:szCs w:val="24"/>
              </w:rPr>
            </w:pPr>
            <w:r w:rsidRPr="00A12464">
              <w:rPr>
                <w:rStyle w:val="212pt"/>
              </w:rPr>
              <w:t>Учить выполнять усложнённую конструкцию «замкнутого пространства. Побуждать к украшению постройки.</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0pt"/>
                <w:sz w:val="24"/>
                <w:szCs w:val="24"/>
              </w:rPr>
              <w:t>Физическое развитие</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Продолжать развивать разнообразные виды движений.</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Учить детей ходить и бегать свободно, не шаркая ногами, не опуская головы, сохраняя перекрестную координацию движений рук и ног.</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
              </w:rPr>
              <w:t>Приучать действовать совместно.</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10"/>
              </w:rPr>
              <w:t>Учить реагировать на сигналы «беги», «лови», «стой» и др.; выполнять правила в подвижных играх.</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10"/>
              </w:rPr>
              <w:t>Развивать самостоятельность и творчество при выполнении физических упражнений, в подвижных играх.</w:t>
            </w:r>
          </w:p>
          <w:p w:rsidR="001B3867" w:rsidRPr="00A12464" w:rsidRDefault="001B3867" w:rsidP="00D51AB1">
            <w:pPr>
              <w:pStyle w:val="210"/>
              <w:widowControl/>
              <w:shd w:val="clear" w:color="auto" w:fill="auto"/>
              <w:spacing w:before="0" w:line="240" w:lineRule="auto"/>
              <w:ind w:firstLine="0"/>
              <w:rPr>
                <w:sz w:val="24"/>
                <w:szCs w:val="24"/>
              </w:rPr>
            </w:pPr>
            <w:r w:rsidRPr="00A12464">
              <w:rPr>
                <w:rStyle w:val="212pt10"/>
              </w:rPr>
              <w:t>Развивать активность и творчество детей в процессе двигательной деятельности. Организовывать игры с правилами.</w:t>
            </w:r>
          </w:p>
          <w:p w:rsidR="001B3867" w:rsidRPr="00A12464" w:rsidRDefault="001B3867" w:rsidP="00D51AB1">
            <w:pPr>
              <w:pStyle w:val="210"/>
              <w:widowControl/>
              <w:shd w:val="clear" w:color="auto" w:fill="auto"/>
              <w:spacing w:before="0" w:line="240" w:lineRule="auto"/>
              <w:ind w:firstLine="0"/>
              <w:jc w:val="left"/>
              <w:rPr>
                <w:sz w:val="24"/>
                <w:szCs w:val="24"/>
              </w:rPr>
            </w:pPr>
            <w:r w:rsidRPr="00A12464">
              <w:rPr>
                <w:rStyle w:val="212pt10"/>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w:t>
            </w:r>
          </w:p>
          <w:p w:rsidR="00123D0D" w:rsidRPr="00A12464" w:rsidRDefault="001B3867" w:rsidP="00D51AB1">
            <w:pPr>
              <w:pStyle w:val="210"/>
              <w:widowControl/>
              <w:shd w:val="clear" w:color="auto" w:fill="auto"/>
              <w:tabs>
                <w:tab w:val="left" w:pos="720"/>
              </w:tabs>
              <w:spacing w:before="0" w:line="240" w:lineRule="auto"/>
              <w:ind w:firstLine="0"/>
              <w:rPr>
                <w:rStyle w:val="212pt10"/>
                <w:b/>
              </w:rPr>
            </w:pPr>
            <w:r w:rsidRPr="00A12464">
              <w:rPr>
                <w:rStyle w:val="212pt10"/>
              </w:rPr>
              <w:t>Воспитывать у детей умение соблюдать элементарные правила, согласовывать движения, ориентироваться в пространстве.</w:t>
            </w:r>
          </w:p>
        </w:tc>
        <w:tc>
          <w:tcPr>
            <w:tcW w:w="0" w:type="auto"/>
          </w:tcPr>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lastRenderedPageBreak/>
              <w:t xml:space="preserve">разучивание и </w:t>
            </w:r>
            <w:proofErr w:type="spellStart"/>
            <w:r w:rsidRPr="00722A04">
              <w:rPr>
                <w:rStyle w:val="212pt10"/>
                <w:b w:val="0"/>
              </w:rPr>
              <w:t>инсценирование</w:t>
            </w:r>
            <w:proofErr w:type="spellEnd"/>
            <w:r w:rsidRPr="00722A04">
              <w:rPr>
                <w:rStyle w:val="212pt10"/>
                <w:b w:val="0"/>
              </w:rPr>
              <w:t xml:space="preserve"> </w:t>
            </w:r>
            <w:proofErr w:type="spellStart"/>
            <w:r w:rsidRPr="00722A04">
              <w:rPr>
                <w:rStyle w:val="212pt10"/>
                <w:b w:val="0"/>
              </w:rPr>
              <w:t>потешки</w:t>
            </w:r>
            <w:proofErr w:type="spellEnd"/>
            <w:r w:rsidRPr="00722A04">
              <w:rPr>
                <w:rStyle w:val="212pt10"/>
                <w:b w:val="0"/>
              </w:rPr>
              <w:t xml:space="preserve"> «Сорока-белобока».</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беседы на тему «Мир вокруг нас»;</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наблюдения за</w:t>
            </w:r>
            <w:r w:rsidR="00722A04" w:rsidRPr="00722A04">
              <w:rPr>
                <w:rStyle w:val="212pt10"/>
                <w:b w:val="0"/>
              </w:rPr>
              <w:t xml:space="preserve"> </w:t>
            </w:r>
            <w:r w:rsidRPr="00722A04">
              <w:rPr>
                <w:rStyle w:val="212pt10"/>
                <w:b w:val="0"/>
              </w:rPr>
              <w:t>изменениями в живой природе весной («Что было, что стало?»);</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наблюдение за трудовыми действиями взрослых, отражающих заботу о птицах. Поддерживать стремление малышей к </w:t>
            </w:r>
            <w:r w:rsidRPr="00722A04">
              <w:rPr>
                <w:rStyle w:val="212pt10"/>
                <w:b w:val="0"/>
              </w:rPr>
              <w:lastRenderedPageBreak/>
              <w:t>участию в совместной трудовой деятельности.</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конструирование: «</w:t>
            </w:r>
            <w:proofErr w:type="spellStart"/>
            <w:r w:rsidRPr="00722A04">
              <w:rPr>
                <w:rStyle w:val="212pt10"/>
                <w:b w:val="0"/>
              </w:rPr>
              <w:t>Воротики</w:t>
            </w:r>
            <w:proofErr w:type="spellEnd"/>
            <w:r w:rsidRPr="00722A04">
              <w:rPr>
                <w:rStyle w:val="212pt10"/>
                <w:b w:val="0"/>
              </w:rPr>
              <w:t>».</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отгадывание загадок: «Найди, о ком расскажу».</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рассматривание детских книг с образами птиц, сказочных и фольклорных персонажей в иллюстрации;</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чтение стихов, художественной литературы (</w:t>
            </w:r>
            <w:proofErr w:type="spellStart"/>
            <w:r w:rsidRPr="00722A04">
              <w:rPr>
                <w:rStyle w:val="212pt10"/>
                <w:b w:val="0"/>
              </w:rPr>
              <w:t>А.Майков</w:t>
            </w:r>
            <w:proofErr w:type="spellEnd"/>
            <w:r w:rsidRPr="00722A04">
              <w:rPr>
                <w:rStyle w:val="212pt10"/>
                <w:b w:val="0"/>
              </w:rPr>
              <w:t xml:space="preserve"> «Ласточка примчалась», А. Плещеев «Весна», В. Бианки «Песенка весенних минут», </w:t>
            </w:r>
            <w:proofErr w:type="spellStart"/>
            <w:r w:rsidRPr="00722A04">
              <w:rPr>
                <w:rStyle w:val="212pt10"/>
                <w:b w:val="0"/>
              </w:rPr>
              <w:t>Л.Толстой</w:t>
            </w:r>
            <w:proofErr w:type="spellEnd"/>
            <w:r w:rsidRPr="00722A04">
              <w:rPr>
                <w:rStyle w:val="212pt10"/>
                <w:b w:val="0"/>
              </w:rPr>
              <w:t xml:space="preserve"> «Птица свила гнездо», С. Маршак «Март, апрель, май» и др.»);</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Лепка «Птичка в гнёздышке» -конструирование «Домики для птичек».</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музыкально-дидактические игры: «Сорока - сорока» </w:t>
            </w:r>
            <w:proofErr w:type="spellStart"/>
            <w:r w:rsidRPr="00722A04">
              <w:rPr>
                <w:rStyle w:val="212pt10"/>
                <w:b w:val="0"/>
              </w:rPr>
              <w:t>р.н.м</w:t>
            </w:r>
            <w:proofErr w:type="spellEnd"/>
            <w:r w:rsidRPr="00722A04">
              <w:rPr>
                <w:rStyle w:val="212pt10"/>
                <w:b w:val="0"/>
              </w:rPr>
              <w:t>.</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обр. Т. </w:t>
            </w:r>
            <w:proofErr w:type="spellStart"/>
            <w:r w:rsidRPr="00722A04">
              <w:rPr>
                <w:rStyle w:val="212pt10"/>
                <w:b w:val="0"/>
              </w:rPr>
              <w:t>Попатенко</w:t>
            </w:r>
            <w:proofErr w:type="spellEnd"/>
            <w:r w:rsidRPr="00722A04">
              <w:rPr>
                <w:rStyle w:val="212pt10"/>
                <w:b w:val="0"/>
              </w:rPr>
              <w:t xml:space="preserve">, «Цыплята», муз. А. Филлипенко, </w:t>
            </w:r>
            <w:proofErr w:type="spellStart"/>
            <w:r w:rsidRPr="00722A04">
              <w:rPr>
                <w:rStyle w:val="212pt10"/>
                <w:b w:val="0"/>
              </w:rPr>
              <w:t>сл.Т</w:t>
            </w:r>
            <w:proofErr w:type="spellEnd"/>
            <w:r w:rsidRPr="00722A04">
              <w:rPr>
                <w:rStyle w:val="212pt10"/>
                <w:b w:val="0"/>
              </w:rPr>
              <w:t>. Волгиной и др.;</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музыкальное развлечение: «Птички прилетели».</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игровые упражнения на развитие скоростно-силовых качеств: «Скачем около пенёчка», «Воробышки и автомобиль»;</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игровые упражнения и игры для развития быстроты («Птички в гнездышках»);</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несложные сюжетные подвижные игры «Птички летают», «Воробышки и автомобиль» и др.;</w:t>
            </w:r>
          </w:p>
          <w:p w:rsidR="00123D0D" w:rsidRPr="00A1246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подвижные игры: «Птички в гнёздышках», «Воробышки и автомобиль», «Скачем около пенёчка» и др.;</w:t>
            </w:r>
          </w:p>
        </w:tc>
        <w:tc>
          <w:tcPr>
            <w:tcW w:w="0" w:type="auto"/>
          </w:tcPr>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lastRenderedPageBreak/>
              <w:t xml:space="preserve">предметы народных промыслов и быта вышитая, расписная, </w:t>
            </w:r>
            <w:proofErr w:type="spellStart"/>
            <w:r w:rsidRPr="00722A04">
              <w:rPr>
                <w:rStyle w:val="212pt10"/>
                <w:b w:val="0"/>
              </w:rPr>
              <w:t>апплицированная</w:t>
            </w:r>
            <w:proofErr w:type="spellEnd"/>
            <w:r w:rsidRPr="00722A04">
              <w:rPr>
                <w:rStyle w:val="212pt10"/>
                <w:b w:val="0"/>
              </w:rPr>
              <w:t xml:space="preserve"> одежда, расписная посуда, глиняные игрушки (дымковская, </w:t>
            </w:r>
            <w:proofErr w:type="spellStart"/>
            <w:r w:rsidRPr="00722A04">
              <w:rPr>
                <w:rStyle w:val="212pt10"/>
                <w:b w:val="0"/>
              </w:rPr>
              <w:t>каргопольская</w:t>
            </w:r>
            <w:proofErr w:type="spellEnd"/>
            <w:r w:rsidRPr="00722A04">
              <w:rPr>
                <w:rStyle w:val="212pt10"/>
                <w:b w:val="0"/>
              </w:rPr>
              <w:t xml:space="preserve">. </w:t>
            </w:r>
            <w:proofErr w:type="spellStart"/>
            <w:r w:rsidRPr="00722A04">
              <w:rPr>
                <w:rStyle w:val="212pt10"/>
                <w:b w:val="0"/>
              </w:rPr>
              <w:t>филимоновская</w:t>
            </w:r>
            <w:proofErr w:type="spellEnd"/>
            <w:r w:rsidRPr="00722A04">
              <w:rPr>
                <w:rStyle w:val="212pt10"/>
                <w:b w:val="0"/>
              </w:rPr>
              <w:t>, тверская); игрушки из соломы, дерева, соломы, прялки</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 xml:space="preserve">иллюстрации </w:t>
            </w:r>
            <w:proofErr w:type="spellStart"/>
            <w:r w:rsidRPr="00722A04">
              <w:rPr>
                <w:rStyle w:val="212pt10"/>
                <w:b w:val="0"/>
              </w:rPr>
              <w:t>Ю.Васнецова</w:t>
            </w:r>
            <w:proofErr w:type="spellEnd"/>
            <w:r w:rsidRPr="00722A04">
              <w:rPr>
                <w:rStyle w:val="212pt10"/>
                <w:b w:val="0"/>
              </w:rPr>
              <w:t xml:space="preserve">, </w:t>
            </w:r>
            <w:proofErr w:type="spellStart"/>
            <w:r w:rsidRPr="00722A04">
              <w:rPr>
                <w:rStyle w:val="212pt10"/>
                <w:b w:val="0"/>
              </w:rPr>
              <w:t>В.Лебедева</w:t>
            </w:r>
            <w:proofErr w:type="spellEnd"/>
            <w:r w:rsidRPr="00722A04">
              <w:rPr>
                <w:rStyle w:val="212pt10"/>
                <w:b w:val="0"/>
              </w:rPr>
              <w:t xml:space="preserve">, </w:t>
            </w:r>
            <w:proofErr w:type="spellStart"/>
            <w:r w:rsidRPr="00722A04">
              <w:rPr>
                <w:rStyle w:val="212pt10"/>
                <w:b w:val="0"/>
              </w:rPr>
              <w:t>В.Сутеева</w:t>
            </w:r>
            <w:proofErr w:type="spellEnd"/>
            <w:r w:rsidRPr="00722A04">
              <w:rPr>
                <w:rStyle w:val="212pt10"/>
                <w:b w:val="0"/>
              </w:rPr>
              <w:t xml:space="preserve">, </w:t>
            </w:r>
            <w:proofErr w:type="spellStart"/>
            <w:r w:rsidRPr="00722A04">
              <w:rPr>
                <w:rStyle w:val="212pt10"/>
                <w:b w:val="0"/>
              </w:rPr>
              <w:t>Е.Чарушина</w:t>
            </w:r>
            <w:proofErr w:type="spellEnd"/>
            <w:r w:rsidRPr="00722A04">
              <w:rPr>
                <w:rStyle w:val="212pt10"/>
                <w:b w:val="0"/>
              </w:rPr>
              <w:t xml:space="preserve"> к русским народным сказкам, фольклору, историям о животных, </w:t>
            </w:r>
            <w:r w:rsidRPr="00722A04">
              <w:rPr>
                <w:rStyle w:val="212pt10"/>
                <w:b w:val="0"/>
              </w:rPr>
              <w:lastRenderedPageBreak/>
              <w:t>стихам;</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сюжетная живопись по теме «Мир животных»;</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разнообразные яркие игрушки, природные и бытовые предметы разной формы, цвета, размера;</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наборы для театрализации (шапочки-маски, фрагменты костюмов для игр-драматизаций, игрушки и фигурки настольного и пальчикового театра);</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книги для рассматривания и детского чтения (малые формы фольклора «Соловей- соловушка» (лат.), «Курица» (англ.), сказки: «Воробей и лиса» (</w:t>
            </w:r>
            <w:proofErr w:type="spellStart"/>
            <w:r w:rsidRPr="00722A04">
              <w:rPr>
                <w:rStyle w:val="212pt10"/>
                <w:b w:val="0"/>
              </w:rPr>
              <w:t>болг</w:t>
            </w:r>
            <w:proofErr w:type="spellEnd"/>
            <w:r w:rsidRPr="00722A04">
              <w:rPr>
                <w:rStyle w:val="212pt10"/>
                <w:b w:val="0"/>
              </w:rPr>
              <w:t xml:space="preserve">.), произведения русской классической литературы: </w:t>
            </w:r>
            <w:proofErr w:type="spellStart"/>
            <w:r w:rsidRPr="00722A04">
              <w:rPr>
                <w:rStyle w:val="212pt10"/>
                <w:b w:val="0"/>
              </w:rPr>
              <w:t>И.Суриков</w:t>
            </w:r>
            <w:proofErr w:type="spellEnd"/>
            <w:r w:rsidRPr="00722A04">
              <w:rPr>
                <w:rStyle w:val="212pt10"/>
                <w:b w:val="0"/>
              </w:rPr>
              <w:t xml:space="preserve"> У Вари был чиж...», </w:t>
            </w:r>
            <w:proofErr w:type="spellStart"/>
            <w:r w:rsidRPr="00722A04">
              <w:rPr>
                <w:rStyle w:val="212pt10"/>
                <w:b w:val="0"/>
              </w:rPr>
              <w:t>К.Ушинский</w:t>
            </w:r>
            <w:proofErr w:type="spellEnd"/>
            <w:r w:rsidRPr="00722A04">
              <w:rPr>
                <w:rStyle w:val="212pt10"/>
                <w:b w:val="0"/>
              </w:rPr>
              <w:t xml:space="preserve"> «Уточки» и др.</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иллюстрации, отражающие признаки весны в живой и неживой природе</w:t>
            </w:r>
          </w:p>
          <w:p w:rsidR="001B3867"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настольно-печатные игры, разрезные картинки, предметные картинки;</w:t>
            </w:r>
          </w:p>
          <w:p w:rsidR="00123D0D" w:rsidRPr="00722A0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атрибуты для сюжетных и самостоятельных игр детей;</w:t>
            </w:r>
          </w:p>
          <w:p w:rsidR="00722A04" w:rsidRDefault="00722A0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Pr>
                <w:rStyle w:val="212pt10"/>
                <w:b w:val="0"/>
              </w:rPr>
              <w:t>алгоритмы трудовых действий;</w:t>
            </w:r>
          </w:p>
          <w:p w:rsidR="001B3867" w:rsidRPr="00A12464" w:rsidRDefault="001B3867"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722A04">
              <w:rPr>
                <w:rStyle w:val="212pt10"/>
                <w:b w:val="0"/>
              </w:rPr>
              <w:t>изобразительные средства (карандаши краски, пластилин, глина, стеки) неизобразительный материал: толчёная скорлупа, опилки, палочки и т.п.; -дидактические пособия для развития мелкой моторики.</w:t>
            </w:r>
          </w:p>
        </w:tc>
      </w:tr>
      <w:tr w:rsidR="00A12464" w:rsidRPr="00A12464" w:rsidTr="00D51AB1">
        <w:tc>
          <w:tcPr>
            <w:tcW w:w="0" w:type="auto"/>
            <w:gridSpan w:val="4"/>
          </w:tcPr>
          <w:p w:rsidR="00D97B66" w:rsidRDefault="00420742" w:rsidP="00D51AB1">
            <w:pPr>
              <w:pStyle w:val="210"/>
              <w:widowControl/>
              <w:shd w:val="clear" w:color="auto" w:fill="auto"/>
              <w:spacing w:before="0" w:line="240" w:lineRule="auto"/>
              <w:ind w:left="-109" w:firstLine="0"/>
              <w:jc w:val="left"/>
              <w:rPr>
                <w:rStyle w:val="20pt"/>
                <w:sz w:val="24"/>
                <w:szCs w:val="24"/>
              </w:rPr>
            </w:pPr>
            <w:r w:rsidRPr="00A12464">
              <w:rPr>
                <w:rStyle w:val="20pt"/>
                <w:sz w:val="24"/>
                <w:szCs w:val="24"/>
              </w:rPr>
              <w:lastRenderedPageBreak/>
              <w:t xml:space="preserve">Образовательная деятельность в семье: </w:t>
            </w:r>
          </w:p>
          <w:p w:rsidR="00D97B66" w:rsidRPr="00E456EF" w:rsidRDefault="00420742"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организовать прогулку в весенний парк, сквер, обращая внимание ребёнка на птиц ближайшего окружения; </w:t>
            </w:r>
          </w:p>
          <w:p w:rsidR="00D97B66" w:rsidRPr="00E456EF" w:rsidRDefault="00420742"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привлекать ребёнка к кормлению птиц, наблюдению за их поведением; </w:t>
            </w:r>
          </w:p>
          <w:p w:rsidR="00D97B66" w:rsidRPr="00E456EF" w:rsidRDefault="00420742"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почитать и обсудить рекомендуемые произведения совре</w:t>
            </w:r>
            <w:r w:rsidR="00D97B66" w:rsidRPr="00E456EF">
              <w:rPr>
                <w:rStyle w:val="212pt10"/>
                <w:b w:val="0"/>
                <w:bCs w:val="0"/>
              </w:rPr>
              <w:t xml:space="preserve">менной и зарубежной литературы, </w:t>
            </w:r>
            <w:r w:rsidRPr="00E456EF">
              <w:rPr>
                <w:rStyle w:val="212pt10"/>
                <w:b w:val="0"/>
                <w:bCs w:val="0"/>
              </w:rPr>
              <w:t xml:space="preserve">обогащая «читательский опыт» ребёнка; </w:t>
            </w:r>
          </w:p>
          <w:p w:rsidR="00420742" w:rsidRPr="00A12464" w:rsidRDefault="00420742" w:rsidP="00052901">
            <w:pPr>
              <w:pStyle w:val="34"/>
              <w:widowControl/>
              <w:numPr>
                <w:ilvl w:val="0"/>
                <w:numId w:val="9"/>
              </w:numPr>
              <w:shd w:val="clear" w:color="auto" w:fill="auto"/>
              <w:tabs>
                <w:tab w:val="left" w:pos="360"/>
              </w:tabs>
              <w:spacing w:before="0" w:after="0" w:line="240" w:lineRule="auto"/>
              <w:ind w:left="0" w:firstLine="0"/>
              <w:jc w:val="both"/>
              <w:rPr>
                <w:sz w:val="24"/>
                <w:szCs w:val="24"/>
              </w:rPr>
            </w:pPr>
            <w:r w:rsidRPr="00E456EF">
              <w:rPr>
                <w:rStyle w:val="212pt10"/>
                <w:b w:val="0"/>
                <w:bCs w:val="0"/>
              </w:rPr>
              <w:t>привлекать к рисованию по впечатлениям прочитанных произведений, наблюдаемых явлений.</w:t>
            </w:r>
          </w:p>
        </w:tc>
      </w:tr>
      <w:tr w:rsidR="00420742" w:rsidRPr="00A12464" w:rsidTr="00D51AB1">
        <w:tc>
          <w:tcPr>
            <w:tcW w:w="0" w:type="auto"/>
            <w:gridSpan w:val="4"/>
          </w:tcPr>
          <w:p w:rsidR="00420742" w:rsidRPr="00D97B66" w:rsidRDefault="00420742" w:rsidP="00D51AB1">
            <w:pPr>
              <w:pStyle w:val="210"/>
              <w:widowControl/>
              <w:shd w:val="clear" w:color="auto" w:fill="auto"/>
              <w:tabs>
                <w:tab w:val="left" w:pos="720"/>
              </w:tabs>
              <w:spacing w:before="0" w:line="240" w:lineRule="auto"/>
              <w:ind w:left="-109" w:firstLine="0"/>
              <w:jc w:val="center"/>
              <w:rPr>
                <w:rStyle w:val="212pt10"/>
                <w:b/>
                <w:sz w:val="28"/>
                <w:szCs w:val="28"/>
              </w:rPr>
            </w:pPr>
            <w:r w:rsidRPr="00D97B66">
              <w:rPr>
                <w:rStyle w:val="20pt"/>
              </w:rPr>
              <w:t>3 неделя: «Приведём планету в порядок»</w:t>
            </w:r>
          </w:p>
        </w:tc>
      </w:tr>
      <w:tr w:rsidR="00A12464" w:rsidRPr="00A12464" w:rsidTr="00D51AB1">
        <w:tc>
          <w:tcPr>
            <w:tcW w:w="0" w:type="auto"/>
          </w:tcPr>
          <w:p w:rsidR="00123D0D" w:rsidRPr="00A12464" w:rsidRDefault="00123D0D" w:rsidP="00D51AB1">
            <w:pPr>
              <w:pStyle w:val="210"/>
              <w:widowControl/>
              <w:shd w:val="clear" w:color="auto" w:fill="auto"/>
              <w:tabs>
                <w:tab w:val="left" w:pos="720"/>
              </w:tabs>
              <w:spacing w:before="0" w:line="240" w:lineRule="auto"/>
              <w:ind w:left="-109" w:firstLine="0"/>
              <w:rPr>
                <w:rStyle w:val="212pt10"/>
                <w:b/>
              </w:rPr>
            </w:pPr>
          </w:p>
        </w:tc>
        <w:tc>
          <w:tcPr>
            <w:tcW w:w="0" w:type="auto"/>
          </w:tcPr>
          <w:p w:rsidR="00BB6318" w:rsidRPr="00D97B66" w:rsidRDefault="00BB6318" w:rsidP="00D51AB1">
            <w:pPr>
              <w:pStyle w:val="210"/>
              <w:widowControl/>
              <w:shd w:val="clear" w:color="auto" w:fill="auto"/>
              <w:spacing w:before="0" w:line="240" w:lineRule="auto"/>
              <w:ind w:firstLine="0"/>
              <w:rPr>
                <w:b/>
                <w:sz w:val="24"/>
                <w:szCs w:val="24"/>
              </w:rPr>
            </w:pPr>
            <w:r w:rsidRPr="00D97B66">
              <w:rPr>
                <w:rStyle w:val="212pt"/>
                <w:b/>
              </w:rPr>
              <w:t>Социально-коммуникативное развитие</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10"/>
              </w:rPr>
              <w:t>Воспитывать ценностное отношение к собственному труду, труду других людей и его результатам</w:t>
            </w:r>
          </w:p>
          <w:p w:rsidR="00BB6318" w:rsidRPr="00A12464" w:rsidRDefault="00BB6318" w:rsidP="00D51AB1">
            <w:pPr>
              <w:pStyle w:val="210"/>
              <w:widowControl/>
              <w:shd w:val="clear" w:color="auto" w:fill="auto"/>
              <w:spacing w:before="0" w:after="240" w:line="240" w:lineRule="auto"/>
              <w:ind w:firstLine="0"/>
              <w:rPr>
                <w:sz w:val="24"/>
                <w:szCs w:val="24"/>
              </w:rPr>
            </w:pPr>
            <w:r w:rsidRPr="00A12464">
              <w:rPr>
                <w:rStyle w:val="212pt10"/>
              </w:rPr>
              <w:lastRenderedPageBreak/>
              <w:t>Учить аккуратно, обращаться с игрушками, книгами (не ломать, не рвать, не мять их).</w:t>
            </w:r>
          </w:p>
          <w:p w:rsidR="00BB6318" w:rsidRPr="00D97B66" w:rsidRDefault="00BB6318" w:rsidP="00D51AB1">
            <w:pPr>
              <w:pStyle w:val="210"/>
              <w:widowControl/>
              <w:shd w:val="clear" w:color="auto" w:fill="auto"/>
              <w:spacing w:before="0" w:line="240" w:lineRule="auto"/>
              <w:ind w:firstLine="0"/>
              <w:rPr>
                <w:b/>
                <w:sz w:val="24"/>
                <w:szCs w:val="24"/>
              </w:rPr>
            </w:pPr>
            <w:r w:rsidRPr="00D97B66">
              <w:rPr>
                <w:rStyle w:val="212pt"/>
                <w:b/>
              </w:rPr>
              <w:t>Познавательное развитие</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10"/>
              </w:rPr>
              <w:t>Знакомить с людьми, работающими в детском саду, трудовыми действиями взрослых</w:t>
            </w:r>
          </w:p>
          <w:p w:rsidR="00BB6318" w:rsidRPr="00A12464" w:rsidRDefault="00BB6318" w:rsidP="00D51AB1">
            <w:pPr>
              <w:pStyle w:val="210"/>
              <w:widowControl/>
              <w:shd w:val="clear" w:color="auto" w:fill="auto"/>
              <w:spacing w:before="0" w:after="240" w:line="240" w:lineRule="auto"/>
              <w:ind w:firstLine="0"/>
              <w:rPr>
                <w:sz w:val="24"/>
                <w:szCs w:val="24"/>
              </w:rPr>
            </w:pPr>
            <w:r w:rsidRPr="00A12464">
              <w:rPr>
                <w:rStyle w:val="212pt10"/>
              </w:rPr>
              <w:t>Учить выполнять действия группировки предметов по существенным признакам</w:t>
            </w:r>
            <w:r w:rsidR="00D97B66">
              <w:rPr>
                <w:rStyle w:val="212pt10"/>
              </w:rPr>
              <w:t>.</w:t>
            </w:r>
          </w:p>
          <w:p w:rsidR="00BB6318" w:rsidRPr="00D97B66" w:rsidRDefault="00BB6318" w:rsidP="00D51AB1">
            <w:pPr>
              <w:pStyle w:val="210"/>
              <w:widowControl/>
              <w:shd w:val="clear" w:color="auto" w:fill="auto"/>
              <w:spacing w:before="0" w:line="240" w:lineRule="auto"/>
              <w:ind w:firstLine="0"/>
              <w:rPr>
                <w:b/>
                <w:sz w:val="24"/>
                <w:szCs w:val="24"/>
              </w:rPr>
            </w:pPr>
            <w:r w:rsidRPr="00D97B66">
              <w:rPr>
                <w:rStyle w:val="212pt"/>
                <w:b/>
              </w:rPr>
              <w:t>Речевое развитие</w:t>
            </w:r>
          </w:p>
          <w:p w:rsidR="00123D0D" w:rsidRPr="00A12464" w:rsidRDefault="00BB6318" w:rsidP="00D51AB1">
            <w:pPr>
              <w:pStyle w:val="210"/>
              <w:widowControl/>
              <w:shd w:val="clear" w:color="auto" w:fill="auto"/>
              <w:tabs>
                <w:tab w:val="left" w:pos="720"/>
              </w:tabs>
              <w:spacing w:before="0" w:line="240" w:lineRule="auto"/>
              <w:ind w:firstLine="0"/>
              <w:rPr>
                <w:rStyle w:val="212pt10"/>
              </w:rPr>
            </w:pPr>
            <w:r w:rsidRPr="00A12464">
              <w:rPr>
                <w:rStyle w:val="212pt10"/>
              </w:rPr>
              <w:t>Учить поддерживать беседу по результат</w:t>
            </w:r>
            <w:r w:rsidR="00D97B66">
              <w:rPr>
                <w:rStyle w:val="212pt10"/>
              </w:rPr>
              <w:t>а</w:t>
            </w:r>
            <w:r w:rsidRPr="00A12464">
              <w:rPr>
                <w:rStyle w:val="212pt10"/>
              </w:rPr>
              <w:t>м наблюдений.</w:t>
            </w:r>
          </w:p>
          <w:p w:rsidR="00BB6318" w:rsidRPr="00A12464" w:rsidRDefault="00BB6318" w:rsidP="00D51AB1">
            <w:pPr>
              <w:pStyle w:val="210"/>
              <w:widowControl/>
              <w:shd w:val="clear" w:color="auto" w:fill="auto"/>
              <w:spacing w:before="0" w:after="240" w:line="240" w:lineRule="auto"/>
              <w:ind w:firstLine="0"/>
              <w:jc w:val="left"/>
              <w:rPr>
                <w:sz w:val="24"/>
                <w:szCs w:val="24"/>
              </w:rPr>
            </w:pPr>
            <w:proofErr w:type="gramStart"/>
            <w:r w:rsidRPr="00A12464">
              <w:rPr>
                <w:rStyle w:val="212pt"/>
              </w:rPr>
              <w:t>Уточнять названия и назначение предметов одежды, обуви, головных уборов, посуды, мебели, видов транспорта,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roofErr w:type="gramEnd"/>
            <w:r w:rsidRPr="00A12464">
              <w:rPr>
                <w:rStyle w:val="212pt"/>
              </w:rPr>
              <w:t xml:space="preserve">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0pt"/>
                <w:sz w:val="24"/>
                <w:szCs w:val="24"/>
              </w:rPr>
              <w:t>Художественно-эстетическое развитие</w:t>
            </w:r>
          </w:p>
          <w:p w:rsidR="00BB6318" w:rsidRPr="00A12464" w:rsidRDefault="00BB6318" w:rsidP="00D51AB1">
            <w:pPr>
              <w:pStyle w:val="210"/>
              <w:widowControl/>
              <w:shd w:val="clear" w:color="auto" w:fill="auto"/>
              <w:spacing w:before="0" w:after="240" w:line="240" w:lineRule="auto"/>
              <w:ind w:firstLine="0"/>
              <w:rPr>
                <w:sz w:val="24"/>
                <w:szCs w:val="24"/>
              </w:rPr>
            </w:pPr>
            <w:r w:rsidRPr="00A12464">
              <w:rPr>
                <w:rStyle w:val="212pt"/>
              </w:rPr>
              <w:t>Учить создавать пластические образы знакомых предметов, передавая особенности внешнего вида любимых игрушек и своего отношения к ним</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0pt"/>
                <w:sz w:val="24"/>
                <w:szCs w:val="24"/>
              </w:rPr>
              <w:t>Физическое развитие</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
              </w:rPr>
              <w:t>Формировать потребность в соблюдении навыков гигиены и опрятности в повседневной жизни.</w:t>
            </w:r>
          </w:p>
          <w:p w:rsidR="00BB6318" w:rsidRPr="00A12464" w:rsidRDefault="00BB6318" w:rsidP="00D51AB1">
            <w:pPr>
              <w:pStyle w:val="210"/>
              <w:widowControl/>
              <w:shd w:val="clear" w:color="auto" w:fill="auto"/>
              <w:tabs>
                <w:tab w:val="left" w:pos="720"/>
              </w:tabs>
              <w:spacing w:before="0" w:line="240" w:lineRule="auto"/>
              <w:ind w:firstLine="0"/>
              <w:rPr>
                <w:rStyle w:val="212pt10"/>
                <w:b/>
              </w:rPr>
            </w:pPr>
            <w:r w:rsidRPr="00A12464">
              <w:rPr>
                <w:rStyle w:val="212pt"/>
              </w:rPr>
              <w:t>Дать представление о ценности здоровья; формировать желание вести здоровый образ жизни.</w:t>
            </w:r>
          </w:p>
        </w:tc>
        <w:tc>
          <w:tcPr>
            <w:tcW w:w="0" w:type="auto"/>
          </w:tcPr>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lastRenderedPageBreak/>
              <w:t>беседа-рассуждение «О чём грустит игрушка?»</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рассматривание иллюстраций «Ребёнок </w:t>
            </w:r>
            <w:r w:rsidRPr="00D97B66">
              <w:rPr>
                <w:rStyle w:val="212pt10"/>
                <w:b w:val="0"/>
              </w:rPr>
              <w:lastRenderedPageBreak/>
              <w:t>помогает маме»;</w:t>
            </w:r>
          </w:p>
          <w:p w:rsidR="00123D0D"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игровая ситуация: «Наведём порядок в группе»</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лепка: «Наши любимые игрушки» -конструирование из строительного материала «Детская площадка»</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развлечение «Я люблю свою планету».</w:t>
            </w:r>
          </w:p>
          <w:p w:rsidR="00BB6318" w:rsidRPr="00A12464"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упражнения на развитие основных движений;</w:t>
            </w:r>
          </w:p>
        </w:tc>
        <w:tc>
          <w:tcPr>
            <w:tcW w:w="0" w:type="auto"/>
          </w:tcPr>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lastRenderedPageBreak/>
              <w:t>наборы картинок, отражающие трудовые действия детей и взрослых;</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наборы игрушек, имитирующих орудия труда;</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lastRenderedPageBreak/>
              <w:t>фотографии родного города;</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модель трудового процесса; -иллюстрированные книги (</w:t>
            </w:r>
            <w:proofErr w:type="spellStart"/>
            <w:r w:rsidRPr="00D97B66">
              <w:rPr>
                <w:rStyle w:val="212pt10"/>
                <w:b w:val="0"/>
              </w:rPr>
              <w:t>А.Барто</w:t>
            </w:r>
            <w:proofErr w:type="spellEnd"/>
            <w:r w:rsidRPr="00D97B66">
              <w:rPr>
                <w:rStyle w:val="212pt10"/>
                <w:b w:val="0"/>
              </w:rPr>
              <w:t xml:space="preserve"> «Игрушки», </w:t>
            </w:r>
            <w:proofErr w:type="spellStart"/>
            <w:r w:rsidRPr="00D97B66">
              <w:rPr>
                <w:rStyle w:val="212pt10"/>
                <w:b w:val="0"/>
              </w:rPr>
              <w:t>Е.Благинина</w:t>
            </w:r>
            <w:proofErr w:type="spellEnd"/>
            <w:r w:rsidRPr="00D97B66">
              <w:rPr>
                <w:rStyle w:val="212pt10"/>
                <w:b w:val="0"/>
              </w:rPr>
              <w:t xml:space="preserve"> «Что взяла, клади на место...», </w:t>
            </w:r>
            <w:proofErr w:type="spellStart"/>
            <w:r w:rsidRPr="00D97B66">
              <w:rPr>
                <w:rStyle w:val="212pt10"/>
                <w:b w:val="0"/>
              </w:rPr>
              <w:t>С.Маршак</w:t>
            </w:r>
            <w:proofErr w:type="spellEnd"/>
            <w:r w:rsidRPr="00D97B66">
              <w:rPr>
                <w:rStyle w:val="212pt10"/>
                <w:b w:val="0"/>
              </w:rPr>
              <w:t xml:space="preserve">, </w:t>
            </w:r>
            <w:proofErr w:type="spellStart"/>
            <w:r w:rsidRPr="00D97B66">
              <w:rPr>
                <w:rStyle w:val="212pt10"/>
                <w:b w:val="0"/>
              </w:rPr>
              <w:t>К.Чуковский</w:t>
            </w:r>
            <w:proofErr w:type="spellEnd"/>
            <w:r w:rsidRPr="00D97B66">
              <w:rPr>
                <w:rStyle w:val="212pt10"/>
                <w:b w:val="0"/>
              </w:rPr>
              <w:t xml:space="preserve"> «</w:t>
            </w:r>
            <w:proofErr w:type="spellStart"/>
            <w:r w:rsidRPr="00D97B66">
              <w:rPr>
                <w:rStyle w:val="212pt10"/>
                <w:b w:val="0"/>
              </w:rPr>
              <w:t>Федорино</w:t>
            </w:r>
            <w:proofErr w:type="spellEnd"/>
            <w:r w:rsidRPr="00D97B66">
              <w:rPr>
                <w:rStyle w:val="212pt10"/>
                <w:b w:val="0"/>
              </w:rPr>
              <w:t xml:space="preserve"> горе», «</w:t>
            </w:r>
            <w:proofErr w:type="spellStart"/>
            <w:r w:rsidRPr="00D97B66">
              <w:rPr>
                <w:rStyle w:val="212pt10"/>
                <w:b w:val="0"/>
              </w:rPr>
              <w:t>Мойдодыр</w:t>
            </w:r>
            <w:proofErr w:type="spellEnd"/>
            <w:r w:rsidRPr="00D97B66">
              <w:rPr>
                <w:rStyle w:val="212pt10"/>
                <w:b w:val="0"/>
              </w:rPr>
              <w:t xml:space="preserve">», «Айболит», </w:t>
            </w:r>
            <w:proofErr w:type="spellStart"/>
            <w:r w:rsidRPr="00D97B66">
              <w:rPr>
                <w:rStyle w:val="212pt10"/>
                <w:b w:val="0"/>
              </w:rPr>
              <w:t>В.Маяковский</w:t>
            </w:r>
            <w:proofErr w:type="spellEnd"/>
            <w:r w:rsidRPr="00D97B66">
              <w:rPr>
                <w:rStyle w:val="212pt10"/>
                <w:b w:val="0"/>
              </w:rPr>
              <w:t xml:space="preserve"> «Что такое хорошо, что такое плохо» и др.);</w:t>
            </w:r>
          </w:p>
          <w:p w:rsidR="00123D0D"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неоформленный и бросовый материал;</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игровое оборудование и атрибуты </w:t>
            </w:r>
            <w:proofErr w:type="spellStart"/>
            <w:r w:rsidRPr="00D97B66">
              <w:rPr>
                <w:rStyle w:val="212pt10"/>
                <w:b w:val="0"/>
              </w:rPr>
              <w:t>доп</w:t>
            </w:r>
            <w:proofErr w:type="spellEnd"/>
            <w:r w:rsidRPr="00D97B66">
              <w:rPr>
                <w:rStyle w:val="212pt10"/>
                <w:b w:val="0"/>
              </w:rPr>
              <w:t xml:space="preserve"> сюжетно-</w:t>
            </w:r>
            <w:proofErr w:type="spellStart"/>
            <w:r w:rsidRPr="00D97B66">
              <w:rPr>
                <w:rStyle w:val="212pt10"/>
                <w:b w:val="0"/>
              </w:rPr>
              <w:t>отобразительных</w:t>
            </w:r>
            <w:proofErr w:type="spellEnd"/>
            <w:r w:rsidRPr="00D97B66">
              <w:rPr>
                <w:rStyle w:val="212pt10"/>
                <w:b w:val="0"/>
              </w:rPr>
              <w:t xml:space="preserve"> игр.</w:t>
            </w:r>
          </w:p>
          <w:p w:rsidR="00BB6318" w:rsidRPr="00A12464" w:rsidRDefault="00BB6318" w:rsidP="00D51AB1">
            <w:pPr>
              <w:pStyle w:val="210"/>
              <w:widowControl/>
              <w:shd w:val="clear" w:color="auto" w:fill="auto"/>
              <w:tabs>
                <w:tab w:val="left" w:pos="720"/>
              </w:tabs>
              <w:spacing w:before="0" w:line="240" w:lineRule="auto"/>
              <w:ind w:firstLine="0"/>
              <w:rPr>
                <w:rStyle w:val="212pt10"/>
                <w:b/>
              </w:rPr>
            </w:pPr>
          </w:p>
        </w:tc>
      </w:tr>
      <w:tr w:rsidR="00BB6318" w:rsidRPr="00A12464" w:rsidTr="00D51AB1">
        <w:tc>
          <w:tcPr>
            <w:tcW w:w="0" w:type="auto"/>
            <w:gridSpan w:val="4"/>
          </w:tcPr>
          <w:p w:rsidR="00D97B66" w:rsidRPr="00D97B66" w:rsidRDefault="00BB6318" w:rsidP="00D51AB1">
            <w:pPr>
              <w:pStyle w:val="210"/>
              <w:widowControl/>
              <w:shd w:val="clear" w:color="auto" w:fill="auto"/>
              <w:tabs>
                <w:tab w:val="left" w:pos="720"/>
              </w:tabs>
              <w:spacing w:before="0" w:line="240" w:lineRule="auto"/>
              <w:ind w:left="-109" w:firstLine="0"/>
              <w:rPr>
                <w:rStyle w:val="212pt"/>
                <w:b/>
              </w:rPr>
            </w:pPr>
            <w:r w:rsidRPr="00D97B66">
              <w:rPr>
                <w:rStyle w:val="212pt"/>
                <w:b/>
              </w:rPr>
              <w:lastRenderedPageBreak/>
              <w:t>Образовательная деятельность в семье:</w:t>
            </w:r>
          </w:p>
          <w:p w:rsidR="00D97B66"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рассмотреть фотографии родного города с привлечением внимания детей на чистоту и красоту зданий, улиц; </w:t>
            </w:r>
          </w:p>
          <w:p w:rsidR="00D97B66"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рассказать о домашней хозяйственной деятельности взрослых (ходят в магазин, убирают квартиру, выбрасывают мусор, следят за порядком, участвуют в благоустройстве прилегающих к дому территорий и т.п.); </w:t>
            </w:r>
          </w:p>
          <w:p w:rsidR="00D97B66"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почитать и обсудить художественные тексты: А. </w:t>
            </w:r>
            <w:proofErr w:type="spellStart"/>
            <w:r w:rsidRPr="00E456EF">
              <w:rPr>
                <w:rStyle w:val="212pt10"/>
                <w:b w:val="0"/>
                <w:bCs w:val="0"/>
              </w:rPr>
              <w:t>Барто</w:t>
            </w:r>
            <w:proofErr w:type="spellEnd"/>
            <w:r w:rsidRPr="00E456EF">
              <w:rPr>
                <w:rStyle w:val="212pt10"/>
                <w:b w:val="0"/>
                <w:bCs w:val="0"/>
              </w:rPr>
              <w:t xml:space="preserve">; </w:t>
            </w:r>
            <w:proofErr w:type="spellStart"/>
            <w:r w:rsidRPr="00E456EF">
              <w:rPr>
                <w:rStyle w:val="212pt10"/>
                <w:b w:val="0"/>
                <w:bCs w:val="0"/>
              </w:rPr>
              <w:t>Е.Благинина</w:t>
            </w:r>
            <w:proofErr w:type="spellEnd"/>
            <w:r w:rsidRPr="00E456EF">
              <w:rPr>
                <w:rStyle w:val="212pt10"/>
                <w:b w:val="0"/>
                <w:bCs w:val="0"/>
              </w:rPr>
              <w:t xml:space="preserve"> и др.; </w:t>
            </w:r>
          </w:p>
          <w:p w:rsidR="00D97B66"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привлекать детей элементарной трудовой деятельности (уборка игрушек, мытьё игрушек и т.д.); </w:t>
            </w:r>
          </w:p>
          <w:p w:rsidR="00BB6318" w:rsidRPr="00A12464"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lastRenderedPageBreak/>
              <w:t>организовать беседы о бережном отношении к игрушкам и другим предметам, сделанным людьми.</w:t>
            </w:r>
          </w:p>
        </w:tc>
      </w:tr>
      <w:tr w:rsidR="00BB6318" w:rsidRPr="00A12464" w:rsidTr="00D51AB1">
        <w:tc>
          <w:tcPr>
            <w:tcW w:w="0" w:type="auto"/>
            <w:gridSpan w:val="4"/>
          </w:tcPr>
          <w:p w:rsidR="00BB6318" w:rsidRPr="00D97B66" w:rsidRDefault="00BB6318" w:rsidP="00D51AB1">
            <w:pPr>
              <w:pStyle w:val="210"/>
              <w:widowControl/>
              <w:shd w:val="clear" w:color="auto" w:fill="auto"/>
              <w:tabs>
                <w:tab w:val="left" w:pos="720"/>
              </w:tabs>
              <w:spacing w:before="0" w:line="240" w:lineRule="auto"/>
              <w:ind w:left="-109" w:firstLine="0"/>
              <w:jc w:val="center"/>
              <w:rPr>
                <w:rStyle w:val="212pt10"/>
                <w:b/>
                <w:sz w:val="28"/>
                <w:szCs w:val="28"/>
              </w:rPr>
            </w:pPr>
            <w:r w:rsidRPr="00D97B66">
              <w:rPr>
                <w:rStyle w:val="20pt"/>
              </w:rPr>
              <w:lastRenderedPageBreak/>
              <w:t>4 неделя; «Волшебница вода»</w:t>
            </w:r>
          </w:p>
        </w:tc>
      </w:tr>
      <w:tr w:rsidR="00A12464" w:rsidRPr="00A12464" w:rsidTr="00D51AB1">
        <w:tc>
          <w:tcPr>
            <w:tcW w:w="0" w:type="auto"/>
          </w:tcPr>
          <w:p w:rsidR="00420742" w:rsidRPr="00A12464" w:rsidRDefault="00420742" w:rsidP="00D51AB1">
            <w:pPr>
              <w:pStyle w:val="210"/>
              <w:widowControl/>
              <w:shd w:val="clear" w:color="auto" w:fill="auto"/>
              <w:tabs>
                <w:tab w:val="left" w:pos="720"/>
              </w:tabs>
              <w:spacing w:before="0" w:line="240" w:lineRule="auto"/>
              <w:ind w:left="-109" w:firstLine="0"/>
              <w:rPr>
                <w:rStyle w:val="212pt10"/>
                <w:b/>
              </w:rPr>
            </w:pPr>
          </w:p>
        </w:tc>
        <w:tc>
          <w:tcPr>
            <w:tcW w:w="0" w:type="auto"/>
          </w:tcPr>
          <w:p w:rsidR="00BB6318" w:rsidRPr="00A12464" w:rsidRDefault="00BB6318" w:rsidP="00D51AB1">
            <w:pPr>
              <w:pStyle w:val="210"/>
              <w:widowControl/>
              <w:shd w:val="clear" w:color="auto" w:fill="auto"/>
              <w:spacing w:before="0" w:line="240" w:lineRule="auto"/>
              <w:ind w:firstLine="0"/>
              <w:rPr>
                <w:sz w:val="24"/>
                <w:szCs w:val="24"/>
              </w:rPr>
            </w:pPr>
            <w:r w:rsidRPr="00A12464">
              <w:rPr>
                <w:rStyle w:val="20pt"/>
                <w:sz w:val="24"/>
                <w:szCs w:val="24"/>
              </w:rPr>
              <w:t>Социально-коммуникативное развитие</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
              </w:rPr>
              <w:t>Формировать простейшие навыки поведения во время еды, умывания.</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
              </w:rPr>
              <w:t>Приучать соблюдать порядок и чистоту в помещении и на участке детского сада.</w:t>
            </w:r>
          </w:p>
          <w:p w:rsidR="00BB6318" w:rsidRPr="00A12464" w:rsidRDefault="00BB6318" w:rsidP="00D51AB1">
            <w:pPr>
              <w:pStyle w:val="210"/>
              <w:widowControl/>
              <w:shd w:val="clear" w:color="auto" w:fill="auto"/>
              <w:spacing w:before="0" w:after="240" w:line="240" w:lineRule="auto"/>
              <w:ind w:firstLine="0"/>
              <w:rPr>
                <w:sz w:val="24"/>
                <w:szCs w:val="24"/>
              </w:rPr>
            </w:pPr>
            <w:r w:rsidRPr="00A12464">
              <w:rPr>
                <w:rStyle w:val="212pt"/>
              </w:rPr>
              <w:t>Обогащать представления детей о процессе приготовления пищи, о мытье посуды (что нужно сделать, чтобы посуда была чистой?).</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
              </w:rPr>
              <w:t>Формировать элементарные представления о свойствах воды (вода может быть холодной, теплой, горячей; вода прозрачная; воду можно переливать; некоторые предметы в воде тонут, а некоторые не тонут, водой мы умываемся, стираем белье, готовим еду, купаемся летом в озере и т. д.).</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
              </w:rPr>
              <w:t xml:space="preserve">Развивать способности устанавливать простейшие связи между живой и неживой природой (идёт дождь </w:t>
            </w:r>
            <w:r w:rsidRPr="00A12464">
              <w:rPr>
                <w:rStyle w:val="20pt"/>
                <w:sz w:val="24"/>
                <w:szCs w:val="24"/>
              </w:rPr>
              <w:t xml:space="preserve">- </w:t>
            </w:r>
            <w:r w:rsidRPr="00A12464">
              <w:rPr>
                <w:rStyle w:val="212pt"/>
              </w:rPr>
              <w:t>на земле лужи, растениям и животным нужна вода и т.п.).</w:t>
            </w:r>
          </w:p>
          <w:p w:rsidR="00D97B66" w:rsidRDefault="00BB6318" w:rsidP="00D51AB1">
            <w:pPr>
              <w:pStyle w:val="210"/>
              <w:widowControl/>
              <w:shd w:val="clear" w:color="auto" w:fill="auto"/>
              <w:spacing w:before="0" w:after="240" w:line="240" w:lineRule="auto"/>
              <w:ind w:firstLine="0"/>
              <w:jc w:val="left"/>
              <w:rPr>
                <w:rStyle w:val="212pt"/>
              </w:rPr>
            </w:pPr>
            <w:r w:rsidRPr="00A12464">
              <w:rPr>
                <w:rStyle w:val="212pt"/>
              </w:rPr>
              <w:t xml:space="preserve">Знакомить с правилами поведения в природе </w:t>
            </w:r>
          </w:p>
          <w:p w:rsidR="00BB6318" w:rsidRPr="00A12464" w:rsidRDefault="00BB6318" w:rsidP="00D51AB1">
            <w:pPr>
              <w:pStyle w:val="210"/>
              <w:widowControl/>
              <w:shd w:val="clear" w:color="auto" w:fill="auto"/>
              <w:spacing w:before="0" w:line="240" w:lineRule="auto"/>
              <w:ind w:firstLine="0"/>
              <w:jc w:val="left"/>
              <w:rPr>
                <w:sz w:val="24"/>
                <w:szCs w:val="24"/>
              </w:rPr>
            </w:pPr>
            <w:r w:rsidRPr="00A12464">
              <w:rPr>
                <w:rStyle w:val="20pt"/>
                <w:sz w:val="24"/>
                <w:szCs w:val="24"/>
              </w:rPr>
              <w:t>Речевое развитие</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10"/>
              </w:rPr>
              <w:t>Продолжать приучать детей слушать рассказы воспитателя о забавных случаях из жизни.</w:t>
            </w:r>
          </w:p>
          <w:p w:rsidR="00BB6318" w:rsidRPr="00A12464" w:rsidRDefault="00BB6318" w:rsidP="00D51AB1">
            <w:pPr>
              <w:pStyle w:val="210"/>
              <w:widowControl/>
              <w:shd w:val="clear" w:color="auto" w:fill="auto"/>
              <w:spacing w:before="0" w:line="240" w:lineRule="auto"/>
              <w:ind w:firstLine="0"/>
              <w:rPr>
                <w:sz w:val="24"/>
                <w:szCs w:val="24"/>
              </w:rPr>
            </w:pPr>
            <w:r w:rsidRPr="00A12464">
              <w:rPr>
                <w:rStyle w:val="212pt10"/>
              </w:rPr>
              <w:t>Учить отчетливо, произносить слова и короткие фразы, говорить спокойно, с естественными интонациями.</w:t>
            </w:r>
          </w:p>
          <w:p w:rsidR="00BB6318" w:rsidRPr="00A12464" w:rsidRDefault="00BB6318" w:rsidP="00D51AB1">
            <w:pPr>
              <w:pStyle w:val="210"/>
              <w:widowControl/>
              <w:shd w:val="clear" w:color="auto" w:fill="auto"/>
              <w:spacing w:before="0" w:after="240" w:line="240" w:lineRule="auto"/>
              <w:ind w:firstLine="0"/>
              <w:rPr>
                <w:sz w:val="24"/>
                <w:szCs w:val="24"/>
              </w:rPr>
            </w:pPr>
            <w:r w:rsidRPr="00A12464">
              <w:rPr>
                <w:rStyle w:val="212pt10"/>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BB6318" w:rsidRPr="00D97B66" w:rsidRDefault="00BB6318" w:rsidP="00D51AB1">
            <w:pPr>
              <w:pStyle w:val="210"/>
              <w:widowControl/>
              <w:shd w:val="clear" w:color="auto" w:fill="auto"/>
              <w:spacing w:before="0" w:line="240" w:lineRule="auto"/>
              <w:ind w:firstLine="0"/>
              <w:rPr>
                <w:b/>
                <w:sz w:val="24"/>
                <w:szCs w:val="24"/>
              </w:rPr>
            </w:pPr>
            <w:r w:rsidRPr="00D97B66">
              <w:rPr>
                <w:rStyle w:val="212pt"/>
                <w:b/>
              </w:rPr>
              <w:t>Художественно-эстетическое развитие</w:t>
            </w:r>
          </w:p>
          <w:p w:rsidR="00BB6318" w:rsidRPr="00A12464" w:rsidRDefault="00BB6318" w:rsidP="00D51AB1">
            <w:pPr>
              <w:pStyle w:val="210"/>
              <w:widowControl/>
              <w:shd w:val="clear" w:color="auto" w:fill="auto"/>
              <w:spacing w:before="0" w:line="240" w:lineRule="auto"/>
              <w:ind w:firstLine="0"/>
              <w:jc w:val="left"/>
              <w:rPr>
                <w:sz w:val="24"/>
                <w:szCs w:val="24"/>
              </w:rPr>
            </w:pPr>
            <w:r w:rsidRPr="00A12464">
              <w:rPr>
                <w:rStyle w:val="212pt10"/>
              </w:rPr>
              <w:t xml:space="preserve">Учить применять приёмы сотворчества с использованием </w:t>
            </w:r>
            <w:r w:rsidRPr="00A12464">
              <w:rPr>
                <w:rStyle w:val="212pt"/>
              </w:rPr>
              <w:t xml:space="preserve">элементов </w:t>
            </w:r>
            <w:proofErr w:type="spellStart"/>
            <w:r w:rsidRPr="00A12464">
              <w:rPr>
                <w:rStyle w:val="212pt"/>
              </w:rPr>
              <w:t>дорисовывания</w:t>
            </w:r>
            <w:proofErr w:type="spellEnd"/>
          </w:p>
          <w:p w:rsidR="00420742" w:rsidRPr="00A12464" w:rsidRDefault="00BB6318" w:rsidP="00D51AB1">
            <w:pPr>
              <w:pStyle w:val="210"/>
              <w:widowControl/>
              <w:shd w:val="clear" w:color="auto" w:fill="auto"/>
              <w:tabs>
                <w:tab w:val="left" w:pos="720"/>
              </w:tabs>
              <w:spacing w:before="0" w:after="240" w:line="240" w:lineRule="auto"/>
              <w:ind w:firstLine="0"/>
              <w:rPr>
                <w:rStyle w:val="212pt"/>
              </w:rPr>
            </w:pPr>
            <w:r w:rsidRPr="00A12464">
              <w:rPr>
                <w:rStyle w:val="212pt"/>
              </w:rPr>
              <w:t>Развивать эстетическое восприятие; обращать внимание детей на</w:t>
            </w:r>
            <w:r w:rsidRPr="00A12464">
              <w:rPr>
                <w:rStyle w:val="212pt"/>
                <w:lang w:eastAsia="en-US" w:bidi="en-US"/>
              </w:rPr>
              <w:t xml:space="preserve"> </w:t>
            </w:r>
            <w:r w:rsidRPr="00A12464">
              <w:rPr>
                <w:rStyle w:val="212pt"/>
              </w:rPr>
              <w:t xml:space="preserve">красоту окружающих </w:t>
            </w:r>
            <w:r w:rsidRPr="00A12464">
              <w:rPr>
                <w:rStyle w:val="212pt"/>
              </w:rPr>
              <w:lastRenderedPageBreak/>
              <w:t>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BB6318" w:rsidRPr="00A12464" w:rsidRDefault="00BB6318" w:rsidP="00D51AB1">
            <w:pPr>
              <w:pStyle w:val="210"/>
              <w:widowControl/>
              <w:shd w:val="clear" w:color="auto" w:fill="auto"/>
              <w:spacing w:before="0" w:line="240" w:lineRule="auto"/>
              <w:ind w:firstLine="0"/>
              <w:jc w:val="left"/>
              <w:rPr>
                <w:sz w:val="24"/>
                <w:szCs w:val="24"/>
              </w:rPr>
            </w:pPr>
            <w:r w:rsidRPr="00A12464">
              <w:rPr>
                <w:rStyle w:val="20pt"/>
                <w:sz w:val="24"/>
                <w:szCs w:val="24"/>
              </w:rPr>
              <w:t>Физическое развитие</w:t>
            </w:r>
          </w:p>
          <w:p w:rsidR="00BB6318" w:rsidRPr="00A12464" w:rsidRDefault="00BB6318" w:rsidP="00D51AB1">
            <w:pPr>
              <w:pStyle w:val="210"/>
              <w:widowControl/>
              <w:shd w:val="clear" w:color="auto" w:fill="auto"/>
              <w:spacing w:before="0" w:line="240" w:lineRule="auto"/>
              <w:ind w:firstLine="0"/>
              <w:jc w:val="left"/>
              <w:rPr>
                <w:sz w:val="24"/>
                <w:szCs w:val="24"/>
              </w:rPr>
            </w:pPr>
            <w:r w:rsidRPr="00A12464">
              <w:rPr>
                <w:rStyle w:val="212pt"/>
              </w:rPr>
              <w:t>Проводить беседы на освоение и запоминание правил здоровьесберегающего поведения на улице.</w:t>
            </w:r>
          </w:p>
          <w:p w:rsidR="00BB6318" w:rsidRPr="00A12464" w:rsidRDefault="00BB6318" w:rsidP="00D51AB1">
            <w:pPr>
              <w:pStyle w:val="210"/>
              <w:widowControl/>
              <w:shd w:val="clear" w:color="auto" w:fill="auto"/>
              <w:tabs>
                <w:tab w:val="left" w:pos="720"/>
              </w:tabs>
              <w:spacing w:before="0" w:line="240" w:lineRule="auto"/>
              <w:ind w:firstLine="0"/>
              <w:rPr>
                <w:rStyle w:val="212pt10"/>
                <w:b/>
              </w:rPr>
            </w:pPr>
            <w:r w:rsidRPr="00A12464">
              <w:rPr>
                <w:rStyle w:val="212pt"/>
              </w:rPr>
              <w:t>Формировать потребность в соблюдении навыков гигиены и опрятности в повседневной жизни.</w:t>
            </w:r>
          </w:p>
        </w:tc>
        <w:tc>
          <w:tcPr>
            <w:tcW w:w="0" w:type="auto"/>
          </w:tcPr>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lastRenderedPageBreak/>
              <w:t>литературное развлечение «В гости к солнышку» по фольклорным и поэтическим произведениям о некоторых явлениях погоды и объектах природы.</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беседы о разных состояниях воды, о свойствах воды, о значении воды в жизни человека, животных, растений.</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рассматривание иллюстраций, картин, побуждая детей к узнаванию, различению и называнию объектов и явлений природы;</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побуждение к рассказыванию о примерах из личного опыта, связанного с водой (купание домашних питомцев, помощь маме в мытье посуды, совместное купание в озере);</w:t>
            </w:r>
          </w:p>
          <w:p w:rsidR="00420742"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рисование «Радуга-дуга» (приёмы сотворчества с использованием элементов </w:t>
            </w:r>
            <w:proofErr w:type="spellStart"/>
            <w:r w:rsidRPr="00D97B66">
              <w:rPr>
                <w:rStyle w:val="212pt10"/>
                <w:b w:val="0"/>
              </w:rPr>
              <w:t>дорисовывания</w:t>
            </w:r>
            <w:proofErr w:type="spellEnd"/>
            <w:r w:rsidRPr="00D97B66">
              <w:rPr>
                <w:rStyle w:val="212pt10"/>
                <w:b w:val="0"/>
              </w:rPr>
              <w:t>)</w:t>
            </w:r>
          </w:p>
          <w:p w:rsid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конструирование из строительного материала с использованием построек в игровой деятельности детей («Мосты через речку»); </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музыкальные произведения для слушания «Звуки природы» (темы: ручеёк, волны, дождик), «Ручеёк» муз. Э. Грига, «Дождик» Г. Косенко; для пения - </w:t>
            </w:r>
            <w:proofErr w:type="spellStart"/>
            <w:r w:rsidRPr="00D97B66">
              <w:rPr>
                <w:rStyle w:val="212pt10"/>
                <w:b w:val="0"/>
              </w:rPr>
              <w:t>попевка</w:t>
            </w:r>
            <w:proofErr w:type="spellEnd"/>
            <w:r w:rsidRPr="00D97B66">
              <w:rPr>
                <w:rStyle w:val="212pt10"/>
                <w:b w:val="0"/>
              </w:rPr>
              <w:t xml:space="preserve"> «Дождик» </w:t>
            </w:r>
            <w:proofErr w:type="spellStart"/>
            <w:r w:rsidRPr="00D97B66">
              <w:rPr>
                <w:rStyle w:val="212pt10"/>
                <w:b w:val="0"/>
              </w:rPr>
              <w:t>р.н.п</w:t>
            </w:r>
            <w:proofErr w:type="spellEnd"/>
            <w:r w:rsidRPr="00D97B66">
              <w:rPr>
                <w:rStyle w:val="212pt10"/>
                <w:b w:val="0"/>
              </w:rPr>
              <w:t>., «Мы умеем чисто мыться» муз. М. Иорданского;</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музыкально-дидактические игры («Колокольчики»);</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приёмы понимания простейших связей музыкального образа и средств выразительности (медведь - низкий регистр);</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игры на музыкальных инструментах (на металлофоне «Капельки звенят», «Дождик» муз. Н. Любарского (громко-тихо)), -игровые упражнения «Весёлые капельки»;</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lastRenderedPageBreak/>
              <w:t>сюжетные подвижные игры «Солнышко и дождик», «Капельки и солнце», «Ручеек», «Рыбки и лягушки» и др.;</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игры и забавы: «Невод», «Дождик», «Весёлые брызги» и др.;</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беседы на освоение и запоминание правил здоровьесберегающего поведения на улице («Что оденем в дождик?», «Можно ли ходить по лужам?» и др.). </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двигательные образные импровизации под музыку («Малыши и дождик» муз. О. Девочкиной, «Ручейки» муз. Т. Ломовой, «Кораблики» муз. Г. </w:t>
            </w:r>
            <w:proofErr w:type="spellStart"/>
            <w:r w:rsidRPr="00D97B66">
              <w:rPr>
                <w:rStyle w:val="212pt10"/>
                <w:b w:val="0"/>
              </w:rPr>
              <w:t>Вихаревой</w:t>
            </w:r>
            <w:proofErr w:type="spellEnd"/>
            <w:r w:rsidRPr="00D97B66">
              <w:rPr>
                <w:rStyle w:val="212pt10"/>
                <w:b w:val="0"/>
              </w:rPr>
              <w:t>);</w:t>
            </w:r>
          </w:p>
          <w:p w:rsidR="00BB6318" w:rsidRPr="00A12464"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имитационные игры, связанные с игровой передачей различных образов - начинается дождь, гром и др., способствующих развитию воображения и творчества;</w:t>
            </w:r>
          </w:p>
        </w:tc>
        <w:tc>
          <w:tcPr>
            <w:tcW w:w="0" w:type="auto"/>
          </w:tcPr>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lastRenderedPageBreak/>
              <w:t xml:space="preserve">предметы народных промыслов и быта (глиняные игрушки (дымковская </w:t>
            </w:r>
            <w:proofErr w:type="spellStart"/>
            <w:r w:rsidRPr="00D97B66">
              <w:rPr>
                <w:rStyle w:val="212pt10"/>
                <w:b w:val="0"/>
              </w:rPr>
              <w:t>каргопольская</w:t>
            </w:r>
            <w:proofErr w:type="spellEnd"/>
            <w:r w:rsidRPr="00D97B66">
              <w:rPr>
                <w:rStyle w:val="212pt10"/>
                <w:b w:val="0"/>
              </w:rPr>
              <w:t xml:space="preserve">, </w:t>
            </w:r>
            <w:proofErr w:type="spellStart"/>
            <w:r w:rsidRPr="00D97B66">
              <w:rPr>
                <w:rStyle w:val="212pt10"/>
                <w:b w:val="0"/>
              </w:rPr>
              <w:t>филимоновская</w:t>
            </w:r>
            <w:proofErr w:type="spellEnd"/>
            <w:r w:rsidRPr="00D97B66">
              <w:rPr>
                <w:rStyle w:val="212pt10"/>
                <w:b w:val="0"/>
              </w:rPr>
              <w:t>, тверская) игрушки из соломы, дерева;</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иллюстрации </w:t>
            </w:r>
            <w:proofErr w:type="spellStart"/>
            <w:r w:rsidRPr="00D97B66">
              <w:rPr>
                <w:rStyle w:val="212pt10"/>
                <w:b w:val="0"/>
              </w:rPr>
              <w:t>Ю.Васнецова</w:t>
            </w:r>
            <w:proofErr w:type="spellEnd"/>
            <w:r w:rsidRPr="00D97B66">
              <w:rPr>
                <w:rStyle w:val="212pt10"/>
                <w:b w:val="0"/>
              </w:rPr>
              <w:t xml:space="preserve"> </w:t>
            </w:r>
            <w:proofErr w:type="spellStart"/>
            <w:r w:rsidRPr="00D97B66">
              <w:rPr>
                <w:rStyle w:val="212pt10"/>
                <w:b w:val="0"/>
              </w:rPr>
              <w:t>В.Лебедева</w:t>
            </w:r>
            <w:proofErr w:type="spellEnd"/>
            <w:r w:rsidRPr="00D97B66">
              <w:rPr>
                <w:rStyle w:val="212pt10"/>
                <w:b w:val="0"/>
              </w:rPr>
              <w:t xml:space="preserve">, </w:t>
            </w:r>
            <w:proofErr w:type="spellStart"/>
            <w:r w:rsidRPr="00D97B66">
              <w:rPr>
                <w:rStyle w:val="212pt10"/>
                <w:b w:val="0"/>
              </w:rPr>
              <w:t>В.Сутеева</w:t>
            </w:r>
            <w:proofErr w:type="spellEnd"/>
            <w:r w:rsidRPr="00D97B66">
              <w:rPr>
                <w:rStyle w:val="212pt10"/>
                <w:b w:val="0"/>
              </w:rPr>
              <w:t xml:space="preserve">, </w:t>
            </w:r>
            <w:proofErr w:type="spellStart"/>
            <w:r w:rsidRPr="00D97B66">
              <w:rPr>
                <w:rStyle w:val="212pt10"/>
                <w:b w:val="0"/>
              </w:rPr>
              <w:t>Е.Чарушина</w:t>
            </w:r>
            <w:proofErr w:type="spellEnd"/>
            <w:r w:rsidRPr="00D97B66">
              <w:rPr>
                <w:rStyle w:val="212pt10"/>
                <w:b w:val="0"/>
              </w:rPr>
              <w:t xml:space="preserve"> к</w:t>
            </w:r>
            <w:r w:rsidRPr="00D97B66">
              <w:rPr>
                <w:rStyle w:val="212pt10"/>
                <w:b w:val="0"/>
                <w:i/>
                <w:iCs/>
              </w:rPr>
              <w:t xml:space="preserve"> </w:t>
            </w:r>
            <w:r w:rsidRPr="00D97B66">
              <w:rPr>
                <w:rStyle w:val="212pt10"/>
                <w:b w:val="0"/>
              </w:rPr>
              <w:t>русским народным сказкам, фольклору стихам;</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сюжетную живопись по теме «Волшебная вода»;</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разнообразные яркие игрушки, природные и бытовые предметы разной формы, цвета, размера;</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наборы для театрализации (шапочки-маски, фрагменты костюмов для игр-драматизаций, игрушки и фигурки настольного и пальчикового театра);</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книги для рассматривания и детского чтения (</w:t>
            </w:r>
            <w:proofErr w:type="spellStart"/>
            <w:r w:rsidRPr="00D97B66">
              <w:rPr>
                <w:rStyle w:val="212pt10"/>
                <w:b w:val="0"/>
              </w:rPr>
              <w:t>Е.Благинина</w:t>
            </w:r>
            <w:proofErr w:type="spellEnd"/>
            <w:r w:rsidRPr="00D97B66">
              <w:rPr>
                <w:rStyle w:val="212pt10"/>
                <w:b w:val="0"/>
              </w:rPr>
              <w:t xml:space="preserve"> «Дождик», </w:t>
            </w:r>
            <w:proofErr w:type="spellStart"/>
            <w:r w:rsidRPr="00D97B66">
              <w:rPr>
                <w:rStyle w:val="212pt10"/>
                <w:b w:val="0"/>
              </w:rPr>
              <w:t>Ю.Мориц</w:t>
            </w:r>
            <w:proofErr w:type="spellEnd"/>
            <w:r w:rsidRPr="00D97B66">
              <w:rPr>
                <w:rStyle w:val="212pt10"/>
                <w:b w:val="0"/>
              </w:rPr>
              <w:t xml:space="preserve"> «Ручеёк», </w:t>
            </w:r>
            <w:proofErr w:type="spellStart"/>
            <w:r w:rsidRPr="00D97B66">
              <w:rPr>
                <w:rStyle w:val="212pt10"/>
                <w:b w:val="0"/>
              </w:rPr>
              <w:t>И.Токмакова</w:t>
            </w:r>
            <w:proofErr w:type="spellEnd"/>
            <w:r w:rsidRPr="00D97B66">
              <w:rPr>
                <w:rStyle w:val="212pt10"/>
                <w:b w:val="0"/>
              </w:rPr>
              <w:t xml:space="preserve"> «Глубоко ли, мелко», «</w:t>
            </w:r>
            <w:proofErr w:type="spellStart"/>
            <w:r w:rsidRPr="00D97B66">
              <w:rPr>
                <w:rStyle w:val="212pt10"/>
                <w:b w:val="0"/>
              </w:rPr>
              <w:t>К.Чуковский</w:t>
            </w:r>
            <w:proofErr w:type="spellEnd"/>
            <w:r w:rsidRPr="00D97B66">
              <w:rPr>
                <w:rStyle w:val="212pt10"/>
                <w:b w:val="0"/>
              </w:rPr>
              <w:t xml:space="preserve"> «</w:t>
            </w:r>
            <w:proofErr w:type="spellStart"/>
            <w:r w:rsidRPr="00D97B66">
              <w:rPr>
                <w:rStyle w:val="212pt10"/>
                <w:b w:val="0"/>
              </w:rPr>
              <w:t>Мойдодыр</w:t>
            </w:r>
            <w:proofErr w:type="spellEnd"/>
            <w:r w:rsidRPr="00D97B66">
              <w:rPr>
                <w:rStyle w:val="212pt10"/>
                <w:b w:val="0"/>
              </w:rPr>
              <w:t xml:space="preserve">», А. </w:t>
            </w:r>
            <w:proofErr w:type="spellStart"/>
            <w:r w:rsidRPr="00D97B66">
              <w:rPr>
                <w:rStyle w:val="212pt10"/>
                <w:b w:val="0"/>
              </w:rPr>
              <w:t>Барто</w:t>
            </w:r>
            <w:proofErr w:type="spellEnd"/>
            <w:r w:rsidRPr="00D97B66">
              <w:rPr>
                <w:rStyle w:val="212pt10"/>
                <w:b w:val="0"/>
              </w:rPr>
              <w:t xml:space="preserve"> «Девочка чумазая», Б. Житков «Как слон купался», К. Ушинский «Уточки», В. Бианки «Купание медвежат» и др.</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иллюстрации, отражающие свойства и значение воды, разное состояние воды;</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настольно-печатные игры, разрезные картинки, предметные картинки;</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наборы для опытов и экспериментов с объектами живой природы (для комнатных растений нужна вода), с водой, песком, снегом;</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материалы </w:t>
            </w:r>
            <w:r w:rsidRPr="00D97B66">
              <w:rPr>
                <w:rStyle w:val="212pt10"/>
                <w:bCs w:val="0"/>
              </w:rPr>
              <w:t xml:space="preserve">для </w:t>
            </w:r>
            <w:r w:rsidRPr="00D97B66">
              <w:rPr>
                <w:rStyle w:val="212pt10"/>
                <w:b w:val="0"/>
              </w:rPr>
              <w:t>дорисовки: «Тает сосулька», «Капает дождик», «Появилась радуга»;</w:t>
            </w:r>
          </w:p>
          <w:p w:rsidR="00420742"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атрибуты для сюжетных и самостоятельных игр детей;</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наборы одежды для кукол;</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алгоритмы трудовых действий;</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наборы-конструкторы для строительства различных построек;</w:t>
            </w:r>
          </w:p>
          <w:p w:rsidR="00BB6318" w:rsidRPr="00D97B66"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 xml:space="preserve">изобразительные средства (карандаши, </w:t>
            </w:r>
            <w:r w:rsidRPr="00D97B66">
              <w:rPr>
                <w:rStyle w:val="212pt10"/>
                <w:b w:val="0"/>
              </w:rPr>
              <w:lastRenderedPageBreak/>
              <w:t>краски, пластилин, глина, стеки);</w:t>
            </w:r>
          </w:p>
          <w:p w:rsidR="00BB6318" w:rsidRPr="00A12464"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D97B66">
              <w:rPr>
                <w:rStyle w:val="212pt10"/>
                <w:b w:val="0"/>
              </w:rPr>
              <w:t>дидактические пособия для развития мелкой моторики.</w:t>
            </w:r>
          </w:p>
        </w:tc>
      </w:tr>
      <w:tr w:rsidR="00BB6318" w:rsidRPr="00A12464" w:rsidTr="00D51AB1">
        <w:tc>
          <w:tcPr>
            <w:tcW w:w="0" w:type="auto"/>
            <w:gridSpan w:val="4"/>
          </w:tcPr>
          <w:p w:rsidR="00D97B66" w:rsidRDefault="00BB6318" w:rsidP="00D51AB1">
            <w:pPr>
              <w:pStyle w:val="210"/>
              <w:widowControl/>
              <w:shd w:val="clear" w:color="auto" w:fill="auto"/>
              <w:tabs>
                <w:tab w:val="left" w:pos="720"/>
              </w:tabs>
              <w:spacing w:before="0" w:line="240" w:lineRule="auto"/>
              <w:ind w:left="-109" w:firstLine="0"/>
              <w:rPr>
                <w:rStyle w:val="20pt"/>
                <w:sz w:val="24"/>
                <w:szCs w:val="24"/>
              </w:rPr>
            </w:pPr>
            <w:r w:rsidRPr="00A12464">
              <w:rPr>
                <w:rStyle w:val="20pt"/>
                <w:sz w:val="24"/>
                <w:szCs w:val="24"/>
              </w:rPr>
              <w:lastRenderedPageBreak/>
              <w:t xml:space="preserve">Образовательная деятельность в семье: </w:t>
            </w:r>
          </w:p>
          <w:p w:rsidR="00530310"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организовать прогулку к любому водоему, обращая внимание ребенка разное состояние воды, на такое природное явление как «ледоход»; </w:t>
            </w:r>
          </w:p>
          <w:p w:rsidR="00530310"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привлекать ребенка к наблюдению за птицами, животными, которые пьют из лужицы, обращать внимание на необходимость воды для всего живого; </w:t>
            </w:r>
          </w:p>
          <w:p w:rsidR="00530310"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понаблюдать за солнечными бликами на воде; </w:t>
            </w:r>
          </w:p>
          <w:p w:rsidR="00530310"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обращать внимание ребёнка на одежду взрослых и детей в период дождя, снега; </w:t>
            </w:r>
          </w:p>
          <w:p w:rsidR="00530310" w:rsidRPr="00E456EF"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почитать и обсудить произведения современной и зарубежной литературы, обогащая «читательский опыт» ребёнка по теме; </w:t>
            </w:r>
          </w:p>
          <w:p w:rsidR="00BB6318" w:rsidRPr="00A12464" w:rsidRDefault="00BB631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привлекать к рисованию по впечатлениям прочитанных произведений, наблюдаемых явлений.</w:t>
            </w:r>
          </w:p>
        </w:tc>
      </w:tr>
      <w:tr w:rsidR="00BB6318" w:rsidRPr="00A12464" w:rsidTr="00D51AB1">
        <w:tc>
          <w:tcPr>
            <w:tcW w:w="0" w:type="auto"/>
            <w:gridSpan w:val="4"/>
          </w:tcPr>
          <w:p w:rsidR="00BB6318" w:rsidRPr="00530310" w:rsidRDefault="00BB6318" w:rsidP="00D51AB1">
            <w:pPr>
              <w:pStyle w:val="210"/>
              <w:widowControl/>
              <w:shd w:val="clear" w:color="auto" w:fill="auto"/>
              <w:tabs>
                <w:tab w:val="left" w:pos="720"/>
              </w:tabs>
              <w:spacing w:before="0" w:line="240" w:lineRule="auto"/>
              <w:ind w:left="-109" w:firstLine="0"/>
              <w:jc w:val="center"/>
              <w:rPr>
                <w:rStyle w:val="212pt10"/>
                <w:b/>
                <w:sz w:val="28"/>
                <w:szCs w:val="28"/>
              </w:rPr>
            </w:pPr>
            <w:r w:rsidRPr="00530310">
              <w:rPr>
                <w:rStyle w:val="20pt"/>
              </w:rPr>
              <w:t>Май</w:t>
            </w:r>
          </w:p>
        </w:tc>
      </w:tr>
      <w:tr w:rsidR="00BB6318" w:rsidRPr="00A12464" w:rsidTr="00D51AB1">
        <w:tc>
          <w:tcPr>
            <w:tcW w:w="0" w:type="auto"/>
            <w:gridSpan w:val="4"/>
          </w:tcPr>
          <w:p w:rsidR="00BB6318" w:rsidRPr="00530310" w:rsidRDefault="00BB6318" w:rsidP="00D51AB1">
            <w:pPr>
              <w:pStyle w:val="210"/>
              <w:widowControl/>
              <w:shd w:val="clear" w:color="auto" w:fill="auto"/>
              <w:tabs>
                <w:tab w:val="left" w:pos="720"/>
              </w:tabs>
              <w:spacing w:before="0" w:line="240" w:lineRule="auto"/>
              <w:ind w:left="-109" w:firstLine="0"/>
              <w:jc w:val="center"/>
              <w:rPr>
                <w:rStyle w:val="212pt10"/>
                <w:b/>
                <w:sz w:val="28"/>
                <w:szCs w:val="28"/>
              </w:rPr>
            </w:pPr>
            <w:r w:rsidRPr="00530310">
              <w:rPr>
                <w:rStyle w:val="20pt"/>
              </w:rPr>
              <w:t>1 неделя: «Праздник весны и труда»</w:t>
            </w:r>
          </w:p>
        </w:tc>
      </w:tr>
      <w:tr w:rsidR="00A12464" w:rsidRPr="00A12464" w:rsidTr="00D51AB1">
        <w:tc>
          <w:tcPr>
            <w:tcW w:w="0" w:type="auto"/>
          </w:tcPr>
          <w:p w:rsidR="00420742" w:rsidRPr="00A12464" w:rsidRDefault="00420742" w:rsidP="00D51AB1">
            <w:pPr>
              <w:pStyle w:val="210"/>
              <w:widowControl/>
              <w:shd w:val="clear" w:color="auto" w:fill="auto"/>
              <w:tabs>
                <w:tab w:val="left" w:pos="720"/>
              </w:tabs>
              <w:spacing w:before="0" w:line="240" w:lineRule="auto"/>
              <w:ind w:left="-109" w:firstLine="0"/>
              <w:rPr>
                <w:rStyle w:val="212pt10"/>
                <w:b/>
              </w:rPr>
            </w:pPr>
          </w:p>
        </w:tc>
        <w:tc>
          <w:tcPr>
            <w:tcW w:w="0" w:type="auto"/>
          </w:tcPr>
          <w:p w:rsidR="00D50FDD" w:rsidRPr="00530310" w:rsidRDefault="00D50FDD" w:rsidP="00D51AB1">
            <w:pPr>
              <w:pStyle w:val="210"/>
              <w:widowControl/>
              <w:shd w:val="clear" w:color="auto" w:fill="auto"/>
              <w:spacing w:before="0" w:line="240" w:lineRule="auto"/>
              <w:ind w:firstLine="0"/>
              <w:jc w:val="left"/>
              <w:rPr>
                <w:b/>
                <w:sz w:val="24"/>
                <w:szCs w:val="24"/>
              </w:rPr>
            </w:pPr>
            <w:r w:rsidRPr="00530310">
              <w:rPr>
                <w:rStyle w:val="212pt"/>
                <w:b/>
              </w:rPr>
              <w:t>Социально-коммуникативное развитие</w:t>
            </w:r>
          </w:p>
          <w:p w:rsidR="00D50FDD" w:rsidRPr="00A12464" w:rsidRDefault="00D50FDD" w:rsidP="00D51AB1">
            <w:pPr>
              <w:pStyle w:val="210"/>
              <w:widowControl/>
              <w:shd w:val="clear" w:color="auto" w:fill="auto"/>
              <w:spacing w:before="0" w:line="240" w:lineRule="auto"/>
              <w:ind w:firstLine="0"/>
              <w:jc w:val="left"/>
              <w:rPr>
                <w:sz w:val="24"/>
                <w:szCs w:val="24"/>
              </w:rPr>
            </w:pPr>
            <w:r w:rsidRPr="00A12464">
              <w:rPr>
                <w:rStyle w:val="212pt10"/>
              </w:rPr>
              <w:t>Формировать положительное отношение к труду взрослых. Формировать первичные ценностные представления о Празднике весны и труда, учить читать наизусть небольшие стихотворения.</w:t>
            </w:r>
          </w:p>
          <w:p w:rsidR="00420742" w:rsidRPr="00A12464" w:rsidRDefault="00D50FDD" w:rsidP="00D51AB1">
            <w:pPr>
              <w:pStyle w:val="210"/>
              <w:widowControl/>
              <w:shd w:val="clear" w:color="auto" w:fill="auto"/>
              <w:tabs>
                <w:tab w:val="left" w:pos="720"/>
              </w:tabs>
              <w:spacing w:before="0" w:after="240" w:line="240" w:lineRule="auto"/>
              <w:ind w:firstLine="0"/>
              <w:rPr>
                <w:rStyle w:val="212pt10"/>
              </w:rPr>
            </w:pPr>
            <w:r w:rsidRPr="00A12464">
              <w:rPr>
                <w:rStyle w:val="212pt10"/>
              </w:rPr>
              <w:t>Расширять представления об элементарных правилах безопасного поведения на улицах города</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
              </w:rPr>
              <w:t>Дать представления об особенностях труда людей в весенний Период расширять представления о простейших связях в природе.</w:t>
            </w:r>
          </w:p>
          <w:p w:rsidR="00D50FDD" w:rsidRPr="00A12464" w:rsidRDefault="00D50FDD" w:rsidP="00D51AB1">
            <w:pPr>
              <w:pStyle w:val="210"/>
              <w:widowControl/>
              <w:shd w:val="clear" w:color="auto" w:fill="auto"/>
              <w:spacing w:before="0" w:after="240" w:line="240" w:lineRule="auto"/>
              <w:ind w:firstLine="0"/>
              <w:rPr>
                <w:sz w:val="24"/>
                <w:szCs w:val="24"/>
              </w:rPr>
            </w:pPr>
            <w:r w:rsidRPr="00530310">
              <w:rPr>
                <w:rStyle w:val="20pt"/>
                <w:b w:val="0"/>
                <w:sz w:val="24"/>
                <w:szCs w:val="24"/>
              </w:rPr>
              <w:lastRenderedPageBreak/>
              <w:t>Учить</w:t>
            </w:r>
            <w:r w:rsidRPr="00A12464">
              <w:rPr>
                <w:rStyle w:val="20pt"/>
                <w:sz w:val="24"/>
                <w:szCs w:val="24"/>
              </w:rPr>
              <w:t xml:space="preserve"> </w:t>
            </w:r>
            <w:r w:rsidRPr="00A12464">
              <w:rPr>
                <w:rStyle w:val="212pt"/>
              </w:rPr>
              <w:t>детей понимать пространственное расположение предметов, находить предмет в групповой комнате, продолжать учить рассматривать флажки, шары, выделяя их цвет (красный, желтый, синий, зеленый) и форму</w:t>
            </w:r>
          </w:p>
          <w:p w:rsidR="00D50FDD" w:rsidRPr="00A12464" w:rsidRDefault="00530310" w:rsidP="00D51AB1">
            <w:pPr>
              <w:pStyle w:val="210"/>
              <w:widowControl/>
              <w:shd w:val="clear" w:color="auto" w:fill="auto"/>
              <w:spacing w:before="0" w:line="240" w:lineRule="auto"/>
              <w:ind w:firstLine="0"/>
              <w:rPr>
                <w:sz w:val="24"/>
                <w:szCs w:val="24"/>
              </w:rPr>
            </w:pPr>
            <w:r>
              <w:rPr>
                <w:rStyle w:val="20pt"/>
                <w:sz w:val="24"/>
                <w:szCs w:val="24"/>
              </w:rPr>
              <w:t>Р</w:t>
            </w:r>
            <w:r w:rsidR="00D50FDD" w:rsidRPr="00A12464">
              <w:rPr>
                <w:rStyle w:val="20pt"/>
                <w:sz w:val="24"/>
                <w:szCs w:val="24"/>
              </w:rPr>
              <w:t>ечевое развитие</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
              </w:rPr>
              <w:t>Учить читать наизусть небольшие стихотворения.</w:t>
            </w:r>
          </w:p>
          <w:p w:rsidR="00D50FDD" w:rsidRPr="00A12464" w:rsidRDefault="00D50FDD" w:rsidP="00D51AB1">
            <w:pPr>
              <w:pStyle w:val="210"/>
              <w:widowControl/>
              <w:shd w:val="clear" w:color="auto" w:fill="auto"/>
              <w:spacing w:before="0" w:after="240" w:line="240" w:lineRule="auto"/>
              <w:ind w:firstLine="0"/>
              <w:rPr>
                <w:sz w:val="24"/>
                <w:szCs w:val="24"/>
              </w:rPr>
            </w:pPr>
            <w:r w:rsidRPr="00A12464">
              <w:rPr>
                <w:rStyle w:val="212pt"/>
              </w:rPr>
              <w:t>Побуждать к речевому взаимодействию с взрослыми;</w:t>
            </w:r>
          </w:p>
          <w:p w:rsidR="00530310" w:rsidRDefault="00D50FDD" w:rsidP="00D51AB1">
            <w:pPr>
              <w:pStyle w:val="210"/>
              <w:widowControl/>
              <w:shd w:val="clear" w:color="auto" w:fill="auto"/>
              <w:spacing w:before="0" w:line="240" w:lineRule="auto"/>
              <w:ind w:firstLine="0"/>
              <w:jc w:val="left"/>
              <w:rPr>
                <w:rStyle w:val="20pt"/>
                <w:sz w:val="24"/>
                <w:szCs w:val="24"/>
              </w:rPr>
            </w:pPr>
            <w:r w:rsidRPr="00A12464">
              <w:rPr>
                <w:rStyle w:val="20pt"/>
                <w:sz w:val="24"/>
                <w:szCs w:val="24"/>
              </w:rPr>
              <w:t xml:space="preserve">Художественно-эстетическое развитие </w:t>
            </w:r>
          </w:p>
          <w:p w:rsidR="00D50FDD" w:rsidRPr="00A12464" w:rsidRDefault="00D50FDD" w:rsidP="00D51AB1">
            <w:pPr>
              <w:pStyle w:val="210"/>
              <w:widowControl/>
              <w:shd w:val="clear" w:color="auto" w:fill="auto"/>
              <w:spacing w:before="0" w:after="240" w:line="240" w:lineRule="auto"/>
              <w:ind w:firstLine="0"/>
              <w:jc w:val="left"/>
              <w:rPr>
                <w:sz w:val="24"/>
                <w:szCs w:val="24"/>
              </w:rPr>
            </w:pPr>
            <w:r w:rsidRPr="00A12464">
              <w:rPr>
                <w:rStyle w:val="212pt"/>
              </w:rPr>
              <w:t>Упражнять в умении рисовать дерево</w:t>
            </w:r>
            <w:r w:rsidR="00530310">
              <w:rPr>
                <w:rStyle w:val="212pt"/>
              </w:rPr>
              <w:t xml:space="preserve">, </w:t>
            </w:r>
            <w:r w:rsidRPr="00A12464">
              <w:rPr>
                <w:rStyle w:val="212pt"/>
              </w:rPr>
              <w:t xml:space="preserve">раскатывание, сплющивание, поощрять инициативу детей. Учить детей выполнять несложные постройки из строительного </w:t>
            </w:r>
            <w:r w:rsidRPr="00530310">
              <w:rPr>
                <w:rStyle w:val="26pt"/>
                <w:b w:val="0"/>
                <w:sz w:val="24"/>
                <w:szCs w:val="24"/>
              </w:rPr>
              <w:t>материала. закреплять знания деталей строительного материала, учить украшать постройку</w:t>
            </w:r>
          </w:p>
          <w:p w:rsidR="00D50FDD" w:rsidRPr="00530310" w:rsidRDefault="00D50FDD" w:rsidP="00D51AB1">
            <w:pPr>
              <w:pStyle w:val="210"/>
              <w:widowControl/>
              <w:shd w:val="clear" w:color="auto" w:fill="auto"/>
              <w:spacing w:before="0" w:line="240" w:lineRule="auto"/>
              <w:ind w:firstLine="0"/>
              <w:rPr>
                <w:b/>
                <w:sz w:val="24"/>
                <w:szCs w:val="24"/>
              </w:rPr>
            </w:pPr>
            <w:r w:rsidRPr="00530310">
              <w:rPr>
                <w:rStyle w:val="26pt"/>
                <w:sz w:val="24"/>
                <w:szCs w:val="24"/>
              </w:rPr>
              <w:t xml:space="preserve">Физическое </w:t>
            </w:r>
            <w:r w:rsidRPr="00530310">
              <w:rPr>
                <w:rStyle w:val="212pt"/>
                <w:b/>
              </w:rPr>
              <w:t>развитие</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10"/>
              </w:rPr>
              <w:t>Закреплять общеразвивающие упражнения с флажками.</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10"/>
              </w:rPr>
              <w:t>Познакомить детей с упражнениями, укрепляющими</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10"/>
              </w:rPr>
              <w:t>различные органы и системы организма.</w:t>
            </w:r>
          </w:p>
          <w:p w:rsidR="00D50FDD" w:rsidRPr="00530310" w:rsidRDefault="00D50FDD" w:rsidP="00D51AB1">
            <w:pPr>
              <w:pStyle w:val="210"/>
              <w:widowControl/>
              <w:shd w:val="clear" w:color="auto" w:fill="auto"/>
              <w:spacing w:before="0" w:line="240" w:lineRule="auto"/>
              <w:ind w:firstLine="0"/>
              <w:rPr>
                <w:rStyle w:val="212pt10"/>
              </w:rPr>
            </w:pPr>
            <w:r w:rsidRPr="00A12464">
              <w:rPr>
                <w:rStyle w:val="212pt10"/>
              </w:rPr>
              <w:t>Учить реагировать на сигн</w:t>
            </w:r>
            <w:r w:rsidR="00530310">
              <w:rPr>
                <w:rStyle w:val="212pt10"/>
              </w:rPr>
              <w:t xml:space="preserve">алы «беги», «лови», «стой» и др., </w:t>
            </w:r>
            <w:r w:rsidRPr="00A12464">
              <w:rPr>
                <w:rStyle w:val="212pt10"/>
              </w:rPr>
              <w:t>выполнять правила в подвижных играх.</w:t>
            </w:r>
          </w:p>
        </w:tc>
        <w:tc>
          <w:tcPr>
            <w:tcW w:w="0" w:type="auto"/>
          </w:tcPr>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A12464">
              <w:rPr>
                <w:rStyle w:val="212pt10"/>
              </w:rPr>
              <w:lastRenderedPageBreak/>
              <w:t>-</w:t>
            </w:r>
            <w:r w:rsidRPr="00530310">
              <w:rPr>
                <w:rStyle w:val="212pt10"/>
                <w:b w:val="0"/>
              </w:rPr>
              <w:t xml:space="preserve">заучивание стихотворения О. </w:t>
            </w:r>
            <w:proofErr w:type="spellStart"/>
            <w:r w:rsidRPr="00530310">
              <w:rPr>
                <w:rStyle w:val="212pt10"/>
                <w:b w:val="0"/>
              </w:rPr>
              <w:t>Высотской</w:t>
            </w:r>
            <w:proofErr w:type="spellEnd"/>
            <w:r w:rsidRPr="00530310">
              <w:rPr>
                <w:rStyle w:val="212pt10"/>
                <w:b w:val="0"/>
              </w:rPr>
              <w:t xml:space="preserve"> «Смотрите, весь город украшен»</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дидактическая игра «Кому, что нужно для работы»</w:t>
            </w:r>
          </w:p>
          <w:p w:rsidR="00420742"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рассматривание иллюстрации: «Люди спешат на праздник».</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игровая ситуация: «Скажи, где находится флажок»</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беседа: «Как мы трудимся весной»</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беседа на тему «Кто работает в детском саду»</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lastRenderedPageBreak/>
              <w:t>вовлечение детей в разговор во время рассматривания иллюстраций с изображением людей, знакомых для детей профессий,</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 xml:space="preserve">составление рассказа по </w:t>
            </w:r>
            <w:proofErr w:type="spellStart"/>
            <w:r w:rsidRPr="00530310">
              <w:rPr>
                <w:rStyle w:val="212pt10"/>
                <w:b w:val="0"/>
              </w:rPr>
              <w:t>мнемотаблице</w:t>
            </w:r>
            <w:proofErr w:type="spellEnd"/>
            <w:r w:rsidRPr="00530310">
              <w:rPr>
                <w:rStyle w:val="212pt10"/>
                <w:b w:val="0"/>
              </w:rPr>
              <w:t xml:space="preserve"> «Весна».</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рисование по теме: «Нарядились деревья в зеленый наряд».</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лепка: «Ласковое солнышко»</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bCs w:val="0"/>
              </w:rPr>
              <w:t>конструирование «Построим дом с</w:t>
            </w:r>
            <w:r w:rsidR="00530310" w:rsidRPr="00530310">
              <w:rPr>
                <w:rStyle w:val="212pt10"/>
                <w:b w:val="0"/>
                <w:bCs w:val="0"/>
              </w:rPr>
              <w:t xml:space="preserve"> </w:t>
            </w:r>
            <w:r w:rsidRPr="00530310">
              <w:rPr>
                <w:rStyle w:val="212pt10"/>
                <w:b w:val="0"/>
              </w:rPr>
              <w:t>флагами».</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индивидуальная работа по развитию движений: упражнение с флажками: «У нас праздник».</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подвижные игры: «Подбрось- поймай/», «</w:t>
            </w:r>
            <w:proofErr w:type="spellStart"/>
            <w:r w:rsidRPr="00530310">
              <w:rPr>
                <w:rStyle w:val="212pt10"/>
                <w:b w:val="0"/>
              </w:rPr>
              <w:t>Ловишки</w:t>
            </w:r>
            <w:proofErr w:type="spellEnd"/>
            <w:r w:rsidRPr="00530310">
              <w:rPr>
                <w:rStyle w:val="212pt10"/>
                <w:b w:val="0"/>
              </w:rPr>
              <w:t>». «Бегите к флажку», «Попади в круг», «Пройди, не упади», «Скорее в круг». «Пробеги и не сбей», «Карусель».</w:t>
            </w:r>
          </w:p>
          <w:p w:rsidR="00D50FDD" w:rsidRPr="00A12464" w:rsidRDefault="00D50FDD" w:rsidP="00D51AB1">
            <w:pPr>
              <w:pStyle w:val="210"/>
              <w:widowControl/>
              <w:shd w:val="clear" w:color="auto" w:fill="auto"/>
              <w:tabs>
                <w:tab w:val="left" w:pos="720"/>
              </w:tabs>
              <w:spacing w:before="0" w:line="240" w:lineRule="auto"/>
              <w:ind w:firstLine="0"/>
              <w:rPr>
                <w:rStyle w:val="212pt10"/>
                <w:b/>
              </w:rPr>
            </w:pPr>
          </w:p>
        </w:tc>
        <w:tc>
          <w:tcPr>
            <w:tcW w:w="0" w:type="auto"/>
          </w:tcPr>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lastRenderedPageBreak/>
              <w:t>модели самостоятельного одевания/раздевания, мытья рук;</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флажки, ленточки, бубны, кегли;</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цветные шары;</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иллюстрации с изображением людей разных профессий (воспитатель, музыкальный руководитель, врач, продавец, повар, шофер, строитель);</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листы - дорисовки (травка, листья, цветы. шары, флажки);</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 xml:space="preserve">пластические материалы для самостоятельной </w:t>
            </w:r>
            <w:r w:rsidRPr="00530310">
              <w:rPr>
                <w:rStyle w:val="212pt10"/>
                <w:b w:val="0"/>
              </w:rPr>
              <w:lastRenderedPageBreak/>
              <w:t>лепки;</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иллюстрации с изображением Праздника весны и труда;</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материалы и оборудование для рисования флажка, шариков пальчиком на подносах с крупой;</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бубны, погремушки для выполнения действия с флажками под музыку марша.</w:t>
            </w:r>
          </w:p>
          <w:p w:rsidR="00420742" w:rsidRPr="00A12464" w:rsidRDefault="00420742" w:rsidP="00D51AB1">
            <w:pPr>
              <w:pStyle w:val="210"/>
              <w:widowControl/>
              <w:shd w:val="clear" w:color="auto" w:fill="auto"/>
              <w:tabs>
                <w:tab w:val="left" w:pos="720"/>
              </w:tabs>
              <w:spacing w:before="0" w:line="240" w:lineRule="auto"/>
              <w:ind w:firstLine="0"/>
              <w:rPr>
                <w:rStyle w:val="212pt10"/>
                <w:b/>
              </w:rPr>
            </w:pPr>
          </w:p>
        </w:tc>
      </w:tr>
      <w:tr w:rsidR="00D50FDD" w:rsidRPr="00A12464" w:rsidTr="00D51AB1">
        <w:tc>
          <w:tcPr>
            <w:tcW w:w="0" w:type="auto"/>
            <w:gridSpan w:val="4"/>
          </w:tcPr>
          <w:p w:rsidR="00530310" w:rsidRDefault="00D50FDD" w:rsidP="00D51AB1">
            <w:pPr>
              <w:pStyle w:val="210"/>
              <w:widowControl/>
              <w:shd w:val="clear" w:color="auto" w:fill="auto"/>
              <w:tabs>
                <w:tab w:val="left" w:pos="720"/>
              </w:tabs>
              <w:spacing w:before="0" w:line="240" w:lineRule="auto"/>
              <w:ind w:left="-109" w:firstLine="0"/>
              <w:rPr>
                <w:rStyle w:val="20pt"/>
                <w:sz w:val="24"/>
                <w:szCs w:val="24"/>
              </w:rPr>
            </w:pPr>
            <w:r w:rsidRPr="00A12464">
              <w:rPr>
                <w:rStyle w:val="20pt"/>
                <w:sz w:val="24"/>
                <w:szCs w:val="24"/>
              </w:rPr>
              <w:lastRenderedPageBreak/>
              <w:t xml:space="preserve">Образовательная деятельность в семье: </w:t>
            </w:r>
          </w:p>
          <w:p w:rsidR="00530310" w:rsidRPr="00E456EF"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выполнить несложные действия с флажком, ленточками под музыку марша, плясовой мелодии; </w:t>
            </w:r>
          </w:p>
          <w:p w:rsidR="00530310" w:rsidRPr="00E456EF"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изготовить с ребёнком поделку флажка из цветной бумаги; </w:t>
            </w:r>
          </w:p>
          <w:p w:rsidR="00530310" w:rsidRPr="00E456EF"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организовать игры на спортивных площадках, подвижные игры по желанию детей; </w:t>
            </w:r>
          </w:p>
          <w:p w:rsidR="00530310" w:rsidRPr="00E456EF"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прогуляться по городу и рассмотреть с детьми праздничное украшение города; </w:t>
            </w:r>
          </w:p>
          <w:p w:rsidR="00530310" w:rsidRPr="00E456EF"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понаблюдать за весенними изменениями в природе; </w:t>
            </w:r>
          </w:p>
          <w:p w:rsidR="00530310" w:rsidRPr="00E456EF"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изготовить книжки-малышки на темы: «Мы идём с флажками», «Букет цветов»; </w:t>
            </w:r>
          </w:p>
          <w:p w:rsidR="00D50FDD" w:rsidRPr="00A12464"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рассмотреть иллюстрации с изображением людей разных профессий.</w:t>
            </w:r>
          </w:p>
        </w:tc>
      </w:tr>
      <w:tr w:rsidR="00D50FDD" w:rsidRPr="00A12464" w:rsidTr="00D51AB1">
        <w:tc>
          <w:tcPr>
            <w:tcW w:w="0" w:type="auto"/>
            <w:gridSpan w:val="4"/>
          </w:tcPr>
          <w:p w:rsidR="00D50FDD" w:rsidRPr="00530310" w:rsidRDefault="00D50FDD" w:rsidP="00D51AB1">
            <w:pPr>
              <w:pStyle w:val="210"/>
              <w:widowControl/>
              <w:shd w:val="clear" w:color="auto" w:fill="auto"/>
              <w:tabs>
                <w:tab w:val="left" w:pos="720"/>
              </w:tabs>
              <w:spacing w:before="0" w:line="240" w:lineRule="auto"/>
              <w:ind w:left="-109" w:firstLine="0"/>
              <w:jc w:val="center"/>
              <w:rPr>
                <w:rStyle w:val="212pt10"/>
                <w:b/>
                <w:sz w:val="28"/>
                <w:szCs w:val="28"/>
              </w:rPr>
            </w:pPr>
            <w:r w:rsidRPr="00530310">
              <w:rPr>
                <w:rStyle w:val="20pt"/>
              </w:rPr>
              <w:t>2 неделя: «День победы»</w:t>
            </w:r>
          </w:p>
        </w:tc>
      </w:tr>
      <w:tr w:rsidR="00A12464" w:rsidRPr="00A12464" w:rsidTr="00D51AB1">
        <w:tc>
          <w:tcPr>
            <w:tcW w:w="0" w:type="auto"/>
          </w:tcPr>
          <w:p w:rsidR="00420742" w:rsidRPr="00A12464" w:rsidRDefault="00420742" w:rsidP="00D51AB1">
            <w:pPr>
              <w:pStyle w:val="210"/>
              <w:widowControl/>
              <w:shd w:val="clear" w:color="auto" w:fill="auto"/>
              <w:tabs>
                <w:tab w:val="left" w:pos="720"/>
              </w:tabs>
              <w:spacing w:before="0" w:line="240" w:lineRule="auto"/>
              <w:ind w:left="-109" w:firstLine="0"/>
              <w:rPr>
                <w:rStyle w:val="212pt10"/>
                <w:b/>
              </w:rPr>
            </w:pPr>
          </w:p>
        </w:tc>
        <w:tc>
          <w:tcPr>
            <w:tcW w:w="0" w:type="auto"/>
          </w:tcPr>
          <w:p w:rsidR="00D50FDD" w:rsidRPr="00A12464" w:rsidRDefault="00D50FDD" w:rsidP="00D51AB1">
            <w:pPr>
              <w:pStyle w:val="210"/>
              <w:widowControl/>
              <w:shd w:val="clear" w:color="auto" w:fill="auto"/>
              <w:spacing w:before="0" w:line="240" w:lineRule="auto"/>
              <w:ind w:firstLine="0"/>
              <w:rPr>
                <w:sz w:val="24"/>
                <w:szCs w:val="24"/>
              </w:rPr>
            </w:pPr>
            <w:r w:rsidRPr="00A12464">
              <w:rPr>
                <w:rStyle w:val="20pt"/>
                <w:sz w:val="24"/>
                <w:szCs w:val="24"/>
              </w:rPr>
              <w:t>Социально-коммуникативное развитие</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
              </w:rPr>
              <w:t>Воспитывать уважение к защитникам Отечества.</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
              </w:rPr>
              <w:lastRenderedPageBreak/>
              <w:t>Формировать нравственные начала детей.</w:t>
            </w:r>
          </w:p>
          <w:p w:rsidR="00420742" w:rsidRPr="00A12464" w:rsidRDefault="00D50FDD" w:rsidP="00D51AB1">
            <w:pPr>
              <w:pStyle w:val="210"/>
              <w:widowControl/>
              <w:shd w:val="clear" w:color="auto" w:fill="auto"/>
              <w:tabs>
                <w:tab w:val="left" w:pos="720"/>
              </w:tabs>
              <w:spacing w:before="0" w:after="240" w:line="240" w:lineRule="auto"/>
              <w:ind w:firstLine="0"/>
              <w:rPr>
                <w:rStyle w:val="212pt"/>
              </w:rPr>
            </w:pPr>
            <w:r w:rsidRPr="00A12464">
              <w:rPr>
                <w:rStyle w:val="212pt"/>
              </w:rPr>
              <w:t>Формировать доброжелательное отношение друг к другу, умение делиться с товарищем, опыт правильной оценки хороших и плохих поступков.</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
              </w:rPr>
              <w:t>Формировать представлений детей о людях военной профессии, видеть отдельные различия во внешнем виде летчика, моряка, пограничника</w:t>
            </w:r>
          </w:p>
          <w:p w:rsidR="00D50FDD" w:rsidRPr="00A12464" w:rsidRDefault="00D50FDD" w:rsidP="00D51AB1">
            <w:pPr>
              <w:pStyle w:val="210"/>
              <w:widowControl/>
              <w:shd w:val="clear" w:color="auto" w:fill="auto"/>
              <w:spacing w:before="0" w:after="240" w:line="240" w:lineRule="auto"/>
              <w:ind w:firstLine="0"/>
              <w:jc w:val="left"/>
              <w:rPr>
                <w:sz w:val="24"/>
                <w:szCs w:val="24"/>
              </w:rPr>
            </w:pPr>
            <w:r w:rsidRPr="00A12464">
              <w:rPr>
                <w:rStyle w:val="212pt"/>
              </w:rPr>
              <w:t>Учить детей рассматривать фигурки солдатиков (определить особенности строения тела, внешнего вида, деталей одежды), Учить обыгрывать игрушки солдатиков, военных машин (построить на парад).</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0pt"/>
                <w:sz w:val="24"/>
                <w:szCs w:val="24"/>
              </w:rPr>
              <w:t>Речевое развитие</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
              </w:rPr>
              <w:t>Приучать рассматривать иллюстрации в книгах вместе с детьми, отвечать на элементарные вопросы по содержанию иллюстраций.</w:t>
            </w:r>
          </w:p>
          <w:p w:rsidR="00D50FDD" w:rsidRPr="00A12464" w:rsidRDefault="00D50FDD" w:rsidP="00D51AB1">
            <w:pPr>
              <w:pStyle w:val="210"/>
              <w:widowControl/>
              <w:shd w:val="clear" w:color="auto" w:fill="auto"/>
              <w:spacing w:before="0" w:after="240" w:line="240" w:lineRule="auto"/>
              <w:ind w:firstLine="0"/>
              <w:rPr>
                <w:sz w:val="24"/>
                <w:szCs w:val="24"/>
              </w:rPr>
            </w:pPr>
            <w:r w:rsidRPr="00A12464">
              <w:rPr>
                <w:rStyle w:val="212pt"/>
              </w:rPr>
              <w:t>Учить получать из нераспространенных простых предложений распространенные путем введения в них определений, дополнений, обстоятельств.</w:t>
            </w:r>
          </w:p>
          <w:p w:rsidR="00D50FDD" w:rsidRPr="00530310" w:rsidRDefault="00D50FDD" w:rsidP="00D51AB1">
            <w:pPr>
              <w:pStyle w:val="210"/>
              <w:widowControl/>
              <w:shd w:val="clear" w:color="auto" w:fill="auto"/>
              <w:spacing w:before="0" w:line="240" w:lineRule="auto"/>
              <w:ind w:firstLine="0"/>
              <w:rPr>
                <w:b/>
                <w:sz w:val="24"/>
                <w:szCs w:val="24"/>
              </w:rPr>
            </w:pPr>
            <w:r w:rsidRPr="00530310">
              <w:rPr>
                <w:rStyle w:val="212pt"/>
                <w:b/>
              </w:rPr>
              <w:t>Художественно-эстетическое развитие</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10"/>
              </w:rPr>
              <w:t xml:space="preserve">Совершенствовать умение правильно смачивать лист бумаги при рисовании, аккуратно пользоваться тампоном в технике </w:t>
            </w:r>
            <w:proofErr w:type="spellStart"/>
            <w:r w:rsidRPr="00A12464">
              <w:rPr>
                <w:rStyle w:val="212pt10"/>
              </w:rPr>
              <w:t>кляксография</w:t>
            </w:r>
            <w:proofErr w:type="spellEnd"/>
            <w:r w:rsidRPr="00A12464">
              <w:rPr>
                <w:rStyle w:val="212pt10"/>
              </w:rPr>
              <w:t>.</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10"/>
              </w:rPr>
              <w:t xml:space="preserve">Формировать умение раскатывать столбики, скатывать и сплющивать шарики, украшать основу </w:t>
            </w:r>
            <w:proofErr w:type="spellStart"/>
            <w:r w:rsidRPr="00A12464">
              <w:rPr>
                <w:rStyle w:val="212pt10"/>
              </w:rPr>
              <w:t>налепом</w:t>
            </w:r>
            <w:proofErr w:type="spellEnd"/>
            <w:r w:rsidRPr="00A12464">
              <w:rPr>
                <w:rStyle w:val="212pt10"/>
              </w:rPr>
              <w:t>, печатками, развивать чувство формы, величины, глазомер и мелкую моторику.</w:t>
            </w:r>
          </w:p>
          <w:p w:rsidR="00D50FDD" w:rsidRPr="00A12464" w:rsidRDefault="00D50FDD" w:rsidP="00D51AB1">
            <w:pPr>
              <w:pStyle w:val="210"/>
              <w:widowControl/>
              <w:shd w:val="clear" w:color="auto" w:fill="auto"/>
              <w:spacing w:before="0" w:line="240" w:lineRule="auto"/>
              <w:ind w:firstLine="0"/>
              <w:rPr>
                <w:sz w:val="24"/>
                <w:szCs w:val="24"/>
              </w:rPr>
            </w:pPr>
            <w:r w:rsidRPr="00A12464">
              <w:rPr>
                <w:rStyle w:val="212pt10"/>
              </w:rPr>
              <w:t xml:space="preserve">Учить детей создавать линейную композицию из флажков, чередующихся </w:t>
            </w:r>
            <w:r w:rsidRPr="00A12464">
              <w:rPr>
                <w:rStyle w:val="212pt"/>
              </w:rPr>
              <w:t xml:space="preserve">по </w:t>
            </w:r>
            <w:r w:rsidRPr="00A12464">
              <w:rPr>
                <w:rStyle w:val="212pt10"/>
              </w:rPr>
              <w:t>цвету, форме.</w:t>
            </w:r>
          </w:p>
          <w:p w:rsidR="00A12464" w:rsidRPr="00A12464" w:rsidRDefault="00D50FDD" w:rsidP="00D51AB1">
            <w:pPr>
              <w:pStyle w:val="210"/>
              <w:widowControl/>
              <w:shd w:val="clear" w:color="auto" w:fill="auto"/>
              <w:spacing w:before="0" w:line="240" w:lineRule="auto"/>
              <w:ind w:firstLine="0"/>
              <w:jc w:val="left"/>
              <w:rPr>
                <w:sz w:val="24"/>
                <w:szCs w:val="24"/>
              </w:rPr>
            </w:pPr>
            <w:r w:rsidRPr="00A12464">
              <w:rPr>
                <w:rStyle w:val="212pt10"/>
              </w:rPr>
              <w:t>Вызывать интерес детей к лепке праздничного угощения (печенья, пирожных), формировать умение раскатывать</w:t>
            </w:r>
            <w:r w:rsidR="00A12464" w:rsidRPr="00A12464">
              <w:rPr>
                <w:rStyle w:val="212pt10"/>
              </w:rPr>
              <w:t xml:space="preserve"> </w:t>
            </w:r>
            <w:r w:rsidR="00A12464" w:rsidRPr="00A12464">
              <w:rPr>
                <w:rStyle w:val="212pt"/>
              </w:rPr>
              <w:t>столбики, скатывать и сплющивать шарики, украшать основу</w:t>
            </w:r>
            <w:r w:rsidR="00530310">
              <w:rPr>
                <w:rStyle w:val="212pt"/>
              </w:rPr>
              <w:t xml:space="preserve"> </w:t>
            </w:r>
            <w:proofErr w:type="spellStart"/>
            <w:r w:rsidR="00A12464" w:rsidRPr="00A12464">
              <w:rPr>
                <w:rStyle w:val="212pt"/>
              </w:rPr>
              <w:t>налепом</w:t>
            </w:r>
            <w:proofErr w:type="spellEnd"/>
            <w:r w:rsidR="00A12464" w:rsidRPr="00A12464">
              <w:rPr>
                <w:rStyle w:val="212pt"/>
              </w:rPr>
              <w:t>, печатками, развивать чувство формы, величины, глазомер и мелкую моторику.</w:t>
            </w:r>
          </w:p>
          <w:p w:rsidR="00A12464" w:rsidRPr="00A12464" w:rsidRDefault="00A12464" w:rsidP="00D51AB1">
            <w:pPr>
              <w:pStyle w:val="210"/>
              <w:widowControl/>
              <w:shd w:val="clear" w:color="auto" w:fill="auto"/>
              <w:spacing w:before="0" w:after="240" w:line="240" w:lineRule="auto"/>
              <w:ind w:firstLine="0"/>
              <w:jc w:val="left"/>
              <w:rPr>
                <w:sz w:val="24"/>
                <w:szCs w:val="24"/>
              </w:rPr>
            </w:pPr>
            <w:r w:rsidRPr="00A12464">
              <w:rPr>
                <w:rStyle w:val="212pt"/>
              </w:rPr>
              <w:t xml:space="preserve">Учить детей создавать линейную композицию из </w:t>
            </w:r>
            <w:r w:rsidRPr="00A12464">
              <w:rPr>
                <w:rStyle w:val="212pt"/>
              </w:rPr>
              <w:lastRenderedPageBreak/>
              <w:t>флажков, чередующихся по цвету, форме. Развивать чувство формы, Цвета и ритма, совершенствовать умение наклеивать готовые формы для создания аппликативного образа, способствовать воспитанию самостоятельности.</w:t>
            </w:r>
          </w:p>
          <w:p w:rsidR="00A12464" w:rsidRPr="00A12464" w:rsidRDefault="00A12464" w:rsidP="00D51AB1">
            <w:pPr>
              <w:pStyle w:val="210"/>
              <w:widowControl/>
              <w:shd w:val="clear" w:color="auto" w:fill="auto"/>
              <w:spacing w:before="0" w:line="240" w:lineRule="auto"/>
              <w:ind w:firstLine="0"/>
              <w:jc w:val="left"/>
              <w:rPr>
                <w:sz w:val="24"/>
                <w:szCs w:val="24"/>
              </w:rPr>
            </w:pPr>
            <w:r w:rsidRPr="00A12464">
              <w:rPr>
                <w:rStyle w:val="20pt"/>
                <w:sz w:val="24"/>
                <w:szCs w:val="24"/>
              </w:rPr>
              <w:t>Физическое развитие</w:t>
            </w:r>
          </w:p>
          <w:p w:rsidR="00A12464" w:rsidRPr="00A12464" w:rsidRDefault="00A12464" w:rsidP="00D51AB1">
            <w:pPr>
              <w:pStyle w:val="210"/>
              <w:widowControl/>
              <w:shd w:val="clear" w:color="auto" w:fill="auto"/>
              <w:spacing w:before="0" w:line="240" w:lineRule="auto"/>
              <w:ind w:firstLine="0"/>
              <w:jc w:val="left"/>
              <w:rPr>
                <w:sz w:val="24"/>
                <w:szCs w:val="24"/>
              </w:rPr>
            </w:pPr>
            <w:r w:rsidRPr="00A12464">
              <w:rPr>
                <w:rStyle w:val="212pt"/>
              </w:rPr>
              <w:t xml:space="preserve">Закреплять навыки выполнения общеразвивающих упражнений с </w:t>
            </w:r>
            <w:proofErr w:type="spellStart"/>
            <w:r w:rsidRPr="00A12464">
              <w:rPr>
                <w:rStyle w:val="212pt"/>
              </w:rPr>
              <w:t>кубиками</w:t>
            </w:r>
            <w:proofErr w:type="gramStart"/>
            <w:r w:rsidRPr="00A12464">
              <w:rPr>
                <w:rStyle w:val="212pt"/>
              </w:rPr>
              <w:t>,с</w:t>
            </w:r>
            <w:proofErr w:type="spellEnd"/>
            <w:proofErr w:type="gramEnd"/>
            <w:r w:rsidRPr="00A12464">
              <w:rPr>
                <w:rStyle w:val="212pt"/>
              </w:rPr>
              <w:t xml:space="preserve"> флажками.</w:t>
            </w:r>
          </w:p>
          <w:p w:rsidR="00D50FDD" w:rsidRPr="00A12464" w:rsidRDefault="00A12464" w:rsidP="00D51AB1">
            <w:pPr>
              <w:pStyle w:val="210"/>
              <w:widowControl/>
              <w:shd w:val="clear" w:color="auto" w:fill="auto"/>
              <w:tabs>
                <w:tab w:val="left" w:pos="720"/>
              </w:tabs>
              <w:spacing w:before="0" w:line="240" w:lineRule="auto"/>
              <w:ind w:firstLine="0"/>
              <w:rPr>
                <w:rStyle w:val="212pt10"/>
                <w:b/>
              </w:rPr>
            </w:pPr>
            <w:r w:rsidRPr="00A12464">
              <w:rPr>
                <w:rStyle w:val="212pt"/>
              </w:rPr>
              <w:t>Учить детей правильно маршировать, координировать движения рук и ног.</w:t>
            </w:r>
          </w:p>
        </w:tc>
        <w:tc>
          <w:tcPr>
            <w:tcW w:w="0" w:type="auto"/>
          </w:tcPr>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lastRenderedPageBreak/>
              <w:t xml:space="preserve">чтение стихотворения А. </w:t>
            </w:r>
            <w:proofErr w:type="spellStart"/>
            <w:r w:rsidRPr="00530310">
              <w:rPr>
                <w:rStyle w:val="212pt10"/>
                <w:b w:val="0"/>
              </w:rPr>
              <w:t>Барто</w:t>
            </w:r>
            <w:proofErr w:type="spellEnd"/>
            <w:r w:rsidRPr="00530310">
              <w:rPr>
                <w:rStyle w:val="212pt10"/>
                <w:b w:val="0"/>
              </w:rPr>
              <w:t xml:space="preserve"> «На заставе».</w:t>
            </w:r>
          </w:p>
          <w:p w:rsidR="00420742"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lastRenderedPageBreak/>
              <w:t xml:space="preserve">игра: «Чем </w:t>
            </w:r>
            <w:r w:rsidRPr="00530310">
              <w:rPr>
                <w:rStyle w:val="212pt10"/>
                <w:b w:val="0"/>
                <w:i/>
                <w:iCs/>
              </w:rPr>
              <w:t>я</w:t>
            </w:r>
            <w:r w:rsidRPr="00530310">
              <w:rPr>
                <w:rStyle w:val="212pt10"/>
                <w:b w:val="0"/>
              </w:rPr>
              <w:t xml:space="preserve"> с другом поделюсь»</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игровая ситуация: «Военный парад»,</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дидактическая игра «Сравни башни по цвету», закреплять знание основных цветов;</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уточнение правильности произношения слов: салют, танк, самолет, корабль и др.;</w:t>
            </w:r>
          </w:p>
          <w:p w:rsid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 xml:space="preserve">рисование: «Праздничный салют» в технике </w:t>
            </w:r>
            <w:proofErr w:type="spellStart"/>
            <w:r w:rsidRPr="00530310">
              <w:rPr>
                <w:rStyle w:val="212pt10"/>
                <w:b w:val="0"/>
              </w:rPr>
              <w:t>кляксографии</w:t>
            </w:r>
            <w:proofErr w:type="spellEnd"/>
            <w:r w:rsidRPr="00530310">
              <w:rPr>
                <w:rStyle w:val="212pt10"/>
                <w:b w:val="0"/>
              </w:rPr>
              <w:t xml:space="preserve"> -лепка: «Праздничное угощение», </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аппликация: «Разноцветные флажки».</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конструирование: «Построй такую же башню как на картинке»;</w:t>
            </w:r>
          </w:p>
          <w:p w:rsidR="00A12464" w:rsidRPr="00A12464"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подвижные игры: «Подбрось- поймай», «</w:t>
            </w:r>
            <w:proofErr w:type="spellStart"/>
            <w:r w:rsidRPr="00530310">
              <w:rPr>
                <w:rStyle w:val="212pt10"/>
                <w:b w:val="0"/>
              </w:rPr>
              <w:t>Ловишки</w:t>
            </w:r>
            <w:proofErr w:type="spellEnd"/>
            <w:r w:rsidRPr="00530310">
              <w:rPr>
                <w:rStyle w:val="212pt10"/>
                <w:b w:val="0"/>
              </w:rPr>
              <w:t>», «Бегите к флажку», «Попади в круг», «Пройди, не упади», «Скорее в круг», «Пробеги и не сбей», «Карусель», -упражнение «Мы шагаем дружно в ряд» игры детей с мячами, кеглями «Меткие солдаты»;</w:t>
            </w:r>
          </w:p>
        </w:tc>
        <w:tc>
          <w:tcPr>
            <w:tcW w:w="0" w:type="auto"/>
          </w:tcPr>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lastRenderedPageBreak/>
              <w:t>коллекция наборов солдатиков; -иллюстрации с изображением празднования Дня Победы;</w:t>
            </w:r>
          </w:p>
          <w:p w:rsid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lastRenderedPageBreak/>
              <w:t xml:space="preserve">книги с иллюстрациями на военную тему; </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флажки, ленточки, цветы, фуражки в уголок ряженья и спортивный уголок, альбом коллекции военной одежды;</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игрушки - военная техника;</w:t>
            </w:r>
          </w:p>
          <w:p w:rsidR="00D50FDD" w:rsidRP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материалы и оборудование для рисования флажка, шариков пальчиком на подносах с крупой;</w:t>
            </w:r>
          </w:p>
          <w:p w:rsidR="00530310"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 xml:space="preserve">бубны, погремушки для выполнения действия с флажками под музыку марша; </w:t>
            </w:r>
          </w:p>
          <w:p w:rsidR="00420742" w:rsidRPr="00A12464" w:rsidRDefault="00D50FDD"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530310">
              <w:rPr>
                <w:rStyle w:val="212pt10"/>
                <w:b w:val="0"/>
              </w:rPr>
              <w:t>модели самостоятельного одевания/раздевания, мытья рук; дидактический материал для шнуровки «Сапожок», «Ботиночек»</w:t>
            </w:r>
          </w:p>
        </w:tc>
      </w:tr>
      <w:tr w:rsidR="00A12464" w:rsidRPr="00A12464" w:rsidTr="00D51AB1">
        <w:tc>
          <w:tcPr>
            <w:tcW w:w="0" w:type="auto"/>
            <w:gridSpan w:val="4"/>
          </w:tcPr>
          <w:p w:rsidR="00530310" w:rsidRDefault="00A12464" w:rsidP="00D51AB1">
            <w:pPr>
              <w:pStyle w:val="210"/>
              <w:widowControl/>
              <w:shd w:val="clear" w:color="auto" w:fill="auto"/>
              <w:tabs>
                <w:tab w:val="left" w:pos="720"/>
              </w:tabs>
              <w:spacing w:before="0" w:line="240" w:lineRule="auto"/>
              <w:ind w:left="-109" w:firstLine="0"/>
              <w:rPr>
                <w:rStyle w:val="20pt"/>
                <w:sz w:val="24"/>
                <w:szCs w:val="24"/>
              </w:rPr>
            </w:pPr>
            <w:r w:rsidRPr="00A12464">
              <w:rPr>
                <w:rStyle w:val="20pt"/>
                <w:sz w:val="24"/>
                <w:szCs w:val="24"/>
              </w:rPr>
              <w:lastRenderedPageBreak/>
              <w:t xml:space="preserve">Образовательная деятельность в семье: </w:t>
            </w:r>
          </w:p>
          <w:p w:rsidR="00530310"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просмотреть телепереда</w:t>
            </w:r>
            <w:r w:rsidR="00530310" w:rsidRPr="00E456EF">
              <w:rPr>
                <w:rStyle w:val="212pt10"/>
                <w:b w:val="0"/>
                <w:bCs w:val="0"/>
              </w:rPr>
              <w:t>чу «Парад на Красной площади»</w:t>
            </w:r>
          </w:p>
          <w:p w:rsidR="00530310"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показать мощь и силу Российской Армии; </w:t>
            </w:r>
          </w:p>
          <w:p w:rsidR="00530310"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выполнить несложные действия с флажком, ленточками под музыку марша, плясовой мелодии; </w:t>
            </w:r>
          </w:p>
          <w:p w:rsidR="00530310"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изготовить с ребёнком поделки танка из коробка спичек, обыгрывание ситуации; </w:t>
            </w:r>
          </w:p>
          <w:p w:rsidR="00530310"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игры на спортивных площадках, отработка прыжков через предметы, подвижные игры по желанию детей; </w:t>
            </w:r>
          </w:p>
          <w:p w:rsidR="00530310"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прогуляться по городу и рассмотреть с детьми праздничные украшения города; </w:t>
            </w:r>
          </w:p>
          <w:p w:rsidR="00530310"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изготовить книжки-малышки на темы: «Мы идём с флажками», «Букет цветов»; </w:t>
            </w:r>
          </w:p>
          <w:p w:rsidR="00A12464" w:rsidRPr="00A12464"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t>рассмотреть иллюстрации по военной тематике; рассмотреть солдатиков, военные машины; обыграть ситуацию: парад солдатиков.</w:t>
            </w:r>
          </w:p>
        </w:tc>
      </w:tr>
      <w:tr w:rsidR="00A12464" w:rsidRPr="00A12464" w:rsidTr="00D51AB1">
        <w:tc>
          <w:tcPr>
            <w:tcW w:w="0" w:type="auto"/>
            <w:gridSpan w:val="4"/>
          </w:tcPr>
          <w:p w:rsidR="00A12464" w:rsidRPr="00530310" w:rsidRDefault="00A12464" w:rsidP="00D51AB1">
            <w:pPr>
              <w:pStyle w:val="210"/>
              <w:widowControl/>
              <w:shd w:val="clear" w:color="auto" w:fill="auto"/>
              <w:tabs>
                <w:tab w:val="left" w:pos="720"/>
              </w:tabs>
              <w:spacing w:before="0" w:line="240" w:lineRule="auto"/>
              <w:ind w:left="-109" w:firstLine="0"/>
              <w:jc w:val="center"/>
              <w:rPr>
                <w:rStyle w:val="212pt10"/>
                <w:b/>
                <w:sz w:val="28"/>
                <w:szCs w:val="28"/>
              </w:rPr>
            </w:pPr>
            <w:r w:rsidRPr="00530310">
              <w:rPr>
                <w:rStyle w:val="20pt"/>
              </w:rPr>
              <w:t>3 неделя: «Мир природы»</w:t>
            </w:r>
          </w:p>
        </w:tc>
      </w:tr>
      <w:tr w:rsidR="00A12464" w:rsidRPr="00A12464" w:rsidTr="00D51AB1">
        <w:tc>
          <w:tcPr>
            <w:tcW w:w="0" w:type="auto"/>
          </w:tcPr>
          <w:p w:rsidR="00D50FDD" w:rsidRPr="00A12464" w:rsidRDefault="00D50FDD" w:rsidP="00D51AB1">
            <w:pPr>
              <w:pStyle w:val="210"/>
              <w:widowControl/>
              <w:shd w:val="clear" w:color="auto" w:fill="auto"/>
              <w:tabs>
                <w:tab w:val="left" w:pos="720"/>
              </w:tabs>
              <w:spacing w:before="0" w:line="240" w:lineRule="auto"/>
              <w:ind w:left="-109" w:firstLine="0"/>
              <w:rPr>
                <w:rStyle w:val="212pt10"/>
                <w:b/>
              </w:rPr>
            </w:pPr>
          </w:p>
        </w:tc>
        <w:tc>
          <w:tcPr>
            <w:tcW w:w="0" w:type="auto"/>
          </w:tcPr>
          <w:p w:rsidR="00A12464" w:rsidRPr="00530310" w:rsidRDefault="00A12464" w:rsidP="00D51AB1">
            <w:pPr>
              <w:pStyle w:val="210"/>
              <w:widowControl/>
              <w:shd w:val="clear" w:color="auto" w:fill="auto"/>
              <w:spacing w:before="0" w:line="240" w:lineRule="auto"/>
              <w:ind w:firstLine="0"/>
              <w:jc w:val="left"/>
              <w:rPr>
                <w:b/>
                <w:sz w:val="24"/>
                <w:szCs w:val="24"/>
              </w:rPr>
            </w:pPr>
            <w:r w:rsidRPr="00530310">
              <w:rPr>
                <w:rStyle w:val="212pt"/>
                <w:b/>
              </w:rPr>
              <w:t>Социально-коммуникативное развитие</w:t>
            </w:r>
          </w:p>
          <w:p w:rsidR="00D50FDD" w:rsidRPr="00A12464" w:rsidRDefault="00A12464" w:rsidP="00D51AB1">
            <w:pPr>
              <w:pStyle w:val="210"/>
              <w:widowControl/>
              <w:shd w:val="clear" w:color="auto" w:fill="auto"/>
              <w:tabs>
                <w:tab w:val="left" w:pos="720"/>
              </w:tabs>
              <w:spacing w:before="0" w:after="240" w:line="240" w:lineRule="auto"/>
              <w:ind w:firstLine="0"/>
              <w:rPr>
                <w:rStyle w:val="212pt10"/>
              </w:rPr>
            </w:pPr>
            <w:r w:rsidRPr="00A12464">
              <w:rPr>
                <w:rStyle w:val="212pt10"/>
              </w:rPr>
              <w:t>Воспитывать интерес к наблюдению за растениями. Привлечь детей к посильной деятельности по уходу за растением, воспитывать желание ухаживать за растением, беречь его. Формировать элементарные представления о правильных способах взаимодействия с животными: наблюдать за животными, не беспокоя их и не причиняя им вреда; кормить животных только с разрешения взрослых.</w:t>
            </w:r>
          </w:p>
          <w:p w:rsidR="00A12464" w:rsidRPr="00A12464" w:rsidRDefault="00A12464"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A12464" w:rsidRPr="00A12464" w:rsidRDefault="00A12464" w:rsidP="00D51AB1">
            <w:pPr>
              <w:pStyle w:val="210"/>
              <w:widowControl/>
              <w:shd w:val="clear" w:color="auto" w:fill="auto"/>
              <w:spacing w:before="0" w:after="240" w:line="240" w:lineRule="auto"/>
              <w:ind w:firstLine="0"/>
              <w:rPr>
                <w:sz w:val="24"/>
                <w:szCs w:val="24"/>
              </w:rPr>
            </w:pPr>
            <w:r w:rsidRPr="00A12464">
              <w:rPr>
                <w:rStyle w:val="212pt"/>
              </w:rPr>
              <w:t>Познакомить детей с растением - фикус, его отличительными особенностями: крупные листья, ярко - зеленого цвета, овальной формы. Уточнить знание детей о свойствах растения.</w:t>
            </w:r>
          </w:p>
          <w:p w:rsidR="00A12464" w:rsidRPr="00A12464" w:rsidRDefault="00A12464" w:rsidP="00D51AB1">
            <w:pPr>
              <w:pStyle w:val="210"/>
              <w:widowControl/>
              <w:shd w:val="clear" w:color="auto" w:fill="auto"/>
              <w:spacing w:before="0" w:line="240" w:lineRule="auto"/>
              <w:ind w:firstLine="0"/>
              <w:rPr>
                <w:sz w:val="24"/>
                <w:szCs w:val="24"/>
              </w:rPr>
            </w:pPr>
            <w:r w:rsidRPr="00A12464">
              <w:rPr>
                <w:rStyle w:val="20pt"/>
                <w:sz w:val="24"/>
                <w:szCs w:val="24"/>
              </w:rPr>
              <w:t>Речевое развитие</w:t>
            </w:r>
          </w:p>
          <w:p w:rsidR="00A12464" w:rsidRPr="00A12464" w:rsidRDefault="00A12464" w:rsidP="00D51AB1">
            <w:pPr>
              <w:pStyle w:val="210"/>
              <w:widowControl/>
              <w:shd w:val="clear" w:color="auto" w:fill="auto"/>
              <w:spacing w:before="0" w:line="240" w:lineRule="auto"/>
              <w:ind w:firstLine="0"/>
              <w:rPr>
                <w:sz w:val="24"/>
                <w:szCs w:val="24"/>
              </w:rPr>
            </w:pPr>
            <w:r w:rsidRPr="00A12464">
              <w:rPr>
                <w:rStyle w:val="212pt"/>
              </w:rPr>
              <w:lastRenderedPageBreak/>
              <w:t>Продолжать приучать детей внимательно слушать рассказы о животных, дать представление о жанре рассказа, учить детей понимать тему и содержание рассказа.</w:t>
            </w:r>
          </w:p>
          <w:p w:rsidR="00A12464" w:rsidRPr="00A12464" w:rsidRDefault="00A12464" w:rsidP="00D51AB1">
            <w:pPr>
              <w:pStyle w:val="210"/>
              <w:widowControl/>
              <w:shd w:val="clear" w:color="auto" w:fill="auto"/>
              <w:spacing w:before="0" w:after="240" w:line="240" w:lineRule="auto"/>
              <w:ind w:firstLine="0"/>
              <w:jc w:val="left"/>
              <w:rPr>
                <w:sz w:val="24"/>
                <w:szCs w:val="24"/>
              </w:rPr>
            </w:pPr>
            <w:r w:rsidRPr="00A12464">
              <w:rPr>
                <w:rStyle w:val="212pt"/>
              </w:rPr>
              <w:t xml:space="preserve">Продолжать приучать детей внимательно слушать рассказы о животных, дать представление о жанре рассказа, учить детей понимать тему и содержание рассказа. Познакомить детей с книгами, с иллюстрациями Е. </w:t>
            </w:r>
            <w:proofErr w:type="spellStart"/>
            <w:r w:rsidRPr="00A12464">
              <w:rPr>
                <w:rStyle w:val="212pt"/>
              </w:rPr>
              <w:t>Чарушина</w:t>
            </w:r>
            <w:proofErr w:type="spellEnd"/>
            <w:r w:rsidRPr="00A12464">
              <w:rPr>
                <w:rStyle w:val="212pt"/>
              </w:rPr>
              <w:t>. Упражнять детей в использовании сравнений, синонимов.</w:t>
            </w:r>
          </w:p>
          <w:p w:rsidR="00A12464" w:rsidRPr="00A12464" w:rsidRDefault="00A12464" w:rsidP="00D51AB1">
            <w:pPr>
              <w:pStyle w:val="210"/>
              <w:widowControl/>
              <w:shd w:val="clear" w:color="auto" w:fill="auto"/>
              <w:spacing w:before="0" w:line="240" w:lineRule="auto"/>
              <w:ind w:firstLine="0"/>
              <w:rPr>
                <w:sz w:val="24"/>
                <w:szCs w:val="24"/>
              </w:rPr>
            </w:pPr>
            <w:r w:rsidRPr="00A12464">
              <w:rPr>
                <w:rStyle w:val="20pt"/>
                <w:sz w:val="24"/>
                <w:szCs w:val="24"/>
              </w:rPr>
              <w:t>Художественно-эстетическое развитие</w:t>
            </w:r>
          </w:p>
          <w:p w:rsidR="00A12464" w:rsidRPr="00A12464" w:rsidRDefault="00A12464" w:rsidP="00D51AB1">
            <w:pPr>
              <w:pStyle w:val="210"/>
              <w:widowControl/>
              <w:shd w:val="clear" w:color="auto" w:fill="auto"/>
              <w:spacing w:before="0" w:line="240" w:lineRule="auto"/>
              <w:ind w:firstLine="0"/>
              <w:rPr>
                <w:sz w:val="24"/>
                <w:szCs w:val="24"/>
              </w:rPr>
            </w:pPr>
            <w:r w:rsidRPr="00A12464">
              <w:rPr>
                <w:rStyle w:val="212pt"/>
              </w:rPr>
              <w:t>Учить детей создавать монохромные композиции на цветном фоне, изображать цыплят и одуванчики способом «</w:t>
            </w:r>
            <w:proofErr w:type="spellStart"/>
            <w:r w:rsidRPr="00A12464">
              <w:rPr>
                <w:rStyle w:val="212pt"/>
              </w:rPr>
              <w:t>примакивания</w:t>
            </w:r>
            <w:proofErr w:type="spellEnd"/>
            <w:r w:rsidRPr="00A12464">
              <w:rPr>
                <w:rStyle w:val="212pt"/>
              </w:rPr>
              <w:t>».</w:t>
            </w:r>
          </w:p>
          <w:p w:rsidR="00A12464" w:rsidRPr="00A12464" w:rsidRDefault="00A12464" w:rsidP="00D51AB1">
            <w:pPr>
              <w:pStyle w:val="210"/>
              <w:widowControl/>
              <w:shd w:val="clear" w:color="auto" w:fill="auto"/>
              <w:spacing w:before="0" w:line="240" w:lineRule="auto"/>
              <w:ind w:firstLine="0"/>
              <w:rPr>
                <w:sz w:val="24"/>
                <w:szCs w:val="24"/>
              </w:rPr>
            </w:pPr>
            <w:r w:rsidRPr="00A12464">
              <w:rPr>
                <w:rStyle w:val="212pt"/>
              </w:rPr>
              <w:t xml:space="preserve">Закреплять знание детьми </w:t>
            </w:r>
            <w:proofErr w:type="spellStart"/>
            <w:r w:rsidRPr="00A12464">
              <w:rPr>
                <w:rStyle w:val="212pt"/>
              </w:rPr>
              <w:t>овоидной</w:t>
            </w:r>
            <w:proofErr w:type="spellEnd"/>
            <w:r w:rsidRPr="00A12464">
              <w:rPr>
                <w:rStyle w:val="212pt"/>
              </w:rPr>
              <w:t xml:space="preserve"> формы, приемов скатывания такой формы из цветного теста (глины). Учить скатывать материал круговыми движениями ладоней, </w:t>
            </w:r>
            <w:r w:rsidRPr="00A12464">
              <w:rPr>
                <w:rStyle w:val="212pt10"/>
              </w:rPr>
              <w:t>раскатывать между ладонями для получения формы, продолжать учить приему «</w:t>
            </w:r>
            <w:proofErr w:type="spellStart"/>
            <w:r w:rsidRPr="00A12464">
              <w:rPr>
                <w:rStyle w:val="212pt10"/>
              </w:rPr>
              <w:t>прищипывания</w:t>
            </w:r>
            <w:proofErr w:type="spellEnd"/>
            <w:r w:rsidRPr="00A12464">
              <w:rPr>
                <w:rStyle w:val="212pt10"/>
              </w:rPr>
              <w:t>».</w:t>
            </w:r>
          </w:p>
          <w:p w:rsidR="00A12464" w:rsidRPr="00A12464" w:rsidRDefault="00A12464" w:rsidP="00D51AB1">
            <w:pPr>
              <w:pStyle w:val="210"/>
              <w:widowControl/>
              <w:shd w:val="clear" w:color="auto" w:fill="auto"/>
              <w:spacing w:before="0" w:after="240" w:line="240" w:lineRule="auto"/>
              <w:ind w:firstLine="0"/>
              <w:rPr>
                <w:sz w:val="24"/>
                <w:szCs w:val="24"/>
              </w:rPr>
            </w:pPr>
            <w:r w:rsidRPr="00A12464">
              <w:rPr>
                <w:rStyle w:val="212pt10"/>
              </w:rPr>
              <w:t>Продолжать учить детей создавать композицию из кругов, развивать чувство формы и цвета.</w:t>
            </w:r>
          </w:p>
          <w:p w:rsidR="00A12464" w:rsidRPr="001542B8" w:rsidRDefault="00A12464" w:rsidP="00D51AB1">
            <w:pPr>
              <w:pStyle w:val="210"/>
              <w:widowControl/>
              <w:shd w:val="clear" w:color="auto" w:fill="auto"/>
              <w:spacing w:before="0" w:line="240" w:lineRule="auto"/>
              <w:ind w:firstLine="0"/>
              <w:rPr>
                <w:b/>
                <w:sz w:val="24"/>
                <w:szCs w:val="24"/>
              </w:rPr>
            </w:pPr>
            <w:r w:rsidRPr="001542B8">
              <w:rPr>
                <w:rStyle w:val="212pt"/>
                <w:b/>
              </w:rPr>
              <w:t>Физическое развитие</w:t>
            </w:r>
          </w:p>
          <w:p w:rsidR="00A12464" w:rsidRPr="00A12464" w:rsidRDefault="00A12464" w:rsidP="00D51AB1">
            <w:pPr>
              <w:pStyle w:val="210"/>
              <w:widowControl/>
              <w:shd w:val="clear" w:color="auto" w:fill="auto"/>
              <w:spacing w:before="0" w:line="240" w:lineRule="auto"/>
              <w:ind w:firstLine="0"/>
              <w:jc w:val="left"/>
              <w:rPr>
                <w:sz w:val="24"/>
                <w:szCs w:val="24"/>
              </w:rPr>
            </w:pPr>
            <w:r w:rsidRPr="00A12464">
              <w:rPr>
                <w:rStyle w:val="212pt10"/>
              </w:rPr>
              <w:t>Учить выполнять общеразвивающие упражнения с кубиками, прыжки</w:t>
            </w:r>
          </w:p>
          <w:p w:rsidR="00A12464" w:rsidRPr="00A12464" w:rsidRDefault="00A12464" w:rsidP="00D51AB1">
            <w:pPr>
              <w:pStyle w:val="210"/>
              <w:widowControl/>
              <w:shd w:val="clear" w:color="auto" w:fill="auto"/>
              <w:tabs>
                <w:tab w:val="left" w:pos="720"/>
              </w:tabs>
              <w:spacing w:before="0" w:line="240" w:lineRule="auto"/>
              <w:ind w:firstLine="0"/>
              <w:rPr>
                <w:rStyle w:val="212pt10"/>
                <w:b/>
              </w:rPr>
            </w:pPr>
            <w:r w:rsidRPr="00A12464">
              <w:rPr>
                <w:rStyle w:val="212pt10"/>
              </w:rPr>
              <w:t>Развивать активность и творчество детей в процессе двигательной деятельности.</w:t>
            </w:r>
          </w:p>
        </w:tc>
        <w:tc>
          <w:tcPr>
            <w:tcW w:w="0" w:type="auto"/>
          </w:tcPr>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lastRenderedPageBreak/>
              <w:t xml:space="preserve">посетить городской зоопарк, -прочитать народные сказки в обр. Ю. </w:t>
            </w:r>
            <w:proofErr w:type="spellStart"/>
            <w:r w:rsidRPr="001542B8">
              <w:rPr>
                <w:rStyle w:val="212pt10"/>
                <w:b w:val="0"/>
              </w:rPr>
              <w:t>Ванага</w:t>
            </w:r>
            <w:proofErr w:type="spellEnd"/>
            <w:r w:rsidRPr="001542B8">
              <w:rPr>
                <w:rStyle w:val="212pt10"/>
                <w:b w:val="0"/>
              </w:rPr>
              <w:t>: «Лиса и заяц», «Рукавичка», «Лесной мишка и проказница мышка»;</w:t>
            </w:r>
          </w:p>
          <w:p w:rsidR="00D50FDD"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подготовить фотографии своих домашних питомцев для выставки «Наши домашние любимцы»;</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наблюдение за комнатным растением</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 xml:space="preserve">чтение рассказа Е. </w:t>
            </w:r>
            <w:proofErr w:type="spellStart"/>
            <w:r w:rsidRPr="001542B8">
              <w:rPr>
                <w:rStyle w:val="212pt10"/>
                <w:b w:val="0"/>
              </w:rPr>
              <w:t>Чарушина</w:t>
            </w:r>
            <w:proofErr w:type="spellEnd"/>
            <w:r w:rsidRPr="001542B8">
              <w:rPr>
                <w:rStyle w:val="212pt10"/>
                <w:b w:val="0"/>
              </w:rPr>
              <w:t xml:space="preserve"> «Про зайчат».</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конструирование из строительного материала «Построим заборчик для домашних животных»</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рисование «Цыплята и одуванчики».</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лепка «Зайчики».</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аппликация «Цыплята гуляют на полянке».</w:t>
            </w:r>
          </w:p>
          <w:p w:rsidR="00A12464" w:rsidRPr="00A12464"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lastRenderedPageBreak/>
              <w:t>подвижные игры: «Пробеги змейкой», «Мышки в норках», «Лиса в курятнике». «Лошадки», «Котята и ребята». «У медведя во бору», «Перелет птиц», «Лягушки», «Лиса в курятнике»;</w:t>
            </w:r>
          </w:p>
        </w:tc>
        <w:tc>
          <w:tcPr>
            <w:tcW w:w="0" w:type="auto"/>
          </w:tcPr>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lastRenderedPageBreak/>
              <w:t>коллекция наборов зверей, птиц, рыб, насекомых;</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иллюстрации с изображением животных; -книги с иллюстрациями;</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атрибуты в уголок ряженья и спортивный уголок;</w:t>
            </w:r>
          </w:p>
          <w:p w:rsidR="00A12464" w:rsidRPr="001542B8" w:rsidRDefault="001542B8"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Pr>
                <w:rStyle w:val="212pt10"/>
                <w:b w:val="0"/>
              </w:rPr>
              <w:t>м</w:t>
            </w:r>
            <w:r w:rsidR="00A12464" w:rsidRPr="001542B8">
              <w:rPr>
                <w:rStyle w:val="212pt10"/>
                <w:b w:val="0"/>
              </w:rPr>
              <w:t>атериалы и оборудование для рисования пальчиком на подносах с крупой;</w:t>
            </w:r>
          </w:p>
          <w:p w:rsidR="00D50FDD"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материалы и оборудование для свободного рисования, лепки, аппликации;</w:t>
            </w:r>
          </w:p>
          <w:p w:rsidR="00A12464" w:rsidRPr="00A12464"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модели самостоятельного одевания/раздевания, мытья рук строительный материал.</w:t>
            </w:r>
          </w:p>
        </w:tc>
      </w:tr>
      <w:tr w:rsidR="00A12464" w:rsidRPr="00A12464" w:rsidTr="00D51AB1">
        <w:tc>
          <w:tcPr>
            <w:tcW w:w="0" w:type="auto"/>
            <w:gridSpan w:val="4"/>
          </w:tcPr>
          <w:p w:rsidR="001542B8" w:rsidRDefault="00A12464" w:rsidP="00D51AB1">
            <w:pPr>
              <w:pStyle w:val="210"/>
              <w:widowControl/>
              <w:shd w:val="clear" w:color="auto" w:fill="auto"/>
              <w:tabs>
                <w:tab w:val="left" w:pos="720"/>
              </w:tabs>
              <w:spacing w:before="0" w:line="240" w:lineRule="auto"/>
              <w:ind w:left="-109" w:firstLine="0"/>
              <w:rPr>
                <w:rStyle w:val="20pt"/>
                <w:sz w:val="24"/>
                <w:szCs w:val="24"/>
              </w:rPr>
            </w:pPr>
            <w:r w:rsidRPr="00A12464">
              <w:rPr>
                <w:rStyle w:val="20pt"/>
                <w:sz w:val="24"/>
                <w:szCs w:val="24"/>
              </w:rPr>
              <w:lastRenderedPageBreak/>
              <w:t>Образовательная деятельность в семье:</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рассмотреть иллюстраций с изображением явлений природы, животных; </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рассмотреть игрушки изображающие домашних и диких животных; </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подготовить рассказ с ребенком о питомце; </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посетить городской зоопарк, формировать элементарные представления о правильных способах взаимодействия с животными: наблюдать за животными, не беспокоя их и не причиняя им вреда; </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кормить животных только с разрешения взрослых; </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прочитать народные сказки в обр. Ю. </w:t>
            </w:r>
            <w:proofErr w:type="spellStart"/>
            <w:r w:rsidRPr="00E456EF">
              <w:rPr>
                <w:rStyle w:val="212pt10"/>
                <w:b w:val="0"/>
                <w:bCs w:val="0"/>
              </w:rPr>
              <w:t>Ванага</w:t>
            </w:r>
            <w:proofErr w:type="spellEnd"/>
            <w:r w:rsidRPr="00E456EF">
              <w:rPr>
                <w:rStyle w:val="212pt10"/>
                <w:b w:val="0"/>
                <w:bCs w:val="0"/>
              </w:rPr>
              <w:t xml:space="preserve">: «Лиса и заяц», «Рукавичка», «Лесной мишка и проказница мышка»; </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подготовить фотографии своих домашних питомцев для выставки «Наши домашние любимцы»; </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понаблюдать за птицами на прогулке, привлечь к уходу за домашним питомцем (налить молоко, положить в тарелочку корм и т.д.); </w:t>
            </w:r>
          </w:p>
          <w:p w:rsidR="001542B8" w:rsidRPr="00E456EF"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bCs w:val="0"/>
              </w:rPr>
            </w:pPr>
            <w:r w:rsidRPr="00E456EF">
              <w:rPr>
                <w:rStyle w:val="212pt10"/>
                <w:b w:val="0"/>
                <w:bCs w:val="0"/>
              </w:rPr>
              <w:t xml:space="preserve">изготовить маску для игры - драматизации, </w:t>
            </w:r>
          </w:p>
          <w:p w:rsidR="00A12464" w:rsidRPr="00A12464"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E456EF">
              <w:rPr>
                <w:rStyle w:val="212pt10"/>
                <w:b w:val="0"/>
                <w:bCs w:val="0"/>
              </w:rPr>
              <w:lastRenderedPageBreak/>
              <w:t>формировать позицию помощника.</w:t>
            </w:r>
          </w:p>
        </w:tc>
      </w:tr>
      <w:tr w:rsidR="00A12464" w:rsidRPr="00A12464" w:rsidTr="00D51AB1">
        <w:tc>
          <w:tcPr>
            <w:tcW w:w="0" w:type="auto"/>
            <w:gridSpan w:val="4"/>
          </w:tcPr>
          <w:p w:rsidR="00A12464" w:rsidRPr="001542B8" w:rsidRDefault="00A12464" w:rsidP="00D51AB1">
            <w:pPr>
              <w:pStyle w:val="210"/>
              <w:widowControl/>
              <w:shd w:val="clear" w:color="auto" w:fill="auto"/>
              <w:tabs>
                <w:tab w:val="left" w:pos="720"/>
              </w:tabs>
              <w:spacing w:before="0" w:line="240" w:lineRule="auto"/>
              <w:ind w:left="-109" w:firstLine="0"/>
              <w:jc w:val="center"/>
              <w:rPr>
                <w:rStyle w:val="212pt10"/>
                <w:b/>
                <w:sz w:val="28"/>
                <w:szCs w:val="28"/>
              </w:rPr>
            </w:pPr>
            <w:r w:rsidRPr="001542B8">
              <w:rPr>
                <w:rStyle w:val="20pt"/>
              </w:rPr>
              <w:lastRenderedPageBreak/>
              <w:t>4 неделя: «Вот мы, какие стали большие»</w:t>
            </w:r>
          </w:p>
        </w:tc>
      </w:tr>
      <w:tr w:rsidR="00A12464" w:rsidRPr="00A12464" w:rsidTr="00D51AB1">
        <w:tc>
          <w:tcPr>
            <w:tcW w:w="0" w:type="auto"/>
          </w:tcPr>
          <w:p w:rsidR="00A12464" w:rsidRPr="00A12464" w:rsidRDefault="00A12464" w:rsidP="00D51AB1">
            <w:pPr>
              <w:pStyle w:val="210"/>
              <w:widowControl/>
              <w:shd w:val="clear" w:color="auto" w:fill="auto"/>
              <w:tabs>
                <w:tab w:val="left" w:pos="720"/>
              </w:tabs>
              <w:spacing w:before="0" w:line="240" w:lineRule="auto"/>
              <w:ind w:left="-109" w:firstLine="0"/>
              <w:rPr>
                <w:rStyle w:val="212pt10"/>
                <w:b/>
              </w:rPr>
            </w:pPr>
          </w:p>
        </w:tc>
        <w:tc>
          <w:tcPr>
            <w:tcW w:w="0" w:type="auto"/>
          </w:tcPr>
          <w:p w:rsidR="00A12464" w:rsidRPr="00A12464" w:rsidRDefault="00A12464" w:rsidP="00D51AB1">
            <w:pPr>
              <w:pStyle w:val="210"/>
              <w:widowControl/>
              <w:shd w:val="clear" w:color="auto" w:fill="auto"/>
              <w:spacing w:before="0" w:line="240" w:lineRule="auto"/>
              <w:ind w:firstLine="0"/>
              <w:rPr>
                <w:sz w:val="24"/>
                <w:szCs w:val="24"/>
              </w:rPr>
            </w:pPr>
            <w:r w:rsidRPr="00A12464">
              <w:rPr>
                <w:rStyle w:val="20pt"/>
                <w:sz w:val="24"/>
                <w:szCs w:val="24"/>
              </w:rPr>
              <w:t>Социально-коммуникативное развитие</w:t>
            </w:r>
          </w:p>
          <w:p w:rsidR="00A12464" w:rsidRPr="00A12464" w:rsidRDefault="00A12464" w:rsidP="00D51AB1">
            <w:pPr>
              <w:pStyle w:val="210"/>
              <w:widowControl/>
              <w:shd w:val="clear" w:color="auto" w:fill="auto"/>
              <w:spacing w:before="0" w:after="240" w:line="240" w:lineRule="auto"/>
              <w:ind w:firstLine="0"/>
              <w:rPr>
                <w:sz w:val="24"/>
                <w:szCs w:val="24"/>
              </w:rPr>
            </w:pPr>
            <w:r w:rsidRPr="00A12464">
              <w:rPr>
                <w:rStyle w:val="212pt"/>
              </w:rPr>
              <w:t>Расширять представление детей об их роте и развитии, сообщить детям разнообразные, касающиеся непосредственно их сведения, обратить внимание на сравнение достижений детей в прошлом и настоящем времени.</w:t>
            </w:r>
          </w:p>
          <w:p w:rsidR="00A12464" w:rsidRPr="00A12464" w:rsidRDefault="00A12464" w:rsidP="00D51AB1">
            <w:pPr>
              <w:pStyle w:val="210"/>
              <w:widowControl/>
              <w:shd w:val="clear" w:color="auto" w:fill="auto"/>
              <w:spacing w:before="0" w:line="240" w:lineRule="auto"/>
              <w:ind w:firstLine="0"/>
              <w:rPr>
                <w:sz w:val="24"/>
                <w:szCs w:val="24"/>
              </w:rPr>
            </w:pPr>
            <w:r w:rsidRPr="00A12464">
              <w:rPr>
                <w:rStyle w:val="20pt"/>
                <w:sz w:val="24"/>
                <w:szCs w:val="24"/>
              </w:rPr>
              <w:t>Познавательное развитие</w:t>
            </w:r>
          </w:p>
          <w:p w:rsidR="00A12464" w:rsidRPr="00A12464" w:rsidRDefault="00A12464" w:rsidP="00D51AB1">
            <w:pPr>
              <w:pStyle w:val="210"/>
              <w:widowControl/>
              <w:shd w:val="clear" w:color="auto" w:fill="auto"/>
              <w:spacing w:before="0" w:line="240" w:lineRule="auto"/>
              <w:ind w:firstLine="0"/>
              <w:rPr>
                <w:sz w:val="24"/>
                <w:szCs w:val="24"/>
              </w:rPr>
            </w:pPr>
            <w:r w:rsidRPr="00A12464">
              <w:rPr>
                <w:rStyle w:val="212pt"/>
              </w:rPr>
              <w:t>Учить детей различать резиновые, пластмассовые, деревянные игрушки. Познакомить с физическими свойствами резиновых мячей.</w:t>
            </w:r>
          </w:p>
          <w:p w:rsidR="00A12464" w:rsidRPr="00A12464" w:rsidRDefault="00A12464" w:rsidP="00D51AB1">
            <w:pPr>
              <w:pStyle w:val="210"/>
              <w:widowControl/>
              <w:shd w:val="clear" w:color="auto" w:fill="auto"/>
              <w:spacing w:before="0" w:after="240" w:line="240" w:lineRule="auto"/>
              <w:ind w:firstLine="0"/>
              <w:jc w:val="left"/>
              <w:rPr>
                <w:sz w:val="24"/>
                <w:szCs w:val="24"/>
              </w:rPr>
            </w:pPr>
            <w:r w:rsidRPr="00A12464">
              <w:rPr>
                <w:rStyle w:val="212pt"/>
              </w:rPr>
              <w:t xml:space="preserve">Расширять представление детей об их роте и развитии, сообщить детям разнообразные, касающиеся непосредственно </w:t>
            </w:r>
            <w:r w:rsidRPr="00A12464">
              <w:rPr>
                <w:rStyle w:val="212pt10"/>
              </w:rPr>
              <w:t>их сведения, обратить внимание на сравнение достижений детей в прошлом и настоящем времени, рассматривание фотографий, показывающих рост и развитие детей группы.</w:t>
            </w:r>
          </w:p>
          <w:p w:rsidR="00A12464" w:rsidRPr="001542B8" w:rsidRDefault="00A12464" w:rsidP="00D51AB1">
            <w:pPr>
              <w:pStyle w:val="210"/>
              <w:widowControl/>
              <w:shd w:val="clear" w:color="auto" w:fill="auto"/>
              <w:spacing w:before="0" w:line="240" w:lineRule="auto"/>
              <w:ind w:firstLine="0"/>
              <w:rPr>
                <w:b/>
                <w:sz w:val="24"/>
                <w:szCs w:val="24"/>
              </w:rPr>
            </w:pPr>
            <w:r w:rsidRPr="001542B8">
              <w:rPr>
                <w:rStyle w:val="212pt"/>
                <w:b/>
              </w:rPr>
              <w:t>Речевое развитие</w:t>
            </w:r>
          </w:p>
          <w:p w:rsidR="00A12464" w:rsidRPr="00A12464" w:rsidRDefault="00A12464" w:rsidP="00D51AB1">
            <w:pPr>
              <w:pStyle w:val="210"/>
              <w:widowControl/>
              <w:shd w:val="clear" w:color="auto" w:fill="auto"/>
              <w:spacing w:before="0" w:after="240" w:line="240" w:lineRule="auto"/>
              <w:ind w:firstLine="0"/>
              <w:rPr>
                <w:sz w:val="24"/>
                <w:szCs w:val="24"/>
              </w:rPr>
            </w:pPr>
            <w:r w:rsidRPr="00A12464">
              <w:rPr>
                <w:rStyle w:val="212pt10"/>
              </w:rPr>
              <w:t>Учить получать из нераспространенных простых предложений распространенные путем введения в них определений, дополнений, обстоятельств.</w:t>
            </w:r>
          </w:p>
          <w:p w:rsidR="00A12464" w:rsidRPr="001542B8" w:rsidRDefault="00A12464" w:rsidP="00D51AB1">
            <w:pPr>
              <w:pStyle w:val="210"/>
              <w:widowControl/>
              <w:shd w:val="clear" w:color="auto" w:fill="auto"/>
              <w:spacing w:before="0" w:line="240" w:lineRule="auto"/>
              <w:ind w:firstLine="0"/>
              <w:rPr>
                <w:b/>
                <w:sz w:val="24"/>
                <w:szCs w:val="24"/>
              </w:rPr>
            </w:pPr>
            <w:r w:rsidRPr="001542B8">
              <w:rPr>
                <w:rStyle w:val="212pt"/>
                <w:b/>
              </w:rPr>
              <w:t>Художественно-эстетическое развитие</w:t>
            </w:r>
          </w:p>
          <w:p w:rsidR="00A12464" w:rsidRPr="00A12464" w:rsidRDefault="00A12464" w:rsidP="00D51AB1">
            <w:pPr>
              <w:pStyle w:val="210"/>
              <w:widowControl/>
              <w:shd w:val="clear" w:color="auto" w:fill="auto"/>
              <w:spacing w:before="0" w:line="240" w:lineRule="auto"/>
              <w:ind w:firstLine="0"/>
            </w:pPr>
            <w:r w:rsidRPr="00A12464">
              <w:rPr>
                <w:rStyle w:val="212pt10"/>
              </w:rPr>
              <w:t xml:space="preserve">Учить детей моделировать персонажей для пальчикового </w:t>
            </w:r>
            <w:r w:rsidRPr="00A12464">
              <w:rPr>
                <w:rStyle w:val="212pt"/>
              </w:rPr>
              <w:t>театра: раскатывать шар (для головы), дополнять деталями (оформление лица с помощью бусин, семян).</w:t>
            </w:r>
          </w:p>
          <w:p w:rsidR="00A12464" w:rsidRPr="00A12464" w:rsidRDefault="00A12464" w:rsidP="00D51AB1">
            <w:pPr>
              <w:pStyle w:val="210"/>
              <w:widowControl/>
              <w:shd w:val="clear" w:color="auto" w:fill="auto"/>
              <w:spacing w:before="0" w:after="240" w:line="240" w:lineRule="auto"/>
              <w:ind w:firstLine="0"/>
              <w:rPr>
                <w:sz w:val="24"/>
                <w:szCs w:val="24"/>
              </w:rPr>
            </w:pPr>
            <w:r w:rsidRPr="00A12464">
              <w:rPr>
                <w:rStyle w:val="212pt"/>
              </w:rPr>
              <w:t xml:space="preserve">Учить созданию лоскутного одеяла для игры из красивых фантиков на квадратной основе </w:t>
            </w:r>
            <w:r w:rsidRPr="00A12464">
              <w:rPr>
                <w:rStyle w:val="212pt"/>
                <w:lang w:eastAsia="en-US" w:bidi="en-US"/>
              </w:rPr>
              <w:t>(2</w:t>
            </w:r>
            <w:r w:rsidRPr="00A12464">
              <w:rPr>
                <w:rStyle w:val="212pt"/>
                <w:lang w:val="en-US" w:eastAsia="en-US" w:bidi="en-US"/>
              </w:rPr>
              <w:t>x</w:t>
            </w:r>
            <w:r w:rsidRPr="00A12464">
              <w:rPr>
                <w:rStyle w:val="212pt"/>
                <w:lang w:eastAsia="en-US" w:bidi="en-US"/>
              </w:rPr>
              <w:t xml:space="preserve">2 </w:t>
            </w:r>
            <w:r w:rsidRPr="00A12464">
              <w:rPr>
                <w:rStyle w:val="212pt"/>
              </w:rPr>
              <w:t>штуки) и составлять коллективную композицию из индивидуальных работ.</w:t>
            </w:r>
          </w:p>
          <w:p w:rsidR="00A12464" w:rsidRPr="001542B8" w:rsidRDefault="00A12464" w:rsidP="00D51AB1">
            <w:pPr>
              <w:pStyle w:val="210"/>
              <w:widowControl/>
              <w:shd w:val="clear" w:color="auto" w:fill="auto"/>
              <w:spacing w:before="0" w:line="240" w:lineRule="auto"/>
              <w:ind w:firstLine="0"/>
              <w:rPr>
                <w:b/>
                <w:sz w:val="24"/>
                <w:szCs w:val="24"/>
              </w:rPr>
            </w:pPr>
            <w:r w:rsidRPr="001542B8">
              <w:rPr>
                <w:rStyle w:val="212pt"/>
                <w:b/>
              </w:rPr>
              <w:t>Физическое развитие</w:t>
            </w:r>
          </w:p>
          <w:p w:rsidR="00A12464" w:rsidRPr="00A12464" w:rsidRDefault="00A12464" w:rsidP="00D51AB1">
            <w:pPr>
              <w:pStyle w:val="210"/>
              <w:widowControl/>
              <w:shd w:val="clear" w:color="auto" w:fill="auto"/>
              <w:tabs>
                <w:tab w:val="left" w:pos="720"/>
              </w:tabs>
              <w:spacing w:before="0" w:line="240" w:lineRule="auto"/>
              <w:ind w:firstLine="0"/>
              <w:rPr>
                <w:rStyle w:val="212pt10"/>
                <w:b/>
              </w:rPr>
            </w:pPr>
            <w:r w:rsidRPr="00A12464">
              <w:rPr>
                <w:rStyle w:val="212pt"/>
              </w:rPr>
              <w:t>Учить выполнять общеразвивающие упражнения с мячом</w:t>
            </w:r>
          </w:p>
        </w:tc>
        <w:tc>
          <w:tcPr>
            <w:tcW w:w="0" w:type="auto"/>
          </w:tcPr>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экскурсия в среднюю группу</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беседа с ребенком о членах его семьи;</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опыт с предметами «Тонут - не тонут, плавают».</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беседа: «Я расту!» (напольные весы, ростомер, панно с контурами ладоней взрослых и детей, зеркало).</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 xml:space="preserve">чтение произведений М. </w:t>
            </w:r>
            <w:proofErr w:type="spellStart"/>
            <w:r w:rsidRPr="001542B8">
              <w:rPr>
                <w:rStyle w:val="212pt10"/>
                <w:b w:val="0"/>
              </w:rPr>
              <w:t>Пластова</w:t>
            </w:r>
            <w:proofErr w:type="spellEnd"/>
            <w:r w:rsidRPr="001542B8">
              <w:rPr>
                <w:rStyle w:val="212pt10"/>
                <w:b w:val="0"/>
              </w:rPr>
              <w:t xml:space="preserve"> «Шнурки», </w:t>
            </w:r>
            <w:r w:rsidRPr="001542B8">
              <w:rPr>
                <w:rStyle w:val="212pt10"/>
                <w:b w:val="0"/>
                <w:bCs w:val="0"/>
              </w:rPr>
              <w:t xml:space="preserve">В. </w:t>
            </w:r>
            <w:r w:rsidRPr="001542B8">
              <w:rPr>
                <w:rStyle w:val="212pt10"/>
                <w:b w:val="0"/>
              </w:rPr>
              <w:t xml:space="preserve">Зайцева </w:t>
            </w:r>
            <w:r w:rsidRPr="001542B8">
              <w:rPr>
                <w:rStyle w:val="212pt10"/>
                <w:b w:val="0"/>
                <w:bCs w:val="0"/>
              </w:rPr>
              <w:t xml:space="preserve">«Я </w:t>
            </w:r>
            <w:r w:rsidRPr="001542B8">
              <w:rPr>
                <w:rStyle w:val="212pt10"/>
                <w:b w:val="0"/>
              </w:rPr>
              <w:t xml:space="preserve">одеться сам могу». </w:t>
            </w:r>
            <w:r w:rsidRPr="001542B8">
              <w:rPr>
                <w:rStyle w:val="212pt10"/>
                <w:b w:val="0"/>
                <w:bCs w:val="0"/>
              </w:rPr>
              <w:t xml:space="preserve">В. </w:t>
            </w:r>
            <w:r w:rsidRPr="001542B8">
              <w:rPr>
                <w:rStyle w:val="212pt10"/>
                <w:b w:val="0"/>
              </w:rPr>
              <w:t xml:space="preserve">Приходько «Вот когда я взрослым стану...», </w:t>
            </w:r>
            <w:r w:rsidRPr="001542B8">
              <w:rPr>
                <w:rStyle w:val="212pt10"/>
                <w:b w:val="0"/>
                <w:bCs w:val="0"/>
              </w:rPr>
              <w:t xml:space="preserve">И. </w:t>
            </w:r>
            <w:r w:rsidRPr="001542B8">
              <w:rPr>
                <w:rStyle w:val="212pt10"/>
                <w:b w:val="0"/>
              </w:rPr>
              <w:t xml:space="preserve">Муравейка </w:t>
            </w:r>
            <w:r w:rsidRPr="001542B8">
              <w:rPr>
                <w:rStyle w:val="212pt10"/>
                <w:b w:val="0"/>
                <w:bCs w:val="0"/>
              </w:rPr>
              <w:t xml:space="preserve">«Я </w:t>
            </w:r>
            <w:r w:rsidRPr="001542B8">
              <w:rPr>
                <w:rStyle w:val="212pt10"/>
                <w:b w:val="0"/>
              </w:rPr>
              <w:t xml:space="preserve">сама», </w:t>
            </w:r>
            <w:r w:rsidRPr="001542B8">
              <w:rPr>
                <w:rStyle w:val="212pt10"/>
                <w:b w:val="0"/>
                <w:bCs w:val="0"/>
              </w:rPr>
              <w:t xml:space="preserve">С. </w:t>
            </w:r>
            <w:r w:rsidRPr="001542B8">
              <w:rPr>
                <w:rStyle w:val="212pt10"/>
                <w:b w:val="0"/>
              </w:rPr>
              <w:t>Маршака «Усатый - полосатый»</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лепка: «Вот какие у нас пальчики».</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аппликация: «Лоскутное одеяло для игрового уголка».</w:t>
            </w:r>
          </w:p>
          <w:p w:rsidR="00A12464" w:rsidRPr="00A12464"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общеразвивающие упражнения с мячом «Мы умеем делать зарядку», -подвижные игры «Беги ко мне», «Поезд», «С кочки на кочку», «Быстро возьми», «Скачем около пенечка», «Найди свое место», «Сильные руки», «Угадай, где кто кричит», «Догони мяч!», «Прокати мяч», «Брось мяч», «Мяч в кругу», «Поднимай ноги выше», «Перешагни через палку», «Пройди через ручеек»;</w:t>
            </w:r>
          </w:p>
        </w:tc>
        <w:tc>
          <w:tcPr>
            <w:tcW w:w="0" w:type="auto"/>
          </w:tcPr>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наборы мелких игрушек;</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иллюстрации с изображением профессий людей, работающих в детском саду; -материалы и оборудование для рисования флажка, шариков пальчиком на подносах с крупой;</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бубны, погремушки для выполнения действия с флажками, ленточками под музыку марша;</w:t>
            </w:r>
          </w:p>
          <w:p w:rsidR="00A12464" w:rsidRPr="001542B8"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модели самостоятельного одевания/раздевания, мытья рук; -дидактический материал для шнуровки «Сапожок», «Ботиночек»:</w:t>
            </w:r>
          </w:p>
          <w:p w:rsidR="00A12464" w:rsidRPr="00A12464" w:rsidRDefault="00A12464" w:rsidP="00052901">
            <w:pPr>
              <w:pStyle w:val="34"/>
              <w:widowControl/>
              <w:numPr>
                <w:ilvl w:val="0"/>
                <w:numId w:val="9"/>
              </w:numPr>
              <w:shd w:val="clear" w:color="auto" w:fill="auto"/>
              <w:tabs>
                <w:tab w:val="left" w:pos="360"/>
              </w:tabs>
              <w:spacing w:before="0" w:after="0" w:line="240" w:lineRule="auto"/>
              <w:ind w:left="0" w:firstLine="0"/>
              <w:jc w:val="both"/>
              <w:rPr>
                <w:rStyle w:val="212pt10"/>
                <w:b w:val="0"/>
              </w:rPr>
            </w:pPr>
            <w:r w:rsidRPr="001542B8">
              <w:rPr>
                <w:rStyle w:val="212pt10"/>
                <w:b w:val="0"/>
              </w:rPr>
              <w:t>фотовыставка «Мы стали такие большие» и предоставить детям возможность самостоятельно рассматривать фотографии и делиться впечатлениями со сверстниками.</w:t>
            </w:r>
          </w:p>
        </w:tc>
      </w:tr>
      <w:tr w:rsidR="00A12464" w:rsidRPr="00A12464" w:rsidTr="00D51AB1">
        <w:tc>
          <w:tcPr>
            <w:tcW w:w="0" w:type="auto"/>
            <w:gridSpan w:val="4"/>
          </w:tcPr>
          <w:p w:rsidR="001542B8" w:rsidRPr="001542B8" w:rsidRDefault="00A12464" w:rsidP="00D51AB1">
            <w:pPr>
              <w:pStyle w:val="210"/>
              <w:widowControl/>
              <w:shd w:val="clear" w:color="auto" w:fill="auto"/>
              <w:tabs>
                <w:tab w:val="left" w:pos="720"/>
              </w:tabs>
              <w:spacing w:before="0" w:line="240" w:lineRule="auto"/>
              <w:ind w:left="-109" w:firstLine="0"/>
              <w:rPr>
                <w:rStyle w:val="212pt"/>
                <w:b/>
              </w:rPr>
            </w:pPr>
            <w:r w:rsidRPr="001542B8">
              <w:rPr>
                <w:rStyle w:val="212pt"/>
                <w:b/>
              </w:rPr>
              <w:t xml:space="preserve">Образовательная деятельность в семье: </w:t>
            </w:r>
          </w:p>
          <w:p w:rsidR="001542B8" w:rsidRDefault="00A12464" w:rsidP="00052901">
            <w:pPr>
              <w:pStyle w:val="34"/>
              <w:widowControl/>
              <w:numPr>
                <w:ilvl w:val="0"/>
                <w:numId w:val="9"/>
              </w:numPr>
              <w:shd w:val="clear" w:color="auto" w:fill="auto"/>
              <w:tabs>
                <w:tab w:val="left" w:pos="360"/>
              </w:tabs>
              <w:spacing w:before="0" w:after="0" w:line="240" w:lineRule="auto"/>
              <w:ind w:left="-109" w:firstLine="0"/>
              <w:jc w:val="both"/>
              <w:rPr>
                <w:rStyle w:val="212pt10"/>
                <w:b w:val="0"/>
              </w:rPr>
            </w:pPr>
            <w:r w:rsidRPr="001542B8">
              <w:rPr>
                <w:rStyle w:val="212pt10"/>
                <w:b w:val="0"/>
              </w:rPr>
              <w:lastRenderedPageBreak/>
              <w:t xml:space="preserve">оформить с детьми книжки - малышки, «Какие мы были, какими мы стали»; </w:t>
            </w:r>
          </w:p>
          <w:p w:rsidR="001542B8" w:rsidRDefault="00A12464" w:rsidP="00052901">
            <w:pPr>
              <w:pStyle w:val="34"/>
              <w:widowControl/>
              <w:numPr>
                <w:ilvl w:val="0"/>
                <w:numId w:val="9"/>
              </w:numPr>
              <w:shd w:val="clear" w:color="auto" w:fill="auto"/>
              <w:tabs>
                <w:tab w:val="left" w:pos="360"/>
              </w:tabs>
              <w:spacing w:before="0" w:after="0" w:line="240" w:lineRule="auto"/>
              <w:ind w:left="-109" w:firstLine="0"/>
              <w:jc w:val="both"/>
              <w:rPr>
                <w:rStyle w:val="212pt10"/>
                <w:b w:val="0"/>
              </w:rPr>
            </w:pPr>
            <w:r w:rsidRPr="001542B8">
              <w:rPr>
                <w:rStyle w:val="212pt10"/>
                <w:b w:val="0"/>
              </w:rPr>
              <w:t xml:space="preserve">выполнить несложные действия с флажком, платочком, ленточками, мячом под музыку марша, плясовой мелодии; </w:t>
            </w:r>
          </w:p>
          <w:p w:rsidR="001542B8" w:rsidRDefault="00A12464" w:rsidP="00052901">
            <w:pPr>
              <w:pStyle w:val="34"/>
              <w:widowControl/>
              <w:numPr>
                <w:ilvl w:val="0"/>
                <w:numId w:val="9"/>
              </w:numPr>
              <w:shd w:val="clear" w:color="auto" w:fill="auto"/>
              <w:tabs>
                <w:tab w:val="left" w:pos="360"/>
              </w:tabs>
              <w:spacing w:before="0" w:after="0" w:line="240" w:lineRule="auto"/>
              <w:ind w:left="-109" w:firstLine="0"/>
              <w:jc w:val="both"/>
              <w:rPr>
                <w:rStyle w:val="212pt10"/>
                <w:b w:val="0"/>
              </w:rPr>
            </w:pPr>
            <w:r w:rsidRPr="001542B8">
              <w:rPr>
                <w:rStyle w:val="212pt10"/>
                <w:b w:val="0"/>
              </w:rPr>
              <w:t xml:space="preserve">изготовить с ребёнком поделки из природного материала, обыграть игрушки; </w:t>
            </w:r>
          </w:p>
          <w:p w:rsidR="00A12464" w:rsidRPr="00A12464" w:rsidRDefault="00A12464" w:rsidP="00052901">
            <w:pPr>
              <w:pStyle w:val="34"/>
              <w:widowControl/>
              <w:numPr>
                <w:ilvl w:val="0"/>
                <w:numId w:val="9"/>
              </w:numPr>
              <w:shd w:val="clear" w:color="auto" w:fill="auto"/>
              <w:tabs>
                <w:tab w:val="left" w:pos="360"/>
              </w:tabs>
              <w:spacing w:before="0" w:after="0" w:line="240" w:lineRule="auto"/>
              <w:ind w:left="-109" w:firstLine="0"/>
              <w:jc w:val="both"/>
              <w:rPr>
                <w:rStyle w:val="212pt10"/>
                <w:b w:val="0"/>
              </w:rPr>
            </w:pPr>
            <w:r w:rsidRPr="001542B8">
              <w:rPr>
                <w:rStyle w:val="212pt10"/>
                <w:b w:val="0"/>
              </w:rPr>
              <w:t>организовать игры на спортивных площадках, подвижные игры по желанию детей.</w:t>
            </w:r>
          </w:p>
        </w:tc>
      </w:tr>
    </w:tbl>
    <w:p w:rsidR="00D61EB7" w:rsidRDefault="00D61EB7">
      <w:pPr>
        <w:rPr>
          <w:sz w:val="2"/>
          <w:szCs w:val="2"/>
        </w:rPr>
        <w:sectPr w:rsidR="00D61EB7" w:rsidSect="00F65203">
          <w:footerReference w:type="default" r:id="rId12"/>
          <w:pgSz w:w="16840" w:h="11900" w:orient="landscape"/>
          <w:pgMar w:top="284" w:right="327" w:bottom="0" w:left="452" w:header="0" w:footer="3" w:gutter="0"/>
          <w:cols w:space="720"/>
          <w:noEndnote/>
          <w:docGrid w:linePitch="360"/>
        </w:sectPr>
      </w:pPr>
    </w:p>
    <w:p w:rsidR="005D50E0" w:rsidRDefault="00CA18D7" w:rsidP="005D50E0">
      <w:pPr>
        <w:pStyle w:val="10"/>
        <w:keepNext/>
        <w:keepLines/>
        <w:shd w:val="clear" w:color="auto" w:fill="auto"/>
        <w:spacing w:after="240" w:line="240" w:lineRule="auto"/>
        <w:ind w:right="442"/>
      </w:pPr>
      <w:r>
        <w:lastRenderedPageBreak/>
        <w:t>П</w:t>
      </w:r>
      <w:bookmarkStart w:id="16" w:name="bookmark15"/>
      <w:r>
        <w:t>рограммное обеспечение образовательного процесса</w:t>
      </w:r>
      <w:bookmarkEnd w:id="16"/>
      <w:r w:rsidR="001542B8">
        <w:t xml:space="preserve"> </w:t>
      </w:r>
      <w:bookmarkStart w:id="17" w:name="bookmark16"/>
      <w:r>
        <w:t xml:space="preserve">в </w:t>
      </w:r>
    </w:p>
    <w:p w:rsidR="00D61EB7" w:rsidRDefault="00CA18D7" w:rsidP="005D50E0">
      <w:pPr>
        <w:pStyle w:val="10"/>
        <w:keepNext/>
        <w:keepLines/>
        <w:shd w:val="clear" w:color="auto" w:fill="auto"/>
        <w:spacing w:after="240" w:line="240" w:lineRule="auto"/>
        <w:ind w:right="442"/>
      </w:pPr>
      <w:r>
        <w:t>М</w:t>
      </w:r>
      <w:r w:rsidR="00DF1F95">
        <w:t>Б</w:t>
      </w:r>
      <w:r>
        <w:t xml:space="preserve">ДОУ </w:t>
      </w:r>
      <w:r w:rsidR="00DF1F95">
        <w:t xml:space="preserve">«ДС </w:t>
      </w:r>
      <w:r>
        <w:t xml:space="preserve"> № 384</w:t>
      </w:r>
      <w:bookmarkEnd w:id="17"/>
      <w:r w:rsidR="00DF1F95">
        <w:t xml:space="preserve"> </w:t>
      </w:r>
      <w:proofErr w:type="spellStart"/>
      <w:r w:rsidR="00DF1F95">
        <w:t>г</w:t>
      </w:r>
      <w:proofErr w:type="gramStart"/>
      <w:r w:rsidR="00DF1F95">
        <w:t>.Ч</w:t>
      </w:r>
      <w:proofErr w:type="gramEnd"/>
      <w:r w:rsidR="00DF1F95">
        <w:t>елябинска</w:t>
      </w:r>
      <w:proofErr w:type="spellEnd"/>
      <w:r w:rsidR="00DF1F95">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1690"/>
        <w:gridCol w:w="1426"/>
        <w:gridCol w:w="2083"/>
        <w:gridCol w:w="5146"/>
      </w:tblGrid>
      <w:tr w:rsidR="00D61EB7" w:rsidTr="001542B8">
        <w:trPr>
          <w:trHeight w:val="20"/>
          <w:jc w:val="center"/>
        </w:trPr>
        <w:tc>
          <w:tcPr>
            <w:tcW w:w="581" w:type="dxa"/>
            <w:tcBorders>
              <w:top w:val="single" w:sz="4" w:space="0" w:color="auto"/>
              <w:left w:val="single" w:sz="4" w:space="0" w:color="auto"/>
            </w:tcBorders>
            <w:shd w:val="clear" w:color="auto" w:fill="FFFFFF"/>
          </w:tcPr>
          <w:p w:rsidR="00D61EB7" w:rsidRPr="001542B8" w:rsidRDefault="00CA18D7" w:rsidP="001542B8">
            <w:pPr>
              <w:pStyle w:val="210"/>
              <w:framePr w:w="10925" w:wrap="notBeside" w:vAnchor="text" w:hAnchor="text" w:xAlign="center" w:y="1"/>
              <w:shd w:val="clear" w:color="auto" w:fill="auto"/>
              <w:spacing w:before="0" w:line="240" w:lineRule="exact"/>
              <w:ind w:left="140" w:firstLine="0"/>
              <w:rPr>
                <w:b/>
              </w:rPr>
            </w:pPr>
            <w:r w:rsidRPr="001542B8">
              <w:rPr>
                <w:rStyle w:val="212pt"/>
                <w:b/>
              </w:rPr>
              <w:t>№</w:t>
            </w:r>
          </w:p>
        </w:tc>
        <w:tc>
          <w:tcPr>
            <w:tcW w:w="1690" w:type="dxa"/>
            <w:tcBorders>
              <w:top w:val="single" w:sz="4" w:space="0" w:color="auto"/>
              <w:left w:val="single" w:sz="4" w:space="0" w:color="auto"/>
            </w:tcBorders>
            <w:shd w:val="clear" w:color="auto" w:fill="FFFFFF"/>
          </w:tcPr>
          <w:p w:rsidR="00D61EB7" w:rsidRPr="001542B8" w:rsidRDefault="00CA18D7" w:rsidP="001542B8">
            <w:pPr>
              <w:pStyle w:val="210"/>
              <w:framePr w:w="10925" w:wrap="notBeside" w:vAnchor="text" w:hAnchor="text" w:xAlign="center" w:y="1"/>
              <w:shd w:val="clear" w:color="auto" w:fill="auto"/>
              <w:spacing w:before="0" w:line="240" w:lineRule="exact"/>
              <w:ind w:right="300" w:firstLine="0"/>
              <w:rPr>
                <w:b/>
              </w:rPr>
            </w:pPr>
            <w:r w:rsidRPr="001542B8">
              <w:rPr>
                <w:rStyle w:val="212pt"/>
                <w:b/>
              </w:rPr>
              <w:t>Группа</w:t>
            </w:r>
          </w:p>
        </w:tc>
        <w:tc>
          <w:tcPr>
            <w:tcW w:w="1426" w:type="dxa"/>
            <w:tcBorders>
              <w:top w:val="single" w:sz="4" w:space="0" w:color="auto"/>
              <w:left w:val="single" w:sz="4" w:space="0" w:color="auto"/>
            </w:tcBorders>
            <w:shd w:val="clear" w:color="auto" w:fill="FFFFFF"/>
            <w:vAlign w:val="center"/>
          </w:tcPr>
          <w:p w:rsidR="00D61EB7" w:rsidRPr="001542B8" w:rsidRDefault="00CA18D7" w:rsidP="001542B8">
            <w:pPr>
              <w:pStyle w:val="210"/>
              <w:framePr w:w="10925" w:wrap="notBeside" w:vAnchor="text" w:hAnchor="text" w:xAlign="center" w:y="1"/>
              <w:shd w:val="clear" w:color="auto" w:fill="auto"/>
              <w:spacing w:before="0" w:after="60" w:line="240" w:lineRule="exact"/>
              <w:ind w:firstLine="0"/>
              <w:rPr>
                <w:b/>
              </w:rPr>
            </w:pPr>
            <w:r w:rsidRPr="001542B8">
              <w:rPr>
                <w:rStyle w:val="212pt"/>
                <w:b/>
              </w:rPr>
              <w:t>Возраст</w:t>
            </w:r>
            <w:r w:rsidR="001542B8">
              <w:rPr>
                <w:rStyle w:val="212pt"/>
                <w:b/>
              </w:rPr>
              <w:t xml:space="preserve"> </w:t>
            </w:r>
            <w:r w:rsidRPr="001542B8">
              <w:rPr>
                <w:rStyle w:val="212pt"/>
                <w:b/>
              </w:rPr>
              <w:t>детей</w:t>
            </w:r>
          </w:p>
        </w:tc>
        <w:tc>
          <w:tcPr>
            <w:tcW w:w="2083" w:type="dxa"/>
            <w:tcBorders>
              <w:top w:val="single" w:sz="4" w:space="0" w:color="auto"/>
              <w:left w:val="single" w:sz="4" w:space="0" w:color="auto"/>
            </w:tcBorders>
            <w:shd w:val="clear" w:color="auto" w:fill="FFFFFF"/>
            <w:vAlign w:val="center"/>
          </w:tcPr>
          <w:p w:rsidR="00D61EB7" w:rsidRPr="001542B8" w:rsidRDefault="00CA18D7" w:rsidP="001542B8">
            <w:pPr>
              <w:pStyle w:val="210"/>
              <w:framePr w:w="10925" w:wrap="notBeside" w:vAnchor="text" w:hAnchor="text" w:xAlign="center" w:y="1"/>
              <w:shd w:val="clear" w:color="auto" w:fill="auto"/>
              <w:spacing w:before="0" w:after="120" w:line="240" w:lineRule="exact"/>
              <w:ind w:firstLine="0"/>
              <w:rPr>
                <w:b/>
              </w:rPr>
            </w:pPr>
            <w:r w:rsidRPr="001542B8">
              <w:rPr>
                <w:rStyle w:val="212pt"/>
                <w:b/>
              </w:rPr>
              <w:t>Комплексные</w:t>
            </w:r>
            <w:r w:rsidR="001542B8">
              <w:rPr>
                <w:rStyle w:val="212pt"/>
                <w:b/>
              </w:rPr>
              <w:t xml:space="preserve"> </w:t>
            </w:r>
            <w:r w:rsidRPr="001542B8">
              <w:rPr>
                <w:rStyle w:val="212pt"/>
                <w:b/>
              </w:rPr>
              <w:t>программы</w:t>
            </w:r>
          </w:p>
        </w:tc>
        <w:tc>
          <w:tcPr>
            <w:tcW w:w="5146" w:type="dxa"/>
            <w:tcBorders>
              <w:top w:val="single" w:sz="4" w:space="0" w:color="auto"/>
              <w:left w:val="single" w:sz="4" w:space="0" w:color="auto"/>
              <w:right w:val="single" w:sz="4" w:space="0" w:color="auto"/>
            </w:tcBorders>
            <w:shd w:val="clear" w:color="auto" w:fill="FFFFFF"/>
            <w:vAlign w:val="center"/>
          </w:tcPr>
          <w:p w:rsidR="00D61EB7" w:rsidRPr="001542B8" w:rsidRDefault="00CA18D7" w:rsidP="001542B8">
            <w:pPr>
              <w:pStyle w:val="210"/>
              <w:framePr w:w="10925" w:wrap="notBeside" w:vAnchor="text" w:hAnchor="text" w:xAlign="center" w:y="1"/>
              <w:shd w:val="clear" w:color="auto" w:fill="auto"/>
              <w:spacing w:before="0" w:after="120" w:line="240" w:lineRule="exact"/>
              <w:ind w:firstLine="0"/>
              <w:rPr>
                <w:b/>
              </w:rPr>
            </w:pPr>
            <w:r w:rsidRPr="001542B8">
              <w:rPr>
                <w:rStyle w:val="212pt"/>
                <w:b/>
              </w:rPr>
              <w:t>Парциальные</w:t>
            </w:r>
            <w:r w:rsidR="001542B8">
              <w:rPr>
                <w:rStyle w:val="212pt"/>
                <w:b/>
              </w:rPr>
              <w:t xml:space="preserve"> </w:t>
            </w:r>
            <w:r w:rsidRPr="001542B8">
              <w:rPr>
                <w:rStyle w:val="212pt"/>
                <w:b/>
              </w:rPr>
              <w:t>программы</w:t>
            </w:r>
          </w:p>
        </w:tc>
      </w:tr>
      <w:tr w:rsidR="00D61EB7" w:rsidTr="001542B8">
        <w:trPr>
          <w:trHeight w:val="20"/>
          <w:jc w:val="center"/>
        </w:trPr>
        <w:tc>
          <w:tcPr>
            <w:tcW w:w="581"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left="140" w:firstLine="0"/>
              <w:jc w:val="left"/>
            </w:pPr>
            <w:r>
              <w:rPr>
                <w:rStyle w:val="212pt"/>
              </w:rPr>
              <w:t>1</w:t>
            </w:r>
          </w:p>
        </w:tc>
        <w:tc>
          <w:tcPr>
            <w:tcW w:w="1690"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Первая мл. гр.</w:t>
            </w:r>
          </w:p>
        </w:tc>
        <w:tc>
          <w:tcPr>
            <w:tcW w:w="1426"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2-3 года</w:t>
            </w:r>
          </w:p>
        </w:tc>
        <w:tc>
          <w:tcPr>
            <w:tcW w:w="2083"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Программа</w:t>
            </w:r>
            <w:r w:rsidR="001542B8">
              <w:rPr>
                <w:rStyle w:val="212pt"/>
              </w:rPr>
              <w:t xml:space="preserve"> </w:t>
            </w:r>
            <w:r>
              <w:rPr>
                <w:rStyle w:val="212pt"/>
              </w:rPr>
              <w:t>«Радуга»</w:t>
            </w:r>
            <w:r w:rsidR="001542B8">
              <w:rPr>
                <w:rStyle w:val="212pt"/>
              </w:rPr>
              <w:t xml:space="preserve"> </w:t>
            </w:r>
            <w:r>
              <w:rPr>
                <w:rStyle w:val="212pt"/>
              </w:rPr>
              <w:t xml:space="preserve">Т.Н. </w:t>
            </w:r>
            <w:proofErr w:type="spellStart"/>
            <w:r>
              <w:rPr>
                <w:rStyle w:val="212pt"/>
              </w:rPr>
              <w:t>Доронова</w:t>
            </w:r>
            <w:proofErr w:type="spellEnd"/>
          </w:p>
        </w:tc>
        <w:tc>
          <w:tcPr>
            <w:tcW w:w="5146" w:type="dxa"/>
            <w:tcBorders>
              <w:top w:val="single" w:sz="4" w:space="0" w:color="auto"/>
              <w:left w:val="single" w:sz="4" w:space="0" w:color="auto"/>
              <w:righ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Т.А. Тарасова «Я и мое здоровье»;</w:t>
            </w:r>
            <w:r w:rsidR="001542B8">
              <w:rPr>
                <w:rStyle w:val="212pt"/>
              </w:rPr>
              <w:t xml:space="preserve"> </w:t>
            </w:r>
            <w:r>
              <w:rPr>
                <w:rStyle w:val="212pt"/>
              </w:rPr>
              <w:t xml:space="preserve">К. </w:t>
            </w:r>
            <w:proofErr w:type="spellStart"/>
            <w:r>
              <w:rPr>
                <w:rStyle w:val="212pt"/>
              </w:rPr>
              <w:t>Орф</w:t>
            </w:r>
            <w:proofErr w:type="spellEnd"/>
            <w:r>
              <w:rPr>
                <w:rStyle w:val="212pt"/>
              </w:rPr>
              <w:t xml:space="preserve"> «Элементарное </w:t>
            </w:r>
            <w:proofErr w:type="spellStart"/>
            <w:r>
              <w:rPr>
                <w:rStyle w:val="212pt"/>
              </w:rPr>
              <w:t>музицирование</w:t>
            </w:r>
            <w:proofErr w:type="spellEnd"/>
            <w:r>
              <w:rPr>
                <w:rStyle w:val="212pt"/>
              </w:rPr>
              <w:t xml:space="preserve">»; </w:t>
            </w:r>
            <w:proofErr w:type="spellStart"/>
            <w:r>
              <w:rPr>
                <w:rStyle w:val="212pt"/>
              </w:rPr>
              <w:t>Радынова</w:t>
            </w:r>
            <w:proofErr w:type="spellEnd"/>
            <w:r>
              <w:rPr>
                <w:rStyle w:val="212pt"/>
              </w:rPr>
              <w:t xml:space="preserve"> О.П. «Музыкальные шедевры»; Раздел «Физическое развитие» Васильева М.Н. «Программа воспитание и обучения»</w:t>
            </w:r>
          </w:p>
        </w:tc>
      </w:tr>
      <w:tr w:rsidR="00D61EB7" w:rsidTr="001542B8">
        <w:trPr>
          <w:trHeight w:val="20"/>
          <w:jc w:val="center"/>
        </w:trPr>
        <w:tc>
          <w:tcPr>
            <w:tcW w:w="581"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left="140" w:firstLine="0"/>
              <w:jc w:val="left"/>
            </w:pPr>
            <w:r>
              <w:rPr>
                <w:rStyle w:val="212pt"/>
              </w:rPr>
              <w:t>2</w:t>
            </w:r>
          </w:p>
        </w:tc>
        <w:tc>
          <w:tcPr>
            <w:tcW w:w="1690"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Вторая мл. гр.</w:t>
            </w:r>
          </w:p>
        </w:tc>
        <w:tc>
          <w:tcPr>
            <w:tcW w:w="1426"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3 - 4 года</w:t>
            </w:r>
          </w:p>
        </w:tc>
        <w:tc>
          <w:tcPr>
            <w:tcW w:w="2083"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Программа</w:t>
            </w:r>
            <w:r w:rsidR="001542B8">
              <w:rPr>
                <w:rStyle w:val="212pt"/>
              </w:rPr>
              <w:t xml:space="preserve"> </w:t>
            </w:r>
            <w:r>
              <w:rPr>
                <w:rStyle w:val="212pt"/>
              </w:rPr>
              <w:t>«Радуга»</w:t>
            </w:r>
            <w:r w:rsidR="001542B8">
              <w:rPr>
                <w:rStyle w:val="212pt"/>
              </w:rPr>
              <w:t xml:space="preserve"> </w:t>
            </w:r>
            <w:r>
              <w:rPr>
                <w:rStyle w:val="212pt"/>
              </w:rPr>
              <w:t xml:space="preserve">Т.Н. </w:t>
            </w:r>
            <w:proofErr w:type="spellStart"/>
            <w:r>
              <w:rPr>
                <w:rStyle w:val="212pt"/>
              </w:rPr>
              <w:t>Доронова</w:t>
            </w:r>
            <w:proofErr w:type="spellEnd"/>
          </w:p>
        </w:tc>
        <w:tc>
          <w:tcPr>
            <w:tcW w:w="5146" w:type="dxa"/>
            <w:tcBorders>
              <w:top w:val="single" w:sz="4" w:space="0" w:color="auto"/>
              <w:left w:val="single" w:sz="4" w:space="0" w:color="auto"/>
              <w:righ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Т.А. Тарасова «Я и мое здоровье»;</w:t>
            </w:r>
            <w:r w:rsidR="001542B8">
              <w:rPr>
                <w:rStyle w:val="212pt"/>
              </w:rPr>
              <w:t xml:space="preserve"> </w:t>
            </w:r>
            <w:r>
              <w:rPr>
                <w:rStyle w:val="212pt"/>
              </w:rPr>
              <w:t xml:space="preserve">Г.И. Киселева, </w:t>
            </w:r>
            <w:proofErr w:type="spellStart"/>
            <w:r>
              <w:rPr>
                <w:rStyle w:val="212pt"/>
              </w:rPr>
              <w:t>Г.И.Яковлева</w:t>
            </w:r>
            <w:proofErr w:type="spellEnd"/>
            <w:r>
              <w:rPr>
                <w:rStyle w:val="212pt"/>
              </w:rPr>
              <w:t xml:space="preserve"> «Формирование у детей дошкольного возраста основ безопасного поведения на дороге»;</w:t>
            </w:r>
            <w:r w:rsidR="001542B8">
              <w:rPr>
                <w:rStyle w:val="212pt"/>
              </w:rPr>
              <w:t xml:space="preserve"> </w:t>
            </w:r>
            <w:r>
              <w:rPr>
                <w:rStyle w:val="212pt"/>
              </w:rPr>
              <w:t xml:space="preserve">К. </w:t>
            </w:r>
            <w:proofErr w:type="spellStart"/>
            <w:r>
              <w:rPr>
                <w:rStyle w:val="212pt"/>
              </w:rPr>
              <w:t>Орф</w:t>
            </w:r>
            <w:proofErr w:type="spellEnd"/>
            <w:r>
              <w:rPr>
                <w:rStyle w:val="212pt"/>
              </w:rPr>
              <w:t xml:space="preserve"> «Элементарное </w:t>
            </w:r>
            <w:proofErr w:type="spellStart"/>
            <w:r>
              <w:rPr>
                <w:rStyle w:val="212pt"/>
              </w:rPr>
              <w:t>музицирование</w:t>
            </w:r>
            <w:proofErr w:type="spellEnd"/>
            <w:r>
              <w:rPr>
                <w:rStyle w:val="212pt"/>
              </w:rPr>
              <w:t xml:space="preserve">»; </w:t>
            </w:r>
            <w:proofErr w:type="spellStart"/>
            <w:r>
              <w:rPr>
                <w:rStyle w:val="212pt"/>
              </w:rPr>
              <w:t>Радынова</w:t>
            </w:r>
            <w:proofErr w:type="spellEnd"/>
            <w:r>
              <w:rPr>
                <w:rStyle w:val="212pt"/>
              </w:rPr>
              <w:t xml:space="preserve"> О.П. «Музыкальные шедевры»; Раздел «Физическое развитие» Васильева М.Н. «Программа воспитание и обучения»</w:t>
            </w:r>
          </w:p>
        </w:tc>
      </w:tr>
      <w:tr w:rsidR="00D61EB7" w:rsidTr="001542B8">
        <w:trPr>
          <w:trHeight w:val="20"/>
          <w:jc w:val="center"/>
        </w:trPr>
        <w:tc>
          <w:tcPr>
            <w:tcW w:w="581"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left="140" w:firstLine="0"/>
              <w:jc w:val="left"/>
            </w:pPr>
            <w:r>
              <w:rPr>
                <w:rStyle w:val="212pt"/>
              </w:rPr>
              <w:t>3</w:t>
            </w:r>
          </w:p>
        </w:tc>
        <w:tc>
          <w:tcPr>
            <w:tcW w:w="1690"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Средняя</w:t>
            </w:r>
          </w:p>
        </w:tc>
        <w:tc>
          <w:tcPr>
            <w:tcW w:w="1426"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pPr>
            <w:r>
              <w:rPr>
                <w:rStyle w:val="212pt"/>
              </w:rPr>
              <w:t>4-5 лет</w:t>
            </w:r>
          </w:p>
        </w:tc>
        <w:tc>
          <w:tcPr>
            <w:tcW w:w="2083" w:type="dxa"/>
            <w:tcBorders>
              <w:top w:val="single" w:sz="4" w:space="0" w:color="auto"/>
              <w:lef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Программа</w:t>
            </w:r>
            <w:r w:rsidR="001542B8">
              <w:rPr>
                <w:rStyle w:val="212pt"/>
              </w:rPr>
              <w:t xml:space="preserve"> </w:t>
            </w:r>
            <w:r>
              <w:rPr>
                <w:rStyle w:val="212pt"/>
              </w:rPr>
              <w:t>«Радуга»</w:t>
            </w:r>
            <w:r w:rsidR="001542B8">
              <w:rPr>
                <w:rStyle w:val="212pt"/>
              </w:rPr>
              <w:t xml:space="preserve"> </w:t>
            </w:r>
            <w:r>
              <w:rPr>
                <w:rStyle w:val="212pt"/>
              </w:rPr>
              <w:t xml:space="preserve">Т.Н. </w:t>
            </w:r>
            <w:proofErr w:type="spellStart"/>
            <w:r>
              <w:rPr>
                <w:rStyle w:val="212pt"/>
              </w:rPr>
              <w:t>Доронова</w:t>
            </w:r>
            <w:proofErr w:type="spellEnd"/>
          </w:p>
        </w:tc>
        <w:tc>
          <w:tcPr>
            <w:tcW w:w="5146" w:type="dxa"/>
            <w:tcBorders>
              <w:top w:val="single" w:sz="4" w:space="0" w:color="auto"/>
              <w:left w:val="single" w:sz="4" w:space="0" w:color="auto"/>
              <w:righ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Т.А. Тарасова «Я и мое здоровье»;</w:t>
            </w:r>
            <w:r w:rsidR="001542B8">
              <w:rPr>
                <w:rStyle w:val="212pt"/>
              </w:rPr>
              <w:t xml:space="preserve"> </w:t>
            </w:r>
            <w:r>
              <w:rPr>
                <w:rStyle w:val="212pt"/>
              </w:rPr>
              <w:t>Г.И. Киселева Г.И. Яковлева «Формирование у детей дошкольного возраста основ безопасного поведения на дороге»;</w:t>
            </w:r>
            <w:r w:rsidR="001542B8">
              <w:rPr>
                <w:rStyle w:val="212pt"/>
              </w:rPr>
              <w:t xml:space="preserve"> </w:t>
            </w:r>
            <w:r>
              <w:rPr>
                <w:rStyle w:val="212pt"/>
              </w:rPr>
              <w:t xml:space="preserve">Р.Б. </w:t>
            </w:r>
            <w:proofErr w:type="spellStart"/>
            <w:r>
              <w:rPr>
                <w:rStyle w:val="212pt"/>
              </w:rPr>
              <w:t>Стеркина</w:t>
            </w:r>
            <w:proofErr w:type="spellEnd"/>
            <w:r>
              <w:rPr>
                <w:rStyle w:val="212pt"/>
              </w:rPr>
              <w:t xml:space="preserve"> «Основы безопасности детей дошкольного возраста»;</w:t>
            </w:r>
            <w:r w:rsidR="001542B8">
              <w:rPr>
                <w:rStyle w:val="212pt"/>
              </w:rPr>
              <w:t xml:space="preserve"> </w:t>
            </w:r>
            <w:r>
              <w:rPr>
                <w:rStyle w:val="212pt"/>
              </w:rPr>
              <w:t xml:space="preserve">К. </w:t>
            </w:r>
            <w:proofErr w:type="spellStart"/>
            <w:r>
              <w:rPr>
                <w:rStyle w:val="212pt"/>
              </w:rPr>
              <w:t>Орф</w:t>
            </w:r>
            <w:proofErr w:type="spellEnd"/>
            <w:r>
              <w:rPr>
                <w:rStyle w:val="212pt"/>
              </w:rPr>
              <w:t xml:space="preserve"> «Элементарное </w:t>
            </w:r>
            <w:proofErr w:type="spellStart"/>
            <w:r>
              <w:rPr>
                <w:rStyle w:val="212pt"/>
              </w:rPr>
              <w:t>музицирование</w:t>
            </w:r>
            <w:proofErr w:type="spellEnd"/>
            <w:r>
              <w:rPr>
                <w:rStyle w:val="212pt"/>
              </w:rPr>
              <w:t xml:space="preserve">»; </w:t>
            </w:r>
            <w:proofErr w:type="spellStart"/>
            <w:r>
              <w:rPr>
                <w:rStyle w:val="212pt"/>
              </w:rPr>
              <w:t>Радынова</w:t>
            </w:r>
            <w:proofErr w:type="spellEnd"/>
            <w:r>
              <w:rPr>
                <w:rStyle w:val="212pt"/>
              </w:rPr>
              <w:t xml:space="preserve"> О.П. «Музыкальные шедевры»; Раздел «Физическое развитие» Васильева М.Н. «Программа воспитание и обучения»</w:t>
            </w:r>
          </w:p>
        </w:tc>
      </w:tr>
      <w:tr w:rsidR="00D61EB7" w:rsidTr="001542B8">
        <w:trPr>
          <w:trHeight w:val="20"/>
          <w:jc w:val="center"/>
        </w:trPr>
        <w:tc>
          <w:tcPr>
            <w:tcW w:w="581" w:type="dxa"/>
            <w:tcBorders>
              <w:top w:val="single" w:sz="4" w:space="0" w:color="auto"/>
              <w:left w:val="single" w:sz="4" w:space="0" w:color="auto"/>
              <w:bottom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left="140" w:firstLine="0"/>
              <w:jc w:val="left"/>
            </w:pPr>
            <w:r>
              <w:rPr>
                <w:rStyle w:val="212pt"/>
              </w:rPr>
              <w:t>4.</w:t>
            </w:r>
          </w:p>
        </w:tc>
        <w:tc>
          <w:tcPr>
            <w:tcW w:w="1690" w:type="dxa"/>
            <w:tcBorders>
              <w:top w:val="single" w:sz="4" w:space="0" w:color="auto"/>
              <w:left w:val="single" w:sz="4" w:space="0" w:color="auto"/>
              <w:bottom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560"/>
              <w:jc w:val="left"/>
              <w:rPr>
                <w:sz w:val="10"/>
                <w:szCs w:val="10"/>
              </w:rPr>
            </w:pPr>
            <w:r>
              <w:rPr>
                <w:rStyle w:val="212pt"/>
              </w:rPr>
              <w:t>Старшая</w:t>
            </w:r>
            <w:r w:rsidR="001542B8">
              <w:rPr>
                <w:rStyle w:val="212pt"/>
              </w:rPr>
              <w:t xml:space="preserve"> </w:t>
            </w:r>
            <w:r>
              <w:rPr>
                <w:rStyle w:val="212pt"/>
              </w:rPr>
              <w:t>Подготовит.</w:t>
            </w:r>
            <w:r w:rsidR="001542B8">
              <w:rPr>
                <w:rStyle w:val="212pt"/>
              </w:rPr>
              <w:t xml:space="preserve"> </w:t>
            </w:r>
          </w:p>
        </w:tc>
        <w:tc>
          <w:tcPr>
            <w:tcW w:w="1426" w:type="dxa"/>
            <w:tcBorders>
              <w:top w:val="single" w:sz="4" w:space="0" w:color="auto"/>
              <w:left w:val="single" w:sz="4" w:space="0" w:color="auto"/>
              <w:bottom w:val="single" w:sz="4" w:space="0" w:color="auto"/>
            </w:tcBorders>
            <w:shd w:val="clear" w:color="auto" w:fill="FFFFFF"/>
          </w:tcPr>
          <w:p w:rsidR="00D61EB7" w:rsidRDefault="00CA18D7" w:rsidP="00052901">
            <w:pPr>
              <w:pStyle w:val="210"/>
              <w:framePr w:w="10925" w:wrap="notBeside" w:vAnchor="text" w:hAnchor="text" w:xAlign="center" w:y="1"/>
              <w:numPr>
                <w:ilvl w:val="0"/>
                <w:numId w:val="7"/>
              </w:numPr>
              <w:shd w:val="clear" w:color="auto" w:fill="auto"/>
              <w:tabs>
                <w:tab w:val="left" w:pos="317"/>
              </w:tabs>
              <w:spacing w:before="0" w:line="240" w:lineRule="auto"/>
              <w:ind w:firstLine="0"/>
            </w:pPr>
            <w:r>
              <w:rPr>
                <w:rStyle w:val="212pt"/>
              </w:rPr>
              <w:t>6 лет</w:t>
            </w:r>
            <w:r w:rsidR="001542B8">
              <w:rPr>
                <w:rStyle w:val="212pt"/>
              </w:rPr>
              <w:t xml:space="preserve"> </w:t>
            </w:r>
            <w:r>
              <w:rPr>
                <w:rStyle w:val="212pt"/>
              </w:rPr>
              <w:t>7 лет</w:t>
            </w:r>
          </w:p>
        </w:tc>
        <w:tc>
          <w:tcPr>
            <w:tcW w:w="2083" w:type="dxa"/>
            <w:tcBorders>
              <w:top w:val="single" w:sz="4" w:space="0" w:color="auto"/>
              <w:left w:val="single" w:sz="4" w:space="0" w:color="auto"/>
              <w:bottom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Программа</w:t>
            </w:r>
            <w:r w:rsidR="001542B8">
              <w:rPr>
                <w:rStyle w:val="212pt"/>
              </w:rPr>
              <w:t xml:space="preserve"> </w:t>
            </w:r>
            <w:r>
              <w:rPr>
                <w:rStyle w:val="212pt"/>
              </w:rPr>
              <w:t>«Радуга»</w:t>
            </w:r>
            <w:r w:rsidR="001542B8">
              <w:rPr>
                <w:rStyle w:val="212pt"/>
              </w:rPr>
              <w:t xml:space="preserve"> </w:t>
            </w:r>
            <w:r>
              <w:rPr>
                <w:rStyle w:val="212pt"/>
              </w:rPr>
              <w:t xml:space="preserve">Т.Н. </w:t>
            </w:r>
            <w:proofErr w:type="spellStart"/>
            <w:r>
              <w:rPr>
                <w:rStyle w:val="212pt"/>
              </w:rPr>
              <w:t>Доронова</w:t>
            </w:r>
            <w:proofErr w:type="spellEnd"/>
          </w:p>
        </w:tc>
        <w:tc>
          <w:tcPr>
            <w:tcW w:w="5146" w:type="dxa"/>
            <w:tcBorders>
              <w:top w:val="single" w:sz="4" w:space="0" w:color="auto"/>
              <w:left w:val="single" w:sz="4" w:space="0" w:color="auto"/>
              <w:bottom w:val="single" w:sz="4" w:space="0" w:color="auto"/>
              <w:right w:val="single" w:sz="4" w:space="0" w:color="auto"/>
            </w:tcBorders>
            <w:shd w:val="clear" w:color="auto" w:fill="FFFFFF"/>
          </w:tcPr>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 xml:space="preserve">Т.А. Тарасова </w:t>
            </w:r>
            <w:r w:rsidRPr="001542B8">
              <w:rPr>
                <w:rStyle w:val="211pt0pt"/>
                <w:b w:val="0"/>
              </w:rPr>
              <w:t>«Я и мое здоровье»;</w:t>
            </w:r>
          </w:p>
          <w:p w:rsidR="00D61EB7" w:rsidRDefault="00CA18D7" w:rsidP="001542B8">
            <w:pPr>
              <w:pStyle w:val="210"/>
              <w:framePr w:w="10925" w:wrap="notBeside" w:vAnchor="text" w:hAnchor="text" w:xAlign="center" w:y="1"/>
              <w:shd w:val="clear" w:color="auto" w:fill="auto"/>
              <w:spacing w:before="0" w:line="240" w:lineRule="auto"/>
              <w:ind w:firstLine="0"/>
            </w:pPr>
            <w:r>
              <w:rPr>
                <w:rStyle w:val="212pt"/>
              </w:rPr>
              <w:t>Г.И. Киселева, Г.И. Яковлева «Формирование у детей дошкольного возраста основ безопасного поведения на дороге»;</w:t>
            </w:r>
          </w:p>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 xml:space="preserve">Р.Б. </w:t>
            </w:r>
            <w:proofErr w:type="spellStart"/>
            <w:r>
              <w:rPr>
                <w:rStyle w:val="212pt"/>
              </w:rPr>
              <w:t>Стеркина</w:t>
            </w:r>
            <w:proofErr w:type="spellEnd"/>
            <w:r>
              <w:rPr>
                <w:rStyle w:val="212pt"/>
              </w:rPr>
              <w:t xml:space="preserve"> «Основы безопасности детей дошкольного возраста»;</w:t>
            </w:r>
          </w:p>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 xml:space="preserve">К. </w:t>
            </w:r>
            <w:proofErr w:type="spellStart"/>
            <w:r>
              <w:rPr>
                <w:rStyle w:val="212pt"/>
              </w:rPr>
              <w:t>Орф</w:t>
            </w:r>
            <w:proofErr w:type="spellEnd"/>
            <w:r>
              <w:rPr>
                <w:rStyle w:val="212pt"/>
              </w:rPr>
              <w:t xml:space="preserve"> «Элементарное </w:t>
            </w:r>
            <w:proofErr w:type="spellStart"/>
            <w:r>
              <w:rPr>
                <w:rStyle w:val="212pt"/>
              </w:rPr>
              <w:t>музицирование</w:t>
            </w:r>
            <w:proofErr w:type="spellEnd"/>
            <w:r>
              <w:rPr>
                <w:rStyle w:val="212pt"/>
              </w:rPr>
              <w:t xml:space="preserve">»; </w:t>
            </w:r>
            <w:proofErr w:type="spellStart"/>
            <w:r>
              <w:rPr>
                <w:rStyle w:val="212pt"/>
              </w:rPr>
              <w:t>Радынова</w:t>
            </w:r>
            <w:proofErr w:type="spellEnd"/>
            <w:r>
              <w:rPr>
                <w:rStyle w:val="212pt"/>
              </w:rPr>
              <w:t xml:space="preserve"> О.П. «Музыкальные шедевры»; Раздел «Физическое развитие» Васильева М.Н. «Программа воспитание и обучения»</w:t>
            </w:r>
          </w:p>
          <w:p w:rsidR="00D61EB7" w:rsidRDefault="00CA18D7" w:rsidP="001542B8">
            <w:pPr>
              <w:pStyle w:val="210"/>
              <w:framePr w:w="10925" w:wrap="notBeside" w:vAnchor="text" w:hAnchor="text" w:xAlign="center" w:y="1"/>
              <w:shd w:val="clear" w:color="auto" w:fill="auto"/>
              <w:spacing w:before="0" w:line="240" w:lineRule="auto"/>
              <w:ind w:firstLine="0"/>
              <w:jc w:val="left"/>
            </w:pPr>
            <w:r>
              <w:rPr>
                <w:rStyle w:val="212pt"/>
              </w:rPr>
              <w:t>Т.А. Тарасова «Современные подходы организации физического воспитания детей 5- 7 лет»</w:t>
            </w:r>
          </w:p>
        </w:tc>
      </w:tr>
    </w:tbl>
    <w:p w:rsidR="00D61EB7" w:rsidRDefault="00D61EB7">
      <w:pPr>
        <w:framePr w:w="10925" w:wrap="notBeside" w:vAnchor="text" w:hAnchor="text" w:xAlign="center" w:y="1"/>
        <w:rPr>
          <w:sz w:val="2"/>
          <w:szCs w:val="2"/>
        </w:rPr>
      </w:pPr>
    </w:p>
    <w:p w:rsidR="00D61EB7" w:rsidRDefault="00D61EB7">
      <w:pPr>
        <w:rPr>
          <w:sz w:val="2"/>
          <w:szCs w:val="2"/>
        </w:rPr>
      </w:pPr>
    </w:p>
    <w:p w:rsidR="00D61EB7" w:rsidRDefault="00D61EB7">
      <w:pPr>
        <w:rPr>
          <w:sz w:val="2"/>
          <w:szCs w:val="2"/>
        </w:rPr>
      </w:pPr>
    </w:p>
    <w:p w:rsidR="00FB2DBD" w:rsidRDefault="00FB2DBD">
      <w:pPr>
        <w:rPr>
          <w:sz w:val="2"/>
          <w:szCs w:val="2"/>
        </w:rPr>
      </w:pPr>
    </w:p>
    <w:p w:rsidR="00FB2DBD" w:rsidRDefault="00FB2DBD">
      <w:pPr>
        <w:rPr>
          <w:sz w:val="2"/>
          <w:szCs w:val="2"/>
        </w:rPr>
      </w:pPr>
    </w:p>
    <w:p w:rsidR="00FB2DBD" w:rsidRDefault="00FB2DBD">
      <w:pPr>
        <w:rPr>
          <w:sz w:val="2"/>
          <w:szCs w:val="2"/>
        </w:rPr>
      </w:pPr>
    </w:p>
    <w:p w:rsidR="00FB2DBD" w:rsidRDefault="00FB2DBD">
      <w:pPr>
        <w:rPr>
          <w:sz w:val="2"/>
          <w:szCs w:val="2"/>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p w:rsidR="00FB2DBD" w:rsidRDefault="00FB2DBD">
      <w:pPr>
        <w:rPr>
          <w:rFonts w:ascii="Times New Roman" w:hAnsi="Times New Roman" w:cs="Times New Roman"/>
          <w:sz w:val="28"/>
          <w:szCs w:val="28"/>
        </w:rPr>
      </w:pPr>
    </w:p>
    <w:sectPr w:rsidR="00FB2DBD" w:rsidSect="005D50E0">
      <w:pgSz w:w="11900" w:h="16840"/>
      <w:pgMar w:top="660" w:right="456" w:bottom="660" w:left="51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452" w:rsidRDefault="004E7452">
      <w:r>
        <w:separator/>
      </w:r>
    </w:p>
  </w:endnote>
  <w:endnote w:type="continuationSeparator" w:id="0">
    <w:p w:rsidR="004E7452" w:rsidRDefault="004E7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15F" w:rsidRDefault="00BA315F">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15F" w:rsidRDefault="00BA31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452" w:rsidRDefault="004E7452"/>
  </w:footnote>
  <w:footnote w:type="continuationSeparator" w:id="0">
    <w:p w:rsidR="004E7452" w:rsidRDefault="004E745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16C"/>
    <w:multiLevelType w:val="multilevel"/>
    <w:tmpl w:val="9A5C36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F37B56"/>
    <w:multiLevelType w:val="hybridMultilevel"/>
    <w:tmpl w:val="D0EC7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8B6CF0"/>
    <w:multiLevelType w:val="multilevel"/>
    <w:tmpl w:val="E60E48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105748"/>
    <w:multiLevelType w:val="hybridMultilevel"/>
    <w:tmpl w:val="9BE64B68"/>
    <w:lvl w:ilvl="0" w:tplc="2BC821A0">
      <w:start w:val="1"/>
      <w:numFmt w:val="bullet"/>
      <w:lvlText w:val=""/>
      <w:lvlJc w:val="left"/>
      <w:pPr>
        <w:ind w:left="220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155A92"/>
    <w:multiLevelType w:val="multilevel"/>
    <w:tmpl w:val="BCD00A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BE13EC"/>
    <w:multiLevelType w:val="multilevel"/>
    <w:tmpl w:val="0CEABDEC"/>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4F1521"/>
    <w:multiLevelType w:val="multilevel"/>
    <w:tmpl w:val="9CAC1F32"/>
    <w:lvl w:ilvl="0">
      <w:start w:val="1"/>
      <w:numFmt w:val="bullet"/>
      <w:lvlText w:val="-"/>
      <w:lvlJc w:val="left"/>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9B71D2"/>
    <w:multiLevelType w:val="multilevel"/>
    <w:tmpl w:val="9BF6B3A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DFF4082"/>
    <w:multiLevelType w:val="multilevel"/>
    <w:tmpl w:val="77E4F492"/>
    <w:lvl w:ilvl="0">
      <w:start w:val="1"/>
      <w:numFmt w:val="decimal"/>
      <w:lvlText w:val="%1."/>
      <w:lvlJc w:val="left"/>
      <w:pPr>
        <w:ind w:left="4195" w:hanging="360"/>
      </w:pPr>
      <w:rPr>
        <w:rFonts w:hint="default"/>
      </w:rPr>
    </w:lvl>
    <w:lvl w:ilvl="1">
      <w:start w:val="1"/>
      <w:numFmt w:val="decimal"/>
      <w:isLgl/>
      <w:lvlText w:val="%1.%2."/>
      <w:lvlJc w:val="left"/>
      <w:pPr>
        <w:ind w:left="4915" w:hanging="720"/>
      </w:pPr>
      <w:rPr>
        <w:rFonts w:hint="default"/>
      </w:rPr>
    </w:lvl>
    <w:lvl w:ilvl="2">
      <w:start w:val="1"/>
      <w:numFmt w:val="decimal"/>
      <w:isLgl/>
      <w:lvlText w:val="%1.%2.%3."/>
      <w:lvlJc w:val="left"/>
      <w:pPr>
        <w:ind w:left="5275" w:hanging="720"/>
      </w:pPr>
      <w:rPr>
        <w:rFonts w:hint="default"/>
      </w:rPr>
    </w:lvl>
    <w:lvl w:ilvl="3">
      <w:start w:val="1"/>
      <w:numFmt w:val="decimal"/>
      <w:isLgl/>
      <w:lvlText w:val="%1.%2.%3.%4."/>
      <w:lvlJc w:val="left"/>
      <w:pPr>
        <w:ind w:left="5995" w:hanging="1080"/>
      </w:pPr>
      <w:rPr>
        <w:rFonts w:hint="default"/>
      </w:rPr>
    </w:lvl>
    <w:lvl w:ilvl="4">
      <w:start w:val="1"/>
      <w:numFmt w:val="decimal"/>
      <w:isLgl/>
      <w:lvlText w:val="%1.%2.%3.%4.%5."/>
      <w:lvlJc w:val="left"/>
      <w:pPr>
        <w:ind w:left="6355" w:hanging="1080"/>
      </w:pPr>
      <w:rPr>
        <w:rFonts w:hint="default"/>
      </w:rPr>
    </w:lvl>
    <w:lvl w:ilvl="5">
      <w:start w:val="1"/>
      <w:numFmt w:val="decimal"/>
      <w:isLgl/>
      <w:lvlText w:val="%1.%2.%3.%4.%5.%6."/>
      <w:lvlJc w:val="left"/>
      <w:pPr>
        <w:ind w:left="7075" w:hanging="1440"/>
      </w:pPr>
      <w:rPr>
        <w:rFonts w:hint="default"/>
      </w:rPr>
    </w:lvl>
    <w:lvl w:ilvl="6">
      <w:start w:val="1"/>
      <w:numFmt w:val="decimal"/>
      <w:isLgl/>
      <w:lvlText w:val="%1.%2.%3.%4.%5.%6.%7."/>
      <w:lvlJc w:val="left"/>
      <w:pPr>
        <w:ind w:left="7795" w:hanging="1800"/>
      </w:pPr>
      <w:rPr>
        <w:rFonts w:hint="default"/>
      </w:rPr>
    </w:lvl>
    <w:lvl w:ilvl="7">
      <w:start w:val="1"/>
      <w:numFmt w:val="decimal"/>
      <w:isLgl/>
      <w:lvlText w:val="%1.%2.%3.%4.%5.%6.%7.%8."/>
      <w:lvlJc w:val="left"/>
      <w:pPr>
        <w:ind w:left="8155" w:hanging="1800"/>
      </w:pPr>
      <w:rPr>
        <w:rFonts w:hint="default"/>
      </w:rPr>
    </w:lvl>
    <w:lvl w:ilvl="8">
      <w:start w:val="1"/>
      <w:numFmt w:val="decimal"/>
      <w:isLgl/>
      <w:lvlText w:val="%1.%2.%3.%4.%5.%6.%7.%8.%9."/>
      <w:lvlJc w:val="left"/>
      <w:pPr>
        <w:ind w:left="8875" w:hanging="2160"/>
      </w:pPr>
      <w:rPr>
        <w:rFonts w:hint="default"/>
      </w:rPr>
    </w:lvl>
  </w:abstractNum>
  <w:abstractNum w:abstractNumId="9">
    <w:nsid w:val="694966F6"/>
    <w:multiLevelType w:val="multilevel"/>
    <w:tmpl w:val="6C20743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E0F7595"/>
    <w:multiLevelType w:val="hybridMultilevel"/>
    <w:tmpl w:val="2EA24480"/>
    <w:lvl w:ilvl="0" w:tplc="0419000B">
      <w:start w:val="1"/>
      <w:numFmt w:val="bullet"/>
      <w:lvlText w:val=""/>
      <w:lvlJc w:val="left"/>
      <w:pPr>
        <w:ind w:left="2047" w:hanging="360"/>
      </w:pPr>
      <w:rPr>
        <w:rFonts w:ascii="Wingdings" w:hAnsi="Wingdings" w:hint="default"/>
      </w:rPr>
    </w:lvl>
    <w:lvl w:ilvl="1" w:tplc="04190003" w:tentative="1">
      <w:start w:val="1"/>
      <w:numFmt w:val="bullet"/>
      <w:lvlText w:val="o"/>
      <w:lvlJc w:val="left"/>
      <w:pPr>
        <w:ind w:left="2767" w:hanging="360"/>
      </w:pPr>
      <w:rPr>
        <w:rFonts w:ascii="Courier New" w:hAnsi="Courier New" w:cs="Courier New" w:hint="default"/>
      </w:rPr>
    </w:lvl>
    <w:lvl w:ilvl="2" w:tplc="04190005" w:tentative="1">
      <w:start w:val="1"/>
      <w:numFmt w:val="bullet"/>
      <w:lvlText w:val=""/>
      <w:lvlJc w:val="left"/>
      <w:pPr>
        <w:ind w:left="3487" w:hanging="360"/>
      </w:pPr>
      <w:rPr>
        <w:rFonts w:ascii="Wingdings" w:hAnsi="Wingdings" w:hint="default"/>
      </w:rPr>
    </w:lvl>
    <w:lvl w:ilvl="3" w:tplc="04190001" w:tentative="1">
      <w:start w:val="1"/>
      <w:numFmt w:val="bullet"/>
      <w:lvlText w:val=""/>
      <w:lvlJc w:val="left"/>
      <w:pPr>
        <w:ind w:left="4207" w:hanging="360"/>
      </w:pPr>
      <w:rPr>
        <w:rFonts w:ascii="Symbol" w:hAnsi="Symbol" w:hint="default"/>
      </w:rPr>
    </w:lvl>
    <w:lvl w:ilvl="4" w:tplc="04190003" w:tentative="1">
      <w:start w:val="1"/>
      <w:numFmt w:val="bullet"/>
      <w:lvlText w:val="o"/>
      <w:lvlJc w:val="left"/>
      <w:pPr>
        <w:ind w:left="4927" w:hanging="360"/>
      </w:pPr>
      <w:rPr>
        <w:rFonts w:ascii="Courier New" w:hAnsi="Courier New" w:cs="Courier New" w:hint="default"/>
      </w:rPr>
    </w:lvl>
    <w:lvl w:ilvl="5" w:tplc="04190005" w:tentative="1">
      <w:start w:val="1"/>
      <w:numFmt w:val="bullet"/>
      <w:lvlText w:val=""/>
      <w:lvlJc w:val="left"/>
      <w:pPr>
        <w:ind w:left="5647" w:hanging="360"/>
      </w:pPr>
      <w:rPr>
        <w:rFonts w:ascii="Wingdings" w:hAnsi="Wingdings" w:hint="default"/>
      </w:rPr>
    </w:lvl>
    <w:lvl w:ilvl="6" w:tplc="04190001" w:tentative="1">
      <w:start w:val="1"/>
      <w:numFmt w:val="bullet"/>
      <w:lvlText w:val=""/>
      <w:lvlJc w:val="left"/>
      <w:pPr>
        <w:ind w:left="6367" w:hanging="360"/>
      </w:pPr>
      <w:rPr>
        <w:rFonts w:ascii="Symbol" w:hAnsi="Symbol" w:hint="default"/>
      </w:rPr>
    </w:lvl>
    <w:lvl w:ilvl="7" w:tplc="04190003" w:tentative="1">
      <w:start w:val="1"/>
      <w:numFmt w:val="bullet"/>
      <w:lvlText w:val="o"/>
      <w:lvlJc w:val="left"/>
      <w:pPr>
        <w:ind w:left="7087" w:hanging="360"/>
      </w:pPr>
      <w:rPr>
        <w:rFonts w:ascii="Courier New" w:hAnsi="Courier New" w:cs="Courier New" w:hint="default"/>
      </w:rPr>
    </w:lvl>
    <w:lvl w:ilvl="8" w:tplc="04190005" w:tentative="1">
      <w:start w:val="1"/>
      <w:numFmt w:val="bullet"/>
      <w:lvlText w:val=""/>
      <w:lvlJc w:val="left"/>
      <w:pPr>
        <w:ind w:left="7807" w:hanging="360"/>
      </w:pPr>
      <w:rPr>
        <w:rFonts w:ascii="Wingdings" w:hAnsi="Wingdings" w:hint="default"/>
      </w:rPr>
    </w:lvl>
  </w:abstractNum>
  <w:num w:numId="1">
    <w:abstractNumId w:val="0"/>
  </w:num>
  <w:num w:numId="2">
    <w:abstractNumId w:val="9"/>
  </w:num>
  <w:num w:numId="3">
    <w:abstractNumId w:val="5"/>
  </w:num>
  <w:num w:numId="4">
    <w:abstractNumId w:val="2"/>
  </w:num>
  <w:num w:numId="5">
    <w:abstractNumId w:val="4"/>
  </w:num>
  <w:num w:numId="6">
    <w:abstractNumId w:val="6"/>
  </w:num>
  <w:num w:numId="7">
    <w:abstractNumId w:val="7"/>
  </w:num>
  <w:num w:numId="8">
    <w:abstractNumId w:val="1"/>
  </w:num>
  <w:num w:numId="9">
    <w:abstractNumId w:val="3"/>
  </w:num>
  <w:num w:numId="10">
    <w:abstractNumId w:val="8"/>
  </w:num>
  <w:num w:numId="11">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EB7"/>
    <w:rsid w:val="00052901"/>
    <w:rsid w:val="00087694"/>
    <w:rsid w:val="0011352D"/>
    <w:rsid w:val="00123D0D"/>
    <w:rsid w:val="001542B8"/>
    <w:rsid w:val="00181C00"/>
    <w:rsid w:val="001B3867"/>
    <w:rsid w:val="00204756"/>
    <w:rsid w:val="002D1486"/>
    <w:rsid w:val="00420742"/>
    <w:rsid w:val="0042169F"/>
    <w:rsid w:val="004B1F8B"/>
    <w:rsid w:val="004E7452"/>
    <w:rsid w:val="004F3063"/>
    <w:rsid w:val="00530310"/>
    <w:rsid w:val="0055326A"/>
    <w:rsid w:val="005B69AC"/>
    <w:rsid w:val="005D50E0"/>
    <w:rsid w:val="006045AD"/>
    <w:rsid w:val="00610606"/>
    <w:rsid w:val="00642683"/>
    <w:rsid w:val="006457C8"/>
    <w:rsid w:val="00701C0A"/>
    <w:rsid w:val="007140C7"/>
    <w:rsid w:val="00714268"/>
    <w:rsid w:val="007211B6"/>
    <w:rsid w:val="00722A04"/>
    <w:rsid w:val="00813877"/>
    <w:rsid w:val="00834FD5"/>
    <w:rsid w:val="00846830"/>
    <w:rsid w:val="008669B9"/>
    <w:rsid w:val="00874C94"/>
    <w:rsid w:val="008836F9"/>
    <w:rsid w:val="008E2B03"/>
    <w:rsid w:val="009B4D14"/>
    <w:rsid w:val="009C3AD2"/>
    <w:rsid w:val="00A12464"/>
    <w:rsid w:val="00A92EF4"/>
    <w:rsid w:val="00B30CD3"/>
    <w:rsid w:val="00B50D23"/>
    <w:rsid w:val="00BA315F"/>
    <w:rsid w:val="00BB6318"/>
    <w:rsid w:val="00BD6ECB"/>
    <w:rsid w:val="00C02AE8"/>
    <w:rsid w:val="00CA18D7"/>
    <w:rsid w:val="00CE6BD0"/>
    <w:rsid w:val="00D02B5A"/>
    <w:rsid w:val="00D27679"/>
    <w:rsid w:val="00D50FDD"/>
    <w:rsid w:val="00D51AB1"/>
    <w:rsid w:val="00D61EB7"/>
    <w:rsid w:val="00D97B66"/>
    <w:rsid w:val="00DF1F95"/>
    <w:rsid w:val="00E00A7F"/>
    <w:rsid w:val="00E456EF"/>
    <w:rsid w:val="00E46F27"/>
    <w:rsid w:val="00E51EEF"/>
    <w:rsid w:val="00E807DC"/>
    <w:rsid w:val="00EA2E76"/>
    <w:rsid w:val="00EC11DD"/>
    <w:rsid w:val="00EF4867"/>
    <w:rsid w:val="00F25ACE"/>
    <w:rsid w:val="00F65203"/>
    <w:rsid w:val="00F97A44"/>
    <w:rsid w:val="00FB2DBD"/>
    <w:rsid w:val="00FB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2">
    <w:name w:val="Оглавление 2 Знак"/>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31">
    <w:name w:val="Оглавление 3 Знак"/>
    <w:basedOn w:val="a0"/>
    <w:link w:val="32"/>
    <w:rsid w:val="00E46F27"/>
    <w:rPr>
      <w:rFonts w:ascii="Times New Roman" w:eastAsia="Times New Roman" w:hAnsi="Times New Roman" w:cs="Times New Roman"/>
      <w:color w:val="000000"/>
      <w:sz w:val="28"/>
      <w:szCs w:val="28"/>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30"/>
      <w:szCs w:val="30"/>
      <w:u w:val="none"/>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sz w:val="28"/>
      <w:szCs w:val="28"/>
      <w:u w:val="none"/>
    </w:rPr>
  </w:style>
  <w:style w:type="character" w:customStyle="1" w:styleId="23">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u w:val="none"/>
    </w:rPr>
  </w:style>
  <w:style w:type="character" w:customStyle="1" w:styleId="212pt">
    <w:name w:val="Основной текст (2) + 12 p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312pt">
    <w:name w:val="Заголовок №3 + 12 pt"/>
    <w:basedOn w:val="3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1"/>
    <w:rPr>
      <w:rFonts w:ascii="Times New Roman" w:eastAsia="Times New Roman" w:hAnsi="Times New Roman" w:cs="Times New Roman"/>
      <w:b w:val="0"/>
      <w:bCs w:val="0"/>
      <w:i/>
      <w:iCs/>
      <w:smallCaps w:val="0"/>
      <w:strike w:val="0"/>
      <w:spacing w:val="0"/>
      <w:sz w:val="28"/>
      <w:szCs w:val="28"/>
      <w:u w:val="none"/>
    </w:rPr>
  </w:style>
  <w:style w:type="character" w:customStyle="1" w:styleId="60">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pacing w:val="10"/>
      <w:w w:val="250"/>
      <w:sz w:val="9"/>
      <w:szCs w:val="9"/>
      <w:u w:val="none"/>
    </w:rPr>
  </w:style>
  <w:style w:type="character" w:customStyle="1" w:styleId="105pt0pt100">
    <w:name w:val="Колонтитул + 10;5 pt;Полужирный;Интервал 0 pt;Масштаб 100%"/>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w w:val="60"/>
      <w:sz w:val="8"/>
      <w:szCs w:val="8"/>
      <w:u w:val="none"/>
    </w:rPr>
  </w:style>
  <w:style w:type="character" w:customStyle="1" w:styleId="25">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Заголовок №3 + Не полужирный"/>
    <w:basedOn w:val="3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6">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20"/>
      <w:sz w:val="8"/>
      <w:szCs w:val="8"/>
      <w:u w:val="none"/>
    </w:rPr>
  </w:style>
  <w:style w:type="character" w:customStyle="1" w:styleId="26">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
    <w:name w:val="Основной текст (2) + Курсив1"/>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7">
    <w:name w:val="Колонтитул (2)"/>
    <w:basedOn w:val="a0"/>
    <w:rPr>
      <w:rFonts w:ascii="Times New Roman" w:eastAsia="Times New Roman" w:hAnsi="Times New Roman" w:cs="Times New Roman"/>
      <w:b/>
      <w:bCs/>
      <w:i w:val="0"/>
      <w:iCs w:val="0"/>
      <w:smallCaps w:val="0"/>
      <w:strike w:val="0"/>
      <w:spacing w:val="0"/>
      <w:sz w:val="21"/>
      <w:szCs w:val="21"/>
      <w:u w:val="none"/>
    </w:rPr>
  </w:style>
  <w:style w:type="character" w:customStyle="1" w:styleId="212pt3">
    <w:name w:val="Основной текст (2) + 12 pt3"/>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
    <w:name w:val="Основной текст (2) + Полужирный1"/>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pt0">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2">
    <w:name w:val="Основной текст (2) + 12 pt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0pt">
    <w:name w:val="Основной текст (2) + 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12pt10">
    <w:name w:val="Основной текст (2) + 12 pt1"/>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212pt20">
    <w:name w:val="Основной текст (2) + 12 pt;Курсив2"/>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Candara4pt">
    <w:name w:val="Основной текст (2) + Candara;4 pt"/>
    <w:basedOn w:val="23"/>
    <w:rPr>
      <w:rFonts w:ascii="Candara" w:eastAsia="Candara" w:hAnsi="Candara" w:cs="Candara"/>
      <w:b w:val="0"/>
      <w:bCs w:val="0"/>
      <w:i w:val="0"/>
      <w:iCs w:val="0"/>
      <w:smallCaps w:val="0"/>
      <w:strike w:val="0"/>
      <w:color w:val="000000"/>
      <w:spacing w:val="0"/>
      <w:w w:val="100"/>
      <w:position w:val="0"/>
      <w:sz w:val="8"/>
      <w:szCs w:val="8"/>
      <w:u w:val="none"/>
      <w:lang w:val="ru-RU" w:eastAsia="ru-RU" w:bidi="ru-RU"/>
    </w:rPr>
  </w:style>
  <w:style w:type="character" w:customStyle="1" w:styleId="215pt-1pt">
    <w:name w:val="Основной текст (2) + 15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30"/>
      <w:szCs w:val="30"/>
      <w:u w:val="none"/>
      <w:lang w:val="ru-RU" w:eastAsia="ru-RU" w:bidi="ru-RU"/>
    </w:rPr>
  </w:style>
  <w:style w:type="character" w:customStyle="1" w:styleId="215pt">
    <w:name w:val="Основной текст (2) + 15 pt"/>
    <w:basedOn w:val="2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FranklinGothicHeavy10pt">
    <w:name w:val="Основной текст (2) + Franklin Gothic Heavy;10 pt"/>
    <w:basedOn w:val="2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ru-RU" w:eastAsia="ru-RU" w:bidi="ru-RU"/>
    </w:rPr>
  </w:style>
  <w:style w:type="character" w:customStyle="1" w:styleId="2FranklinGothicHeavy10pt0">
    <w:name w:val="Основной текст (2) + Franklin Gothic Heavy;10 pt;Малые прописные"/>
    <w:basedOn w:val="23"/>
    <w:rPr>
      <w:rFonts w:ascii="Franklin Gothic Heavy" w:eastAsia="Franklin Gothic Heavy" w:hAnsi="Franklin Gothic Heavy" w:cs="Franklin Gothic Heavy"/>
      <w:b w:val="0"/>
      <w:bCs w:val="0"/>
      <w:i w:val="0"/>
      <w:iCs w:val="0"/>
      <w:smallCaps/>
      <w:strike w:val="0"/>
      <w:color w:val="000000"/>
      <w:spacing w:val="0"/>
      <w:w w:val="100"/>
      <w:position w:val="0"/>
      <w:sz w:val="20"/>
      <w:szCs w:val="20"/>
      <w:u w:val="none"/>
      <w:lang w:val="ru-RU" w:eastAsia="ru-RU" w:bidi="ru-RU"/>
    </w:rPr>
  </w:style>
  <w:style w:type="character" w:customStyle="1" w:styleId="2FranklinGothicHeavy10pt1">
    <w:name w:val="Основной текст (2) + Franklin Gothic Heavy;10 pt1"/>
    <w:basedOn w:val="2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rPr>
  </w:style>
  <w:style w:type="character" w:customStyle="1" w:styleId="2PalatinoLinotype22pt-1pt">
    <w:name w:val="Основной текст (2) + Palatino Linotype;22 pt;Интервал -1 pt"/>
    <w:basedOn w:val="23"/>
    <w:rPr>
      <w:rFonts w:ascii="Palatino Linotype" w:eastAsia="Palatino Linotype" w:hAnsi="Palatino Linotype" w:cs="Palatino Linotype"/>
      <w:b w:val="0"/>
      <w:bCs w:val="0"/>
      <w:i w:val="0"/>
      <w:iCs w:val="0"/>
      <w:smallCaps w:val="0"/>
      <w:strike w:val="0"/>
      <w:color w:val="000000"/>
      <w:spacing w:val="-20"/>
      <w:w w:val="100"/>
      <w:position w:val="0"/>
      <w:sz w:val="44"/>
      <w:szCs w:val="44"/>
      <w:u w:val="none"/>
      <w:lang w:val="en-US" w:eastAsia="en-US" w:bidi="en-US"/>
    </w:rPr>
  </w:style>
  <w:style w:type="character" w:customStyle="1" w:styleId="265pt1pt">
    <w:name w:val="Основной текст (2) + 6;5 pt;Курсив;Интервал 1 pt"/>
    <w:basedOn w:val="23"/>
    <w:rPr>
      <w:rFonts w:ascii="Times New Roman" w:eastAsia="Times New Roman" w:hAnsi="Times New Roman" w:cs="Times New Roman"/>
      <w:b w:val="0"/>
      <w:bCs w:val="0"/>
      <w:i/>
      <w:iCs/>
      <w:smallCaps w:val="0"/>
      <w:strike w:val="0"/>
      <w:color w:val="000000"/>
      <w:spacing w:val="30"/>
      <w:w w:val="100"/>
      <w:position w:val="0"/>
      <w:sz w:val="13"/>
      <w:szCs w:val="13"/>
      <w:u w:val="none"/>
      <w:lang w:val="en-US" w:eastAsia="en-US" w:bidi="en-US"/>
    </w:rPr>
  </w:style>
  <w:style w:type="character" w:customStyle="1" w:styleId="26pt">
    <w:name w:val="Основной текст (2) + 6 pt;Полужирный"/>
    <w:basedOn w:val="23"/>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12pt11">
    <w:name w:val="Основной текст (2) + 12 pt;Полужирный1"/>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11pt">
    <w:name w:val="Основной текст (2) + Candara;11 pt;Полужирный"/>
    <w:basedOn w:val="23"/>
    <w:rPr>
      <w:rFonts w:ascii="Candara" w:eastAsia="Candara" w:hAnsi="Candara" w:cs="Candara"/>
      <w:b/>
      <w:bCs/>
      <w:i w:val="0"/>
      <w:iCs w:val="0"/>
      <w:smallCaps w:val="0"/>
      <w:strike w:val="0"/>
      <w:color w:val="000000"/>
      <w:spacing w:val="0"/>
      <w:w w:val="100"/>
      <w:position w:val="0"/>
      <w:sz w:val="22"/>
      <w:szCs w:val="22"/>
      <w:u w:val="none"/>
      <w:lang w:val="ru-RU" w:eastAsia="ru-RU" w:bidi="ru-RU"/>
    </w:rPr>
  </w:style>
  <w:style w:type="character" w:customStyle="1" w:styleId="2CenturyGothic-1pt">
    <w:name w:val="Основной текст (2) + Century Gothic;Полужирный;Интервал -1 pt"/>
    <w:basedOn w:val="23"/>
    <w:rPr>
      <w:rFonts w:ascii="Century Gothic" w:eastAsia="Century Gothic" w:hAnsi="Century Gothic" w:cs="Century Gothic"/>
      <w:b/>
      <w:bCs/>
      <w:i w:val="0"/>
      <w:iCs w:val="0"/>
      <w:smallCaps w:val="0"/>
      <w:strike w:val="0"/>
      <w:color w:val="000000"/>
      <w:spacing w:val="-20"/>
      <w:w w:val="100"/>
      <w:position w:val="0"/>
      <w:sz w:val="28"/>
      <w:szCs w:val="28"/>
      <w:u w:val="none"/>
      <w:lang w:val="en-US" w:eastAsia="en-US" w:bidi="en-US"/>
    </w:rPr>
  </w:style>
  <w:style w:type="character" w:customStyle="1" w:styleId="21pt">
    <w:name w:val="Основной текст (2) + 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212pt12">
    <w:name w:val="Основной текст (2) + 12 pt;Курсив1"/>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5pt">
    <w:name w:val="Основной текст (2) + 6;5 pt;Курсив"/>
    <w:basedOn w:val="23"/>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2Candara60pt">
    <w:name w:val="Основной текст (2) + Candara;60 pt;Полужирный"/>
    <w:basedOn w:val="23"/>
    <w:rPr>
      <w:rFonts w:ascii="Candara" w:eastAsia="Candara" w:hAnsi="Candara" w:cs="Candara"/>
      <w:b/>
      <w:bCs/>
      <w:i w:val="0"/>
      <w:iCs w:val="0"/>
      <w:smallCaps w:val="0"/>
      <w:strike w:val="0"/>
      <w:color w:val="000000"/>
      <w:spacing w:val="0"/>
      <w:w w:val="100"/>
      <w:position w:val="0"/>
      <w:sz w:val="120"/>
      <w:szCs w:val="120"/>
      <w:u w:val="none"/>
      <w:lang w:val="en-US" w:eastAsia="en-US" w:bidi="en-US"/>
    </w:rPr>
  </w:style>
  <w:style w:type="character" w:customStyle="1" w:styleId="216pt-1pt">
    <w:name w:val="Основной текст (2) + 16 pt;Курсив;Интервал -1 pt"/>
    <w:basedOn w:val="23"/>
    <w:rPr>
      <w:rFonts w:ascii="Times New Roman" w:eastAsia="Times New Roman" w:hAnsi="Times New Roman" w:cs="Times New Roman"/>
      <w:b w:val="0"/>
      <w:bCs w:val="0"/>
      <w:i/>
      <w:iCs/>
      <w:smallCaps w:val="0"/>
      <w:strike w:val="0"/>
      <w:color w:val="000000"/>
      <w:spacing w:val="-30"/>
      <w:w w:val="100"/>
      <w:position w:val="0"/>
      <w:sz w:val="32"/>
      <w:szCs w:val="32"/>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0"/>
      <w:sz w:val="36"/>
      <w:szCs w:val="36"/>
      <w:u w:val="none"/>
    </w:rPr>
  </w:style>
  <w:style w:type="character" w:customStyle="1" w:styleId="211pt0pt">
    <w:name w:val="Основной текст (2) + 11 pt;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paragraph" w:customStyle="1" w:styleId="30">
    <w:name w:val="Основной текст (3)"/>
    <w:basedOn w:val="a"/>
    <w:link w:val="3"/>
    <w:pPr>
      <w:shd w:val="clear" w:color="auto" w:fill="FFFFFF"/>
      <w:spacing w:line="0" w:lineRule="atLeast"/>
      <w:jc w:val="center"/>
    </w:pPr>
    <w:rPr>
      <w:rFonts w:ascii="Times New Roman" w:eastAsia="Times New Roman" w:hAnsi="Times New Roman" w:cs="Times New Roman"/>
      <w:b/>
      <w:bCs/>
      <w:sz w:val="28"/>
      <w:szCs w:val="28"/>
    </w:rPr>
  </w:style>
  <w:style w:type="paragraph" w:styleId="20">
    <w:name w:val="toc 2"/>
    <w:basedOn w:val="a"/>
    <w:link w:val="2"/>
    <w:autoRedefine/>
    <w:pPr>
      <w:shd w:val="clear" w:color="auto" w:fill="FFFFFF"/>
      <w:spacing w:after="360" w:line="0" w:lineRule="atLeast"/>
      <w:jc w:val="both"/>
    </w:pPr>
    <w:rPr>
      <w:rFonts w:ascii="Times New Roman" w:eastAsia="Times New Roman" w:hAnsi="Times New Roman" w:cs="Times New Roman"/>
      <w:b/>
      <w:bCs/>
      <w:sz w:val="28"/>
      <w:szCs w:val="28"/>
    </w:rPr>
  </w:style>
  <w:style w:type="paragraph" w:styleId="32">
    <w:name w:val="toc 3"/>
    <w:basedOn w:val="a"/>
    <w:link w:val="31"/>
    <w:autoRedefine/>
    <w:rsid w:val="00E46F27"/>
    <w:pPr>
      <w:tabs>
        <w:tab w:val="left" w:pos="526"/>
        <w:tab w:val="left" w:leader="dot" w:pos="8851"/>
      </w:tabs>
      <w:ind w:left="567" w:right="141"/>
      <w:jc w:val="both"/>
    </w:pPr>
    <w:rPr>
      <w:rFonts w:ascii="Times New Roman" w:eastAsia="Times New Roman" w:hAnsi="Times New Roman" w:cs="Times New Roman"/>
      <w:sz w:val="28"/>
      <w:szCs w:val="28"/>
    </w:rPr>
  </w:style>
  <w:style w:type="paragraph" w:customStyle="1" w:styleId="22">
    <w:name w:val="Заголовок №2"/>
    <w:basedOn w:val="a"/>
    <w:link w:val="21"/>
    <w:pPr>
      <w:shd w:val="clear" w:color="auto" w:fill="FFFFFF"/>
      <w:spacing w:after="360" w:line="0" w:lineRule="atLeast"/>
      <w:jc w:val="center"/>
      <w:outlineLvl w:val="1"/>
    </w:pPr>
    <w:rPr>
      <w:rFonts w:ascii="Times New Roman" w:eastAsia="Times New Roman" w:hAnsi="Times New Roman" w:cs="Times New Roman"/>
      <w:b/>
      <w:bCs/>
      <w:sz w:val="30"/>
      <w:szCs w:val="30"/>
    </w:rPr>
  </w:style>
  <w:style w:type="paragraph" w:customStyle="1" w:styleId="34">
    <w:name w:val="Заголовок №3"/>
    <w:basedOn w:val="a"/>
    <w:link w:val="33"/>
    <w:pPr>
      <w:shd w:val="clear" w:color="auto" w:fill="FFFFFF"/>
      <w:spacing w:before="360" w:after="360" w:line="0" w:lineRule="atLeast"/>
      <w:jc w:val="center"/>
      <w:outlineLvl w:val="2"/>
    </w:pPr>
    <w:rPr>
      <w:rFonts w:ascii="Times New Roman" w:eastAsia="Times New Roman" w:hAnsi="Times New Roman" w:cs="Times New Roman"/>
      <w:b/>
      <w:bCs/>
      <w:sz w:val="28"/>
      <w:szCs w:val="28"/>
    </w:rPr>
  </w:style>
  <w:style w:type="paragraph" w:customStyle="1" w:styleId="210">
    <w:name w:val="Основной текст (2)1"/>
    <w:basedOn w:val="a"/>
    <w:link w:val="23"/>
    <w:pPr>
      <w:shd w:val="clear" w:color="auto" w:fill="FFFFFF"/>
      <w:spacing w:before="360" w:line="317" w:lineRule="exact"/>
      <w:ind w:hanging="360"/>
      <w:jc w:val="both"/>
    </w:pPr>
    <w:rPr>
      <w:rFonts w:ascii="Times New Roman" w:eastAsia="Times New Roman" w:hAnsi="Times New Roman" w:cs="Times New Roman"/>
      <w:sz w:val="28"/>
      <w:szCs w:val="28"/>
    </w:rPr>
  </w:style>
  <w:style w:type="paragraph" w:customStyle="1" w:styleId="40">
    <w:name w:val="Основной текст (4)"/>
    <w:basedOn w:val="a"/>
    <w:link w:val="4"/>
    <w:pPr>
      <w:shd w:val="clear" w:color="auto" w:fill="FFFFFF"/>
      <w:spacing w:before="240" w:line="0" w:lineRule="atLeast"/>
      <w:jc w:val="center"/>
    </w:pPr>
    <w:rPr>
      <w:rFonts w:ascii="Times New Roman" w:eastAsia="Times New Roman" w:hAnsi="Times New Roman" w:cs="Times New Roman"/>
    </w:rPr>
  </w:style>
  <w:style w:type="paragraph" w:customStyle="1" w:styleId="50">
    <w:name w:val="Основной текст (5)"/>
    <w:basedOn w:val="a"/>
    <w:link w:val="5"/>
    <w:pPr>
      <w:shd w:val="clear" w:color="auto" w:fill="FFFFFF"/>
      <w:spacing w:before="840" w:after="720" w:line="0" w:lineRule="atLeast"/>
      <w:jc w:val="both"/>
    </w:pPr>
    <w:rPr>
      <w:rFonts w:ascii="Times New Roman" w:eastAsia="Times New Roman" w:hAnsi="Times New Roman" w:cs="Times New Roman"/>
      <w:b/>
      <w:bCs/>
    </w:rPr>
  </w:style>
  <w:style w:type="paragraph" w:customStyle="1" w:styleId="61">
    <w:name w:val="Основной текст (6)1"/>
    <w:basedOn w:val="a"/>
    <w:link w:val="6"/>
    <w:pPr>
      <w:shd w:val="clear" w:color="auto" w:fill="FFFFFF"/>
      <w:spacing w:before="540" w:line="341" w:lineRule="exact"/>
      <w:jc w:val="both"/>
    </w:pPr>
    <w:rPr>
      <w:rFonts w:ascii="Times New Roman" w:eastAsia="Times New Roman" w:hAnsi="Times New Roman" w:cs="Times New Roman"/>
      <w:i/>
      <w:iCs/>
      <w:sz w:val="28"/>
      <w:szCs w:val="28"/>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pacing w:val="10"/>
      <w:w w:val="250"/>
      <w:sz w:val="9"/>
      <w:szCs w:val="9"/>
    </w:rPr>
  </w:style>
  <w:style w:type="paragraph" w:customStyle="1" w:styleId="70">
    <w:name w:val="Основной текст (7)"/>
    <w:basedOn w:val="a"/>
    <w:link w:val="7"/>
    <w:pPr>
      <w:shd w:val="clear" w:color="auto" w:fill="FFFFFF"/>
      <w:spacing w:after="120" w:line="0" w:lineRule="atLeast"/>
    </w:pPr>
    <w:rPr>
      <w:rFonts w:ascii="Times New Roman" w:eastAsia="Times New Roman" w:hAnsi="Times New Roman" w:cs="Times New Roman"/>
      <w:w w:val="60"/>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pacing w:val="20"/>
      <w:sz w:val="8"/>
      <w:szCs w:val="8"/>
    </w:rPr>
  </w:style>
  <w:style w:type="paragraph" w:customStyle="1" w:styleId="10">
    <w:name w:val="Заголовок №1"/>
    <w:basedOn w:val="a"/>
    <w:link w:val="1"/>
    <w:pPr>
      <w:shd w:val="clear" w:color="auto" w:fill="FFFFFF"/>
      <w:spacing w:after="120" w:line="0" w:lineRule="atLeast"/>
      <w:jc w:val="center"/>
      <w:outlineLvl w:val="0"/>
    </w:pPr>
    <w:rPr>
      <w:rFonts w:ascii="Times New Roman" w:eastAsia="Times New Roman" w:hAnsi="Times New Roman" w:cs="Times New Roman"/>
      <w:b/>
      <w:bCs/>
      <w:sz w:val="36"/>
      <w:szCs w:val="36"/>
    </w:rPr>
  </w:style>
  <w:style w:type="table" w:styleId="a6">
    <w:name w:val="Table Grid"/>
    <w:basedOn w:val="a1"/>
    <w:uiPriority w:val="39"/>
    <w:rsid w:val="00D27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13877"/>
    <w:pPr>
      <w:tabs>
        <w:tab w:val="center" w:pos="4677"/>
        <w:tab w:val="right" w:pos="9355"/>
      </w:tabs>
    </w:pPr>
  </w:style>
  <w:style w:type="character" w:customStyle="1" w:styleId="a8">
    <w:name w:val="Верхний колонтитул Знак"/>
    <w:basedOn w:val="a0"/>
    <w:link w:val="a7"/>
    <w:uiPriority w:val="99"/>
    <w:rsid w:val="00813877"/>
    <w:rPr>
      <w:color w:val="000000"/>
    </w:rPr>
  </w:style>
  <w:style w:type="paragraph" w:styleId="a9">
    <w:name w:val="footer"/>
    <w:basedOn w:val="a"/>
    <w:link w:val="aa"/>
    <w:uiPriority w:val="99"/>
    <w:unhideWhenUsed/>
    <w:rsid w:val="00813877"/>
    <w:pPr>
      <w:tabs>
        <w:tab w:val="center" w:pos="4677"/>
        <w:tab w:val="right" w:pos="9355"/>
      </w:tabs>
    </w:pPr>
  </w:style>
  <w:style w:type="character" w:customStyle="1" w:styleId="aa">
    <w:name w:val="Нижний колонтитул Знак"/>
    <w:basedOn w:val="a0"/>
    <w:link w:val="a9"/>
    <w:uiPriority w:val="99"/>
    <w:rsid w:val="00813877"/>
    <w:rPr>
      <w:color w:val="000000"/>
    </w:rPr>
  </w:style>
  <w:style w:type="paragraph" w:styleId="ab">
    <w:name w:val="List Paragraph"/>
    <w:basedOn w:val="a"/>
    <w:uiPriority w:val="34"/>
    <w:qFormat/>
    <w:rsid w:val="00FB2DBD"/>
    <w:pPr>
      <w:ind w:left="720"/>
      <w:contextualSpacing/>
    </w:pPr>
  </w:style>
  <w:style w:type="table" w:customStyle="1" w:styleId="11">
    <w:name w:val="Сетка таблицы1"/>
    <w:basedOn w:val="a1"/>
    <w:next w:val="a6"/>
    <w:uiPriority w:val="59"/>
    <w:rsid w:val="00FB2DBD"/>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5B69AC"/>
    <w:rPr>
      <w:rFonts w:ascii="Tahoma" w:hAnsi="Tahoma" w:cs="Tahoma"/>
      <w:sz w:val="16"/>
      <w:szCs w:val="16"/>
    </w:rPr>
  </w:style>
  <w:style w:type="character" w:customStyle="1" w:styleId="ad">
    <w:name w:val="Текст выноски Знак"/>
    <w:basedOn w:val="a0"/>
    <w:link w:val="ac"/>
    <w:uiPriority w:val="99"/>
    <w:semiHidden/>
    <w:rsid w:val="005B69AC"/>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character" w:customStyle="1" w:styleId="2">
    <w:name w:val="Оглавление 2 Знак"/>
    <w:basedOn w:val="a0"/>
    <w:link w:val="20"/>
    <w:rPr>
      <w:rFonts w:ascii="Times New Roman" w:eastAsia="Times New Roman" w:hAnsi="Times New Roman" w:cs="Times New Roman"/>
      <w:b/>
      <w:bCs/>
      <w:i w:val="0"/>
      <w:iCs w:val="0"/>
      <w:smallCaps w:val="0"/>
      <w:strike w:val="0"/>
      <w:sz w:val="28"/>
      <w:szCs w:val="28"/>
      <w:u w:val="none"/>
    </w:rPr>
  </w:style>
  <w:style w:type="character" w:customStyle="1" w:styleId="31">
    <w:name w:val="Оглавление 3 Знак"/>
    <w:basedOn w:val="a0"/>
    <w:link w:val="32"/>
    <w:rsid w:val="00E46F27"/>
    <w:rPr>
      <w:rFonts w:ascii="Times New Roman" w:eastAsia="Times New Roman" w:hAnsi="Times New Roman" w:cs="Times New Roman"/>
      <w:color w:val="000000"/>
      <w:sz w:val="28"/>
      <w:szCs w:val="28"/>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30"/>
      <w:szCs w:val="30"/>
      <w:u w:val="none"/>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sz w:val="28"/>
      <w:szCs w:val="28"/>
      <w:u w:val="none"/>
    </w:rPr>
  </w:style>
  <w:style w:type="character" w:customStyle="1" w:styleId="23">
    <w:name w:val="Основной текст (2)_"/>
    <w:basedOn w:val="a0"/>
    <w:link w:val="210"/>
    <w:rPr>
      <w:rFonts w:ascii="Times New Roman" w:eastAsia="Times New Roman" w:hAnsi="Times New Roman" w:cs="Times New Roman"/>
      <w:b w:val="0"/>
      <w:bCs w:val="0"/>
      <w:i w:val="0"/>
      <w:iCs w:val="0"/>
      <w:smallCaps w:val="0"/>
      <w:strike w:val="0"/>
      <w:sz w:val="28"/>
      <w:szCs w:val="28"/>
      <w:u w:val="none"/>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u w:val="none"/>
    </w:rPr>
  </w:style>
  <w:style w:type="character" w:customStyle="1" w:styleId="212pt">
    <w:name w:val="Основной текст (2) + 12 p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312pt">
    <w:name w:val="Заголовок №3 + 12 pt"/>
    <w:basedOn w:val="3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1"/>
    <w:rPr>
      <w:rFonts w:ascii="Times New Roman" w:eastAsia="Times New Roman" w:hAnsi="Times New Roman" w:cs="Times New Roman"/>
      <w:b w:val="0"/>
      <w:bCs w:val="0"/>
      <w:i/>
      <w:iCs/>
      <w:smallCaps w:val="0"/>
      <w:strike w:val="0"/>
      <w:spacing w:val="0"/>
      <w:sz w:val="28"/>
      <w:szCs w:val="28"/>
      <w:u w:val="none"/>
    </w:rPr>
  </w:style>
  <w:style w:type="character" w:customStyle="1" w:styleId="60">
    <w:name w:val="Основной текст (6)"/>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pacing w:val="10"/>
      <w:w w:val="250"/>
      <w:sz w:val="9"/>
      <w:szCs w:val="9"/>
      <w:u w:val="none"/>
    </w:rPr>
  </w:style>
  <w:style w:type="character" w:customStyle="1" w:styleId="105pt0pt100">
    <w:name w:val="Колонтитул + 10;5 pt;Полужирный;Интервал 0 pt;Масштаб 100%"/>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w w:val="60"/>
      <w:sz w:val="8"/>
      <w:szCs w:val="8"/>
      <w:u w:val="none"/>
    </w:rPr>
  </w:style>
  <w:style w:type="character" w:customStyle="1" w:styleId="25">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Заголовок №3 + Не полужирный"/>
    <w:basedOn w:val="3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6">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20"/>
      <w:sz w:val="8"/>
      <w:szCs w:val="8"/>
      <w:u w:val="none"/>
    </w:rPr>
  </w:style>
  <w:style w:type="character" w:customStyle="1" w:styleId="26">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
    <w:name w:val="Основной текст (2) + Курсив1"/>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7">
    <w:name w:val="Колонтитул (2)"/>
    <w:basedOn w:val="a0"/>
    <w:rPr>
      <w:rFonts w:ascii="Times New Roman" w:eastAsia="Times New Roman" w:hAnsi="Times New Roman" w:cs="Times New Roman"/>
      <w:b/>
      <w:bCs/>
      <w:i w:val="0"/>
      <w:iCs w:val="0"/>
      <w:smallCaps w:val="0"/>
      <w:strike w:val="0"/>
      <w:spacing w:val="0"/>
      <w:sz w:val="21"/>
      <w:szCs w:val="21"/>
      <w:u w:val="none"/>
    </w:rPr>
  </w:style>
  <w:style w:type="character" w:customStyle="1" w:styleId="212pt3">
    <w:name w:val="Основной текст (2) + 12 pt3"/>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
    <w:name w:val="Основной текст (2) + Полужирный1"/>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pt0">
    <w:name w:val="Основной текст (2) + 12 pt;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2">
    <w:name w:val="Основной текст (2) + 12 pt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0pt">
    <w:name w:val="Основной текст (2) + 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12pt10">
    <w:name w:val="Основной текст (2) + 12 pt1"/>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pt0">
    <w:name w:val="Основной текст (2) + Интервал 0 pt"/>
    <w:basedOn w:val="23"/>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212pt20">
    <w:name w:val="Основной текст (2) + 12 pt;Курсив2"/>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Candara4pt">
    <w:name w:val="Основной текст (2) + Candara;4 pt"/>
    <w:basedOn w:val="23"/>
    <w:rPr>
      <w:rFonts w:ascii="Candara" w:eastAsia="Candara" w:hAnsi="Candara" w:cs="Candara"/>
      <w:b w:val="0"/>
      <w:bCs w:val="0"/>
      <w:i w:val="0"/>
      <w:iCs w:val="0"/>
      <w:smallCaps w:val="0"/>
      <w:strike w:val="0"/>
      <w:color w:val="000000"/>
      <w:spacing w:val="0"/>
      <w:w w:val="100"/>
      <w:position w:val="0"/>
      <w:sz w:val="8"/>
      <w:szCs w:val="8"/>
      <w:u w:val="none"/>
      <w:lang w:val="ru-RU" w:eastAsia="ru-RU" w:bidi="ru-RU"/>
    </w:rPr>
  </w:style>
  <w:style w:type="character" w:customStyle="1" w:styleId="215pt-1pt">
    <w:name w:val="Основной текст (2) + 15 pt;Полужирный;Курсив;Интервал -1 pt"/>
    <w:basedOn w:val="23"/>
    <w:rPr>
      <w:rFonts w:ascii="Times New Roman" w:eastAsia="Times New Roman" w:hAnsi="Times New Roman" w:cs="Times New Roman"/>
      <w:b/>
      <w:bCs/>
      <w:i/>
      <w:iCs/>
      <w:smallCaps w:val="0"/>
      <w:strike w:val="0"/>
      <w:color w:val="000000"/>
      <w:spacing w:val="-30"/>
      <w:w w:val="100"/>
      <w:position w:val="0"/>
      <w:sz w:val="30"/>
      <w:szCs w:val="30"/>
      <w:u w:val="none"/>
      <w:lang w:val="ru-RU" w:eastAsia="ru-RU" w:bidi="ru-RU"/>
    </w:rPr>
  </w:style>
  <w:style w:type="character" w:customStyle="1" w:styleId="215pt">
    <w:name w:val="Основной текст (2) + 15 pt"/>
    <w:basedOn w:val="2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FranklinGothicHeavy10pt">
    <w:name w:val="Основной текст (2) + Franklin Gothic Heavy;10 pt"/>
    <w:basedOn w:val="2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ru-RU" w:eastAsia="ru-RU" w:bidi="ru-RU"/>
    </w:rPr>
  </w:style>
  <w:style w:type="character" w:customStyle="1" w:styleId="2FranklinGothicHeavy10pt0">
    <w:name w:val="Основной текст (2) + Franklin Gothic Heavy;10 pt;Малые прописные"/>
    <w:basedOn w:val="23"/>
    <w:rPr>
      <w:rFonts w:ascii="Franklin Gothic Heavy" w:eastAsia="Franklin Gothic Heavy" w:hAnsi="Franklin Gothic Heavy" w:cs="Franklin Gothic Heavy"/>
      <w:b w:val="0"/>
      <w:bCs w:val="0"/>
      <w:i w:val="0"/>
      <w:iCs w:val="0"/>
      <w:smallCaps/>
      <w:strike w:val="0"/>
      <w:color w:val="000000"/>
      <w:spacing w:val="0"/>
      <w:w w:val="100"/>
      <w:position w:val="0"/>
      <w:sz w:val="20"/>
      <w:szCs w:val="20"/>
      <w:u w:val="none"/>
      <w:lang w:val="ru-RU" w:eastAsia="ru-RU" w:bidi="ru-RU"/>
    </w:rPr>
  </w:style>
  <w:style w:type="character" w:customStyle="1" w:styleId="2FranklinGothicHeavy10pt1">
    <w:name w:val="Основной текст (2) + Franklin Gothic Heavy;10 pt1"/>
    <w:basedOn w:val="23"/>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rPr>
  </w:style>
  <w:style w:type="character" w:customStyle="1" w:styleId="2PalatinoLinotype22pt-1pt">
    <w:name w:val="Основной текст (2) + Palatino Linotype;22 pt;Интервал -1 pt"/>
    <w:basedOn w:val="23"/>
    <w:rPr>
      <w:rFonts w:ascii="Palatino Linotype" w:eastAsia="Palatino Linotype" w:hAnsi="Palatino Linotype" w:cs="Palatino Linotype"/>
      <w:b w:val="0"/>
      <w:bCs w:val="0"/>
      <w:i w:val="0"/>
      <w:iCs w:val="0"/>
      <w:smallCaps w:val="0"/>
      <w:strike w:val="0"/>
      <w:color w:val="000000"/>
      <w:spacing w:val="-20"/>
      <w:w w:val="100"/>
      <w:position w:val="0"/>
      <w:sz w:val="44"/>
      <w:szCs w:val="44"/>
      <w:u w:val="none"/>
      <w:lang w:val="en-US" w:eastAsia="en-US" w:bidi="en-US"/>
    </w:rPr>
  </w:style>
  <w:style w:type="character" w:customStyle="1" w:styleId="265pt1pt">
    <w:name w:val="Основной текст (2) + 6;5 pt;Курсив;Интервал 1 pt"/>
    <w:basedOn w:val="23"/>
    <w:rPr>
      <w:rFonts w:ascii="Times New Roman" w:eastAsia="Times New Roman" w:hAnsi="Times New Roman" w:cs="Times New Roman"/>
      <w:b w:val="0"/>
      <w:bCs w:val="0"/>
      <w:i/>
      <w:iCs/>
      <w:smallCaps w:val="0"/>
      <w:strike w:val="0"/>
      <w:color w:val="000000"/>
      <w:spacing w:val="30"/>
      <w:w w:val="100"/>
      <w:position w:val="0"/>
      <w:sz w:val="13"/>
      <w:szCs w:val="13"/>
      <w:u w:val="none"/>
      <w:lang w:val="en-US" w:eastAsia="en-US" w:bidi="en-US"/>
    </w:rPr>
  </w:style>
  <w:style w:type="character" w:customStyle="1" w:styleId="26pt">
    <w:name w:val="Основной текст (2) + 6 pt;Полужирный"/>
    <w:basedOn w:val="23"/>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12pt11">
    <w:name w:val="Основной текст (2) + 12 pt;Полужирный1"/>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11pt">
    <w:name w:val="Основной текст (2) + Candara;11 pt;Полужирный"/>
    <w:basedOn w:val="23"/>
    <w:rPr>
      <w:rFonts w:ascii="Candara" w:eastAsia="Candara" w:hAnsi="Candara" w:cs="Candara"/>
      <w:b/>
      <w:bCs/>
      <w:i w:val="0"/>
      <w:iCs w:val="0"/>
      <w:smallCaps w:val="0"/>
      <w:strike w:val="0"/>
      <w:color w:val="000000"/>
      <w:spacing w:val="0"/>
      <w:w w:val="100"/>
      <w:position w:val="0"/>
      <w:sz w:val="22"/>
      <w:szCs w:val="22"/>
      <w:u w:val="none"/>
      <w:lang w:val="ru-RU" w:eastAsia="ru-RU" w:bidi="ru-RU"/>
    </w:rPr>
  </w:style>
  <w:style w:type="character" w:customStyle="1" w:styleId="2CenturyGothic-1pt">
    <w:name w:val="Основной текст (2) + Century Gothic;Полужирный;Интервал -1 pt"/>
    <w:basedOn w:val="23"/>
    <w:rPr>
      <w:rFonts w:ascii="Century Gothic" w:eastAsia="Century Gothic" w:hAnsi="Century Gothic" w:cs="Century Gothic"/>
      <w:b/>
      <w:bCs/>
      <w:i w:val="0"/>
      <w:iCs w:val="0"/>
      <w:smallCaps w:val="0"/>
      <w:strike w:val="0"/>
      <w:color w:val="000000"/>
      <w:spacing w:val="-20"/>
      <w:w w:val="100"/>
      <w:position w:val="0"/>
      <w:sz w:val="28"/>
      <w:szCs w:val="28"/>
      <w:u w:val="none"/>
      <w:lang w:val="en-US" w:eastAsia="en-US" w:bidi="en-US"/>
    </w:rPr>
  </w:style>
  <w:style w:type="character" w:customStyle="1" w:styleId="21pt">
    <w:name w:val="Основной текст (2) + Полужирный;Интервал 1 pt"/>
    <w:basedOn w:val="23"/>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212pt12">
    <w:name w:val="Основной текст (2) + 12 pt;Курсив1"/>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65pt">
    <w:name w:val="Основной текст (2) + 6;5 pt;Курсив"/>
    <w:basedOn w:val="23"/>
    <w:rPr>
      <w:rFonts w:ascii="Times New Roman" w:eastAsia="Times New Roman" w:hAnsi="Times New Roman" w:cs="Times New Roman"/>
      <w:b w:val="0"/>
      <w:bCs w:val="0"/>
      <w:i/>
      <w:iCs/>
      <w:smallCaps w:val="0"/>
      <w:strike w:val="0"/>
      <w:color w:val="000000"/>
      <w:spacing w:val="0"/>
      <w:w w:val="100"/>
      <w:position w:val="0"/>
      <w:sz w:val="13"/>
      <w:szCs w:val="13"/>
      <w:u w:val="none"/>
    </w:rPr>
  </w:style>
  <w:style w:type="character" w:customStyle="1" w:styleId="2Candara60pt">
    <w:name w:val="Основной текст (2) + Candara;60 pt;Полужирный"/>
    <w:basedOn w:val="23"/>
    <w:rPr>
      <w:rFonts w:ascii="Candara" w:eastAsia="Candara" w:hAnsi="Candara" w:cs="Candara"/>
      <w:b/>
      <w:bCs/>
      <w:i w:val="0"/>
      <w:iCs w:val="0"/>
      <w:smallCaps w:val="0"/>
      <w:strike w:val="0"/>
      <w:color w:val="000000"/>
      <w:spacing w:val="0"/>
      <w:w w:val="100"/>
      <w:position w:val="0"/>
      <w:sz w:val="120"/>
      <w:szCs w:val="120"/>
      <w:u w:val="none"/>
      <w:lang w:val="en-US" w:eastAsia="en-US" w:bidi="en-US"/>
    </w:rPr>
  </w:style>
  <w:style w:type="character" w:customStyle="1" w:styleId="216pt-1pt">
    <w:name w:val="Основной текст (2) + 16 pt;Курсив;Интервал -1 pt"/>
    <w:basedOn w:val="23"/>
    <w:rPr>
      <w:rFonts w:ascii="Times New Roman" w:eastAsia="Times New Roman" w:hAnsi="Times New Roman" w:cs="Times New Roman"/>
      <w:b w:val="0"/>
      <w:bCs w:val="0"/>
      <w:i/>
      <w:iCs/>
      <w:smallCaps w:val="0"/>
      <w:strike w:val="0"/>
      <w:color w:val="000000"/>
      <w:spacing w:val="-30"/>
      <w:w w:val="100"/>
      <w:position w:val="0"/>
      <w:sz w:val="32"/>
      <w:szCs w:val="32"/>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0"/>
      <w:sz w:val="36"/>
      <w:szCs w:val="36"/>
      <w:u w:val="none"/>
    </w:rPr>
  </w:style>
  <w:style w:type="character" w:customStyle="1" w:styleId="211pt0pt">
    <w:name w:val="Основной текст (2) + 11 pt;Полужирный;Интервал 0 pt"/>
    <w:basedOn w:val="23"/>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paragraph" w:customStyle="1" w:styleId="30">
    <w:name w:val="Основной текст (3)"/>
    <w:basedOn w:val="a"/>
    <w:link w:val="3"/>
    <w:pPr>
      <w:shd w:val="clear" w:color="auto" w:fill="FFFFFF"/>
      <w:spacing w:line="0" w:lineRule="atLeast"/>
      <w:jc w:val="center"/>
    </w:pPr>
    <w:rPr>
      <w:rFonts w:ascii="Times New Roman" w:eastAsia="Times New Roman" w:hAnsi="Times New Roman" w:cs="Times New Roman"/>
      <w:b/>
      <w:bCs/>
      <w:sz w:val="28"/>
      <w:szCs w:val="28"/>
    </w:rPr>
  </w:style>
  <w:style w:type="paragraph" w:styleId="20">
    <w:name w:val="toc 2"/>
    <w:basedOn w:val="a"/>
    <w:link w:val="2"/>
    <w:autoRedefine/>
    <w:pPr>
      <w:shd w:val="clear" w:color="auto" w:fill="FFFFFF"/>
      <w:spacing w:after="360" w:line="0" w:lineRule="atLeast"/>
      <w:jc w:val="both"/>
    </w:pPr>
    <w:rPr>
      <w:rFonts w:ascii="Times New Roman" w:eastAsia="Times New Roman" w:hAnsi="Times New Roman" w:cs="Times New Roman"/>
      <w:b/>
      <w:bCs/>
      <w:sz w:val="28"/>
      <w:szCs w:val="28"/>
    </w:rPr>
  </w:style>
  <w:style w:type="paragraph" w:styleId="32">
    <w:name w:val="toc 3"/>
    <w:basedOn w:val="a"/>
    <w:link w:val="31"/>
    <w:autoRedefine/>
    <w:rsid w:val="00E46F27"/>
    <w:pPr>
      <w:tabs>
        <w:tab w:val="left" w:pos="526"/>
        <w:tab w:val="left" w:leader="dot" w:pos="8851"/>
      </w:tabs>
      <w:ind w:left="567" w:right="141"/>
      <w:jc w:val="both"/>
    </w:pPr>
    <w:rPr>
      <w:rFonts w:ascii="Times New Roman" w:eastAsia="Times New Roman" w:hAnsi="Times New Roman" w:cs="Times New Roman"/>
      <w:sz w:val="28"/>
      <w:szCs w:val="28"/>
    </w:rPr>
  </w:style>
  <w:style w:type="paragraph" w:customStyle="1" w:styleId="22">
    <w:name w:val="Заголовок №2"/>
    <w:basedOn w:val="a"/>
    <w:link w:val="21"/>
    <w:pPr>
      <w:shd w:val="clear" w:color="auto" w:fill="FFFFFF"/>
      <w:spacing w:after="360" w:line="0" w:lineRule="atLeast"/>
      <w:jc w:val="center"/>
      <w:outlineLvl w:val="1"/>
    </w:pPr>
    <w:rPr>
      <w:rFonts w:ascii="Times New Roman" w:eastAsia="Times New Roman" w:hAnsi="Times New Roman" w:cs="Times New Roman"/>
      <w:b/>
      <w:bCs/>
      <w:sz w:val="30"/>
      <w:szCs w:val="30"/>
    </w:rPr>
  </w:style>
  <w:style w:type="paragraph" w:customStyle="1" w:styleId="34">
    <w:name w:val="Заголовок №3"/>
    <w:basedOn w:val="a"/>
    <w:link w:val="33"/>
    <w:pPr>
      <w:shd w:val="clear" w:color="auto" w:fill="FFFFFF"/>
      <w:spacing w:before="360" w:after="360" w:line="0" w:lineRule="atLeast"/>
      <w:jc w:val="center"/>
      <w:outlineLvl w:val="2"/>
    </w:pPr>
    <w:rPr>
      <w:rFonts w:ascii="Times New Roman" w:eastAsia="Times New Roman" w:hAnsi="Times New Roman" w:cs="Times New Roman"/>
      <w:b/>
      <w:bCs/>
      <w:sz w:val="28"/>
      <w:szCs w:val="28"/>
    </w:rPr>
  </w:style>
  <w:style w:type="paragraph" w:customStyle="1" w:styleId="210">
    <w:name w:val="Основной текст (2)1"/>
    <w:basedOn w:val="a"/>
    <w:link w:val="23"/>
    <w:pPr>
      <w:shd w:val="clear" w:color="auto" w:fill="FFFFFF"/>
      <w:spacing w:before="360" w:line="317" w:lineRule="exact"/>
      <w:ind w:hanging="360"/>
      <w:jc w:val="both"/>
    </w:pPr>
    <w:rPr>
      <w:rFonts w:ascii="Times New Roman" w:eastAsia="Times New Roman" w:hAnsi="Times New Roman" w:cs="Times New Roman"/>
      <w:sz w:val="28"/>
      <w:szCs w:val="28"/>
    </w:rPr>
  </w:style>
  <w:style w:type="paragraph" w:customStyle="1" w:styleId="40">
    <w:name w:val="Основной текст (4)"/>
    <w:basedOn w:val="a"/>
    <w:link w:val="4"/>
    <w:pPr>
      <w:shd w:val="clear" w:color="auto" w:fill="FFFFFF"/>
      <w:spacing w:before="240" w:line="0" w:lineRule="atLeast"/>
      <w:jc w:val="center"/>
    </w:pPr>
    <w:rPr>
      <w:rFonts w:ascii="Times New Roman" w:eastAsia="Times New Roman" w:hAnsi="Times New Roman" w:cs="Times New Roman"/>
    </w:rPr>
  </w:style>
  <w:style w:type="paragraph" w:customStyle="1" w:styleId="50">
    <w:name w:val="Основной текст (5)"/>
    <w:basedOn w:val="a"/>
    <w:link w:val="5"/>
    <w:pPr>
      <w:shd w:val="clear" w:color="auto" w:fill="FFFFFF"/>
      <w:spacing w:before="840" w:after="720" w:line="0" w:lineRule="atLeast"/>
      <w:jc w:val="both"/>
    </w:pPr>
    <w:rPr>
      <w:rFonts w:ascii="Times New Roman" w:eastAsia="Times New Roman" w:hAnsi="Times New Roman" w:cs="Times New Roman"/>
      <w:b/>
      <w:bCs/>
    </w:rPr>
  </w:style>
  <w:style w:type="paragraph" w:customStyle="1" w:styleId="61">
    <w:name w:val="Основной текст (6)1"/>
    <w:basedOn w:val="a"/>
    <w:link w:val="6"/>
    <w:pPr>
      <w:shd w:val="clear" w:color="auto" w:fill="FFFFFF"/>
      <w:spacing w:before="540" w:line="341" w:lineRule="exact"/>
      <w:jc w:val="both"/>
    </w:pPr>
    <w:rPr>
      <w:rFonts w:ascii="Times New Roman" w:eastAsia="Times New Roman" w:hAnsi="Times New Roman" w:cs="Times New Roman"/>
      <w:i/>
      <w:iCs/>
      <w:sz w:val="28"/>
      <w:szCs w:val="28"/>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pacing w:val="10"/>
      <w:w w:val="250"/>
      <w:sz w:val="9"/>
      <w:szCs w:val="9"/>
    </w:rPr>
  </w:style>
  <w:style w:type="paragraph" w:customStyle="1" w:styleId="70">
    <w:name w:val="Основной текст (7)"/>
    <w:basedOn w:val="a"/>
    <w:link w:val="7"/>
    <w:pPr>
      <w:shd w:val="clear" w:color="auto" w:fill="FFFFFF"/>
      <w:spacing w:after="120" w:line="0" w:lineRule="atLeast"/>
    </w:pPr>
    <w:rPr>
      <w:rFonts w:ascii="Times New Roman" w:eastAsia="Times New Roman" w:hAnsi="Times New Roman" w:cs="Times New Roman"/>
      <w:w w:val="60"/>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pacing w:val="20"/>
      <w:sz w:val="8"/>
      <w:szCs w:val="8"/>
    </w:rPr>
  </w:style>
  <w:style w:type="paragraph" w:customStyle="1" w:styleId="10">
    <w:name w:val="Заголовок №1"/>
    <w:basedOn w:val="a"/>
    <w:link w:val="1"/>
    <w:pPr>
      <w:shd w:val="clear" w:color="auto" w:fill="FFFFFF"/>
      <w:spacing w:after="120" w:line="0" w:lineRule="atLeast"/>
      <w:jc w:val="center"/>
      <w:outlineLvl w:val="0"/>
    </w:pPr>
    <w:rPr>
      <w:rFonts w:ascii="Times New Roman" w:eastAsia="Times New Roman" w:hAnsi="Times New Roman" w:cs="Times New Roman"/>
      <w:b/>
      <w:bCs/>
      <w:sz w:val="36"/>
      <w:szCs w:val="36"/>
    </w:rPr>
  </w:style>
  <w:style w:type="table" w:styleId="a6">
    <w:name w:val="Table Grid"/>
    <w:basedOn w:val="a1"/>
    <w:uiPriority w:val="39"/>
    <w:rsid w:val="00D27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13877"/>
    <w:pPr>
      <w:tabs>
        <w:tab w:val="center" w:pos="4677"/>
        <w:tab w:val="right" w:pos="9355"/>
      </w:tabs>
    </w:pPr>
  </w:style>
  <w:style w:type="character" w:customStyle="1" w:styleId="a8">
    <w:name w:val="Верхний колонтитул Знак"/>
    <w:basedOn w:val="a0"/>
    <w:link w:val="a7"/>
    <w:uiPriority w:val="99"/>
    <w:rsid w:val="00813877"/>
    <w:rPr>
      <w:color w:val="000000"/>
    </w:rPr>
  </w:style>
  <w:style w:type="paragraph" w:styleId="a9">
    <w:name w:val="footer"/>
    <w:basedOn w:val="a"/>
    <w:link w:val="aa"/>
    <w:uiPriority w:val="99"/>
    <w:unhideWhenUsed/>
    <w:rsid w:val="00813877"/>
    <w:pPr>
      <w:tabs>
        <w:tab w:val="center" w:pos="4677"/>
        <w:tab w:val="right" w:pos="9355"/>
      </w:tabs>
    </w:pPr>
  </w:style>
  <w:style w:type="character" w:customStyle="1" w:styleId="aa">
    <w:name w:val="Нижний колонтитул Знак"/>
    <w:basedOn w:val="a0"/>
    <w:link w:val="a9"/>
    <w:uiPriority w:val="99"/>
    <w:rsid w:val="00813877"/>
    <w:rPr>
      <w:color w:val="000000"/>
    </w:rPr>
  </w:style>
  <w:style w:type="paragraph" w:styleId="ab">
    <w:name w:val="List Paragraph"/>
    <w:basedOn w:val="a"/>
    <w:uiPriority w:val="34"/>
    <w:qFormat/>
    <w:rsid w:val="00FB2DBD"/>
    <w:pPr>
      <w:ind w:left="720"/>
      <w:contextualSpacing/>
    </w:pPr>
  </w:style>
  <w:style w:type="table" w:customStyle="1" w:styleId="11">
    <w:name w:val="Сетка таблицы1"/>
    <w:basedOn w:val="a1"/>
    <w:next w:val="a6"/>
    <w:uiPriority w:val="59"/>
    <w:rsid w:val="00FB2DBD"/>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5B69AC"/>
    <w:rPr>
      <w:rFonts w:ascii="Tahoma" w:hAnsi="Tahoma" w:cs="Tahoma"/>
      <w:sz w:val="16"/>
      <w:szCs w:val="16"/>
    </w:rPr>
  </w:style>
  <w:style w:type="character" w:customStyle="1" w:styleId="ad">
    <w:name w:val="Текст выноски Знак"/>
    <w:basedOn w:val="a0"/>
    <w:link w:val="ac"/>
    <w:uiPriority w:val="99"/>
    <w:semiHidden/>
    <w:rsid w:val="005B69AC"/>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9992F-4DB5-46C7-8B14-7E6AC4DF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29877</Words>
  <Characters>170302</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YuliaKu</dc:creator>
  <cp:keywords/>
  <dc:description/>
  <cp:lastModifiedBy>user</cp:lastModifiedBy>
  <cp:revision>5</cp:revision>
  <dcterms:created xsi:type="dcterms:W3CDTF">2017-11-23T15:19:00Z</dcterms:created>
  <dcterms:modified xsi:type="dcterms:W3CDTF">2017-12-05T09:58:00Z</dcterms:modified>
</cp:coreProperties>
</file>